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11A" w:rsidRPr="00101592" w:rsidRDefault="00B0111A" w:rsidP="00B0111A">
      <w:pPr>
        <w:ind w:firstLine="5387"/>
        <w:rPr>
          <w:rFonts w:ascii="Times New Roman" w:hAnsi="Times New Roman"/>
          <w:sz w:val="28"/>
          <w:szCs w:val="28"/>
          <w:lang w:val="kk-KZ"/>
        </w:rPr>
      </w:pPr>
      <w:r w:rsidRPr="00101592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DA7CDA" w:rsidRPr="00101592">
        <w:rPr>
          <w:rFonts w:ascii="Times New Roman" w:hAnsi="Times New Roman"/>
          <w:sz w:val="28"/>
          <w:szCs w:val="28"/>
          <w:lang w:val="kk-KZ"/>
        </w:rPr>
        <w:t>101</w:t>
      </w:r>
    </w:p>
    <w:p w:rsidR="00B0111A" w:rsidRPr="00101592" w:rsidRDefault="00B0111A" w:rsidP="00B0111A">
      <w:pPr>
        <w:ind w:firstLine="5387"/>
        <w:rPr>
          <w:rFonts w:ascii="Times New Roman" w:hAnsi="Times New Roman"/>
          <w:sz w:val="28"/>
          <w:szCs w:val="28"/>
          <w:lang w:val="kk-KZ"/>
        </w:rPr>
      </w:pPr>
      <w:r w:rsidRPr="00101592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B0111A" w:rsidRPr="00101592" w:rsidRDefault="00B0111A" w:rsidP="00B0111A">
      <w:pPr>
        <w:ind w:firstLine="5387"/>
        <w:rPr>
          <w:rFonts w:ascii="Times New Roman" w:hAnsi="Times New Roman"/>
          <w:sz w:val="28"/>
          <w:szCs w:val="28"/>
          <w:lang w:val="kk-KZ"/>
        </w:rPr>
      </w:pPr>
      <w:r w:rsidRPr="00101592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B0111A" w:rsidRDefault="0025092D" w:rsidP="00B0111A">
      <w:pPr>
        <w:ind w:firstLine="5387"/>
        <w:rPr>
          <w:rFonts w:ascii="Times New Roman" w:hAnsi="Times New Roman"/>
          <w:sz w:val="28"/>
          <w:szCs w:val="28"/>
        </w:rPr>
      </w:pPr>
      <w:r w:rsidRPr="0025092D">
        <w:rPr>
          <w:rFonts w:ascii="Times New Roman" w:hAnsi="Times New Roman"/>
          <w:sz w:val="28"/>
          <w:szCs w:val="28"/>
          <w:lang w:val="kk-KZ"/>
        </w:rPr>
        <w:t>от 27 июля 2017 года №</w:t>
      </w:r>
      <w:r w:rsidRPr="0025092D">
        <w:rPr>
          <w:rFonts w:ascii="Times New Roman" w:hAnsi="Times New Roman"/>
          <w:sz w:val="28"/>
          <w:szCs w:val="28"/>
        </w:rPr>
        <w:t xml:space="preserve"> 352</w:t>
      </w:r>
    </w:p>
    <w:p w:rsidR="0025092D" w:rsidRPr="00101592" w:rsidRDefault="0025092D" w:rsidP="00B0111A">
      <w:pPr>
        <w:ind w:firstLine="5387"/>
        <w:rPr>
          <w:rFonts w:ascii="Times New Roman" w:hAnsi="Times New Roman"/>
          <w:sz w:val="28"/>
          <w:szCs w:val="28"/>
        </w:rPr>
      </w:pPr>
    </w:p>
    <w:p w:rsidR="00B0111A" w:rsidRPr="00101592" w:rsidRDefault="00B0111A" w:rsidP="00B0111A">
      <w:pPr>
        <w:ind w:firstLine="5387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  <w:lang w:val="kk-KZ"/>
        </w:rPr>
        <w:t>Приложение</w:t>
      </w:r>
      <w:r w:rsidR="00AF33A2" w:rsidRPr="0010159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A7CDA" w:rsidRPr="00101592">
        <w:rPr>
          <w:rFonts w:ascii="Times New Roman" w:hAnsi="Times New Roman"/>
          <w:sz w:val="28"/>
          <w:szCs w:val="28"/>
        </w:rPr>
        <w:t>319</w:t>
      </w:r>
    </w:p>
    <w:p w:rsidR="00B0111A" w:rsidRPr="00101592" w:rsidRDefault="00B0111A" w:rsidP="00B0111A">
      <w:pPr>
        <w:ind w:firstLine="5387"/>
        <w:rPr>
          <w:rFonts w:ascii="Times New Roman" w:hAnsi="Times New Roman"/>
          <w:sz w:val="28"/>
          <w:szCs w:val="28"/>
          <w:lang w:val="kk-KZ"/>
        </w:rPr>
      </w:pPr>
      <w:r w:rsidRPr="00101592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B0111A" w:rsidRPr="00101592" w:rsidRDefault="00B0111A" w:rsidP="00B0111A">
      <w:pPr>
        <w:ind w:firstLine="5387"/>
        <w:rPr>
          <w:rFonts w:ascii="Times New Roman" w:hAnsi="Times New Roman"/>
          <w:sz w:val="28"/>
          <w:szCs w:val="28"/>
          <w:lang w:val="kk-KZ"/>
        </w:rPr>
      </w:pPr>
      <w:r w:rsidRPr="00101592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9346DC" w:rsidRPr="00101592" w:rsidRDefault="00B0111A" w:rsidP="001E43A6">
      <w:pPr>
        <w:ind w:firstLine="5387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  <w:lang w:val="kk-KZ"/>
        </w:rPr>
        <w:t>от 3 апреля 2013 года № 115</w:t>
      </w:r>
    </w:p>
    <w:p w:rsidR="00C109F0" w:rsidRPr="00101592" w:rsidRDefault="00C109F0" w:rsidP="009346DC">
      <w:pPr>
        <w:widowControl w:val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C109F0" w:rsidRPr="00101592" w:rsidRDefault="00C109F0" w:rsidP="009346DC">
      <w:pPr>
        <w:widowControl w:val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1042E" w:rsidRPr="00101592" w:rsidRDefault="009346DC" w:rsidP="002A1774">
      <w:pPr>
        <w:jc w:val="center"/>
        <w:rPr>
          <w:rFonts w:ascii="Times New Roman" w:hAnsi="Times New Roman"/>
          <w:b/>
          <w:sz w:val="28"/>
          <w:szCs w:val="28"/>
        </w:rPr>
      </w:pPr>
      <w:r w:rsidRPr="00101592">
        <w:rPr>
          <w:rFonts w:ascii="Times New Roman" w:hAnsi="Times New Roman"/>
          <w:b/>
          <w:sz w:val="28"/>
          <w:szCs w:val="28"/>
        </w:rPr>
        <w:t xml:space="preserve">Типовая учебная программа по </w:t>
      </w:r>
      <w:r w:rsidR="00DA7CDA" w:rsidRPr="00101592">
        <w:rPr>
          <w:rFonts w:ascii="Times New Roman" w:hAnsi="Times New Roman"/>
          <w:b/>
          <w:sz w:val="28"/>
          <w:szCs w:val="28"/>
        </w:rPr>
        <w:t xml:space="preserve">учебному </w:t>
      </w:r>
      <w:r w:rsidRPr="00101592">
        <w:rPr>
          <w:rFonts w:ascii="Times New Roman" w:hAnsi="Times New Roman"/>
          <w:b/>
          <w:sz w:val="28"/>
          <w:szCs w:val="28"/>
        </w:rPr>
        <w:t>предмету</w:t>
      </w:r>
      <w:r w:rsidR="002A1774" w:rsidRPr="00101592">
        <w:rPr>
          <w:rFonts w:ascii="Times New Roman" w:hAnsi="Times New Roman"/>
          <w:b/>
          <w:sz w:val="28"/>
          <w:szCs w:val="28"/>
        </w:rPr>
        <w:t xml:space="preserve"> </w:t>
      </w:r>
    </w:p>
    <w:p w:rsidR="009346DC" w:rsidRPr="00101592" w:rsidRDefault="009346DC" w:rsidP="00E10626">
      <w:pPr>
        <w:jc w:val="center"/>
        <w:rPr>
          <w:rFonts w:ascii="Times New Roman" w:hAnsi="Times New Roman"/>
          <w:b/>
          <w:sz w:val="28"/>
          <w:szCs w:val="28"/>
        </w:rPr>
      </w:pPr>
      <w:r w:rsidRPr="00101592">
        <w:rPr>
          <w:rFonts w:ascii="Times New Roman" w:hAnsi="Times New Roman"/>
          <w:b/>
          <w:sz w:val="28"/>
          <w:szCs w:val="28"/>
        </w:rPr>
        <w:t>«Предметно-практическая деятельность»</w:t>
      </w:r>
      <w:r w:rsidR="0061042E" w:rsidRPr="00101592">
        <w:rPr>
          <w:rFonts w:ascii="Times New Roman" w:hAnsi="Times New Roman"/>
          <w:b/>
          <w:sz w:val="28"/>
          <w:szCs w:val="28"/>
        </w:rPr>
        <w:t xml:space="preserve"> </w:t>
      </w:r>
      <w:r w:rsidRPr="00101592">
        <w:rPr>
          <w:rFonts w:ascii="Times New Roman" w:hAnsi="Times New Roman"/>
          <w:b/>
          <w:sz w:val="28"/>
          <w:szCs w:val="28"/>
        </w:rPr>
        <w:t>для обучающихся с ум</w:t>
      </w:r>
      <w:r w:rsidR="002A7977" w:rsidRPr="00101592">
        <w:rPr>
          <w:rFonts w:ascii="Times New Roman" w:hAnsi="Times New Roman"/>
          <w:b/>
          <w:sz w:val="28"/>
          <w:szCs w:val="28"/>
        </w:rPr>
        <w:t>еренной умственной отсталостью</w:t>
      </w:r>
      <w:r w:rsidR="0061042E" w:rsidRPr="00101592">
        <w:rPr>
          <w:rFonts w:ascii="Times New Roman" w:hAnsi="Times New Roman"/>
          <w:b/>
          <w:sz w:val="28"/>
          <w:szCs w:val="28"/>
        </w:rPr>
        <w:t xml:space="preserve"> </w:t>
      </w:r>
      <w:r w:rsidRPr="00101592">
        <w:rPr>
          <w:rFonts w:ascii="Times New Roman" w:hAnsi="Times New Roman"/>
          <w:b/>
          <w:sz w:val="28"/>
          <w:szCs w:val="28"/>
          <w:lang w:val="kk-KZ"/>
        </w:rPr>
        <w:t>1-4</w:t>
      </w:r>
      <w:r w:rsidRPr="00101592">
        <w:rPr>
          <w:rFonts w:ascii="Times New Roman" w:hAnsi="Times New Roman"/>
          <w:b/>
          <w:sz w:val="28"/>
          <w:szCs w:val="28"/>
        </w:rPr>
        <w:t xml:space="preserve"> классов уровня начального образования</w:t>
      </w:r>
    </w:p>
    <w:p w:rsidR="00DA7CDA" w:rsidRPr="00101592" w:rsidRDefault="00DA7CDA" w:rsidP="00E10626">
      <w:pPr>
        <w:jc w:val="center"/>
        <w:rPr>
          <w:rFonts w:ascii="Times New Roman" w:hAnsi="Times New Roman"/>
          <w:b/>
          <w:sz w:val="28"/>
          <w:szCs w:val="28"/>
        </w:rPr>
      </w:pPr>
      <w:r w:rsidRPr="00101592">
        <w:rPr>
          <w:rFonts w:ascii="Times New Roman" w:hAnsi="Times New Roman"/>
          <w:b/>
          <w:sz w:val="28"/>
          <w:szCs w:val="28"/>
        </w:rPr>
        <w:t>по обновленному содержанию</w:t>
      </w:r>
    </w:p>
    <w:p w:rsidR="009346DC" w:rsidRPr="00101592" w:rsidRDefault="009346DC" w:rsidP="009346DC">
      <w:pPr>
        <w:rPr>
          <w:rFonts w:ascii="Times New Roman" w:hAnsi="Times New Roman"/>
          <w:sz w:val="28"/>
          <w:lang w:val="kk-KZ"/>
        </w:rPr>
      </w:pPr>
    </w:p>
    <w:p w:rsidR="001E43A6" w:rsidRPr="00101592" w:rsidRDefault="001E43A6" w:rsidP="009346DC">
      <w:pPr>
        <w:rPr>
          <w:rFonts w:ascii="Times New Roman" w:hAnsi="Times New Roman"/>
          <w:sz w:val="28"/>
          <w:lang w:val="kk-KZ"/>
        </w:rPr>
      </w:pPr>
    </w:p>
    <w:p w:rsidR="009346DC" w:rsidRPr="00101592" w:rsidRDefault="00DA7CDA" w:rsidP="00DA7CDA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01592">
        <w:rPr>
          <w:rFonts w:ascii="Times New Roman" w:eastAsia="Times New Roman" w:hAnsi="Times New Roman"/>
          <w:b/>
          <w:sz w:val="28"/>
          <w:szCs w:val="28"/>
          <w:lang w:eastAsia="ru-RU"/>
        </w:rPr>
        <w:t>Глава 1. Общие положения</w:t>
      </w:r>
    </w:p>
    <w:p w:rsidR="00DA7CDA" w:rsidRPr="00101592" w:rsidRDefault="00DA7CDA" w:rsidP="00DA7CDA">
      <w:pPr>
        <w:jc w:val="center"/>
        <w:rPr>
          <w:rFonts w:ascii="Times New Roman" w:hAnsi="Times New Roman"/>
          <w:sz w:val="28"/>
          <w:lang w:eastAsia="ru-RU"/>
        </w:rPr>
      </w:pPr>
    </w:p>
    <w:p w:rsidR="009346DC" w:rsidRPr="00101592" w:rsidRDefault="009346DC" w:rsidP="009346DC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101592"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="00E10626" w:rsidRPr="00101592">
        <w:rPr>
          <w:rFonts w:ascii="Times New Roman" w:hAnsi="Times New Roman"/>
          <w:spacing w:val="2"/>
          <w:sz w:val="28"/>
          <w:szCs w:val="28"/>
        </w:rPr>
        <w:t>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</w:t>
      </w:r>
      <w:r w:rsidR="002A1774" w:rsidRPr="00101592">
        <w:rPr>
          <w:rFonts w:ascii="Times New Roman" w:hAnsi="Times New Roman"/>
          <w:spacing w:val="2"/>
          <w:sz w:val="28"/>
          <w:szCs w:val="28"/>
        </w:rPr>
        <w:t>его образования), утвержденным п</w:t>
      </w:r>
      <w:r w:rsidR="00E10626" w:rsidRPr="00101592">
        <w:rPr>
          <w:rFonts w:ascii="Times New Roman" w:hAnsi="Times New Roman"/>
          <w:spacing w:val="2"/>
          <w:sz w:val="28"/>
          <w:szCs w:val="28"/>
        </w:rPr>
        <w:t xml:space="preserve">остановлением Правительства Республики Казахстан от 23 августа 2012 года №1080 и с учетом особых образовательных потребностей </w:t>
      </w:r>
      <w:r w:rsidR="00E10626" w:rsidRPr="00101592">
        <w:rPr>
          <w:rFonts w:ascii="Times New Roman" w:hAnsi="Times New Roman"/>
          <w:spacing w:val="2"/>
          <w:sz w:val="28"/>
          <w:szCs w:val="28"/>
          <w:lang w:val="kk-KZ"/>
        </w:rPr>
        <w:t>об</w:t>
      </w:r>
      <w:r w:rsidR="00E10626" w:rsidRPr="00101592">
        <w:rPr>
          <w:rFonts w:ascii="Times New Roman" w:hAnsi="Times New Roman"/>
          <w:spacing w:val="2"/>
          <w:sz w:val="28"/>
          <w:szCs w:val="28"/>
        </w:rPr>
        <w:t>уча</w:t>
      </w:r>
      <w:r w:rsidR="00E10626" w:rsidRPr="00101592">
        <w:rPr>
          <w:rFonts w:ascii="Times New Roman" w:hAnsi="Times New Roman"/>
          <w:spacing w:val="2"/>
          <w:sz w:val="28"/>
          <w:szCs w:val="28"/>
          <w:lang w:val="kk-KZ"/>
        </w:rPr>
        <w:t>ю</w:t>
      </w:r>
      <w:r w:rsidR="00E10626" w:rsidRPr="00101592">
        <w:rPr>
          <w:rFonts w:ascii="Times New Roman" w:hAnsi="Times New Roman"/>
          <w:spacing w:val="2"/>
          <w:sz w:val="28"/>
          <w:szCs w:val="28"/>
        </w:rPr>
        <w:t>щихся с умеренной умственной отсталостью.</w:t>
      </w:r>
    </w:p>
    <w:p w:rsidR="009346DC" w:rsidRPr="00101592" w:rsidRDefault="009346DC" w:rsidP="009346DC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101592">
        <w:rPr>
          <w:rFonts w:ascii="Times New Roman" w:hAnsi="Times New Roman"/>
          <w:sz w:val="28"/>
          <w:szCs w:val="28"/>
          <w:lang w:eastAsia="ru-RU"/>
        </w:rPr>
        <w:t xml:space="preserve">2. Учебная программа является учебно-нормативным документом, определяющим по каждому учебному предмету/дисциплине содержание и объем знаний, умений и навыков соответственно познавательным возможностям </w:t>
      </w:r>
      <w:r w:rsidR="00E45535" w:rsidRPr="00101592">
        <w:rPr>
          <w:rFonts w:ascii="Times New Roman" w:hAnsi="Times New Roman"/>
          <w:sz w:val="28"/>
          <w:szCs w:val="28"/>
          <w:lang w:eastAsia="ru-RU"/>
        </w:rPr>
        <w:t>обучающихся</w:t>
      </w:r>
      <w:r w:rsidRPr="00101592">
        <w:rPr>
          <w:rFonts w:ascii="Times New Roman" w:hAnsi="Times New Roman"/>
          <w:sz w:val="28"/>
          <w:szCs w:val="28"/>
          <w:lang w:eastAsia="ru-RU"/>
        </w:rPr>
        <w:t>.</w:t>
      </w:r>
    </w:p>
    <w:p w:rsidR="009346DC" w:rsidRPr="00101592" w:rsidRDefault="009346DC" w:rsidP="009346DC">
      <w:pPr>
        <w:ind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Pr="00101592">
        <w:rPr>
          <w:rFonts w:ascii="Times New Roman" w:hAnsi="Times New Roman"/>
          <w:sz w:val="28"/>
          <w:szCs w:val="28"/>
        </w:rPr>
        <w:t xml:space="preserve">Учебная программа ориентирует процесс обучения на использование методического потенциала каждого предмета для усвоения </w:t>
      </w:r>
      <w:r w:rsidR="00E45535" w:rsidRPr="00101592">
        <w:rPr>
          <w:rFonts w:ascii="Times New Roman" w:hAnsi="Times New Roman"/>
          <w:sz w:val="28"/>
          <w:szCs w:val="28"/>
        </w:rPr>
        <w:t>обучающимися</w:t>
      </w:r>
      <w:r w:rsidRPr="00101592">
        <w:rPr>
          <w:rFonts w:ascii="Times New Roman" w:hAnsi="Times New Roman"/>
          <w:sz w:val="28"/>
          <w:szCs w:val="28"/>
        </w:rPr>
        <w:t xml:space="preserve"> доступных знаний и приобретения</w:t>
      </w:r>
      <w:r w:rsidR="00E10626" w:rsidRPr="00101592">
        <w:rPr>
          <w:rFonts w:ascii="Times New Roman" w:hAnsi="Times New Roman"/>
          <w:sz w:val="28"/>
          <w:szCs w:val="28"/>
        </w:rPr>
        <w:t xml:space="preserve"> умений по предметным </w:t>
      </w:r>
      <w:r w:rsidRPr="00101592">
        <w:rPr>
          <w:rFonts w:ascii="Times New Roman" w:hAnsi="Times New Roman"/>
          <w:sz w:val="28"/>
          <w:szCs w:val="28"/>
        </w:rPr>
        <w:t>обл</w:t>
      </w:r>
      <w:r w:rsidR="00E10626" w:rsidRPr="00101592">
        <w:rPr>
          <w:rFonts w:ascii="Times New Roman" w:hAnsi="Times New Roman"/>
          <w:sz w:val="28"/>
          <w:szCs w:val="28"/>
        </w:rPr>
        <w:t xml:space="preserve">астям, </w:t>
      </w:r>
      <w:r w:rsidRPr="00101592">
        <w:rPr>
          <w:rFonts w:ascii="Times New Roman" w:hAnsi="Times New Roman"/>
          <w:sz w:val="28"/>
          <w:szCs w:val="28"/>
        </w:rPr>
        <w:t>развитие максимально возможной самостоятельности, умениями ориентироваться в социокультурном пространстве.</w:t>
      </w:r>
    </w:p>
    <w:p w:rsidR="009346DC" w:rsidRPr="00101592" w:rsidRDefault="009346DC" w:rsidP="009346DC">
      <w:pPr>
        <w:ind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t>4.</w:t>
      </w:r>
      <w:r w:rsidR="00E10626" w:rsidRPr="00101592">
        <w:rPr>
          <w:rFonts w:ascii="Times New Roman" w:hAnsi="Times New Roman"/>
          <w:sz w:val="28"/>
          <w:szCs w:val="28"/>
        </w:rPr>
        <w:t xml:space="preserve"> В учебной программе </w:t>
      </w:r>
      <w:r w:rsidRPr="00101592">
        <w:rPr>
          <w:rFonts w:ascii="Times New Roman" w:hAnsi="Times New Roman"/>
          <w:sz w:val="28"/>
          <w:szCs w:val="28"/>
        </w:rPr>
        <w:t>гармонично сочетаются традиционные функции учебно-нормативного документа с описаниями инновационных педагогических подходов</w:t>
      </w:r>
      <w:r w:rsidR="0015101B" w:rsidRPr="00101592">
        <w:rPr>
          <w:rFonts w:ascii="Times New Roman" w:hAnsi="Times New Roman"/>
          <w:sz w:val="28"/>
          <w:szCs w:val="28"/>
        </w:rPr>
        <w:t xml:space="preserve"> </w:t>
      </w:r>
      <w:r w:rsidRPr="00101592">
        <w:rPr>
          <w:rFonts w:ascii="Times New Roman" w:hAnsi="Times New Roman"/>
          <w:sz w:val="28"/>
          <w:szCs w:val="28"/>
        </w:rPr>
        <w:t xml:space="preserve">к организации образовательного процесса в современной школе. Подходы к обучению являются основными ориентирамив построении принципиально новой структуры учебной программы по предмету. </w:t>
      </w:r>
    </w:p>
    <w:p w:rsidR="009346DC" w:rsidRPr="00101592" w:rsidRDefault="009346DC" w:rsidP="009346DC">
      <w:pPr>
        <w:ind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t xml:space="preserve">5. </w:t>
      </w:r>
      <w:r w:rsidR="00F900C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Ценностно-ориентированный, деятельностный, коммуникативный, личностно-ориентированный подходы,</w:t>
      </w:r>
      <w:r w:rsidRPr="00101592">
        <w:rPr>
          <w:rFonts w:ascii="Times New Roman" w:hAnsi="Times New Roman"/>
          <w:sz w:val="28"/>
          <w:szCs w:val="28"/>
        </w:rPr>
        <w:t xml:space="preserve"> как классические основы образования, использованы для усиления приоритетности системы</w:t>
      </w:r>
      <w:r w:rsidR="00B50FF3" w:rsidRPr="00101592">
        <w:rPr>
          <w:rFonts w:ascii="Times New Roman" w:hAnsi="Times New Roman"/>
          <w:sz w:val="28"/>
          <w:szCs w:val="28"/>
        </w:rPr>
        <w:t xml:space="preserve"> целей обу</w:t>
      </w:r>
      <w:bookmarkStart w:id="0" w:name="_GoBack"/>
      <w:bookmarkEnd w:id="0"/>
      <w:r w:rsidR="00B50FF3" w:rsidRPr="00101592">
        <w:rPr>
          <w:rFonts w:ascii="Times New Roman" w:hAnsi="Times New Roman"/>
          <w:sz w:val="28"/>
          <w:szCs w:val="28"/>
        </w:rPr>
        <w:t xml:space="preserve">чения и результатов </w:t>
      </w:r>
      <w:r w:rsidRPr="00101592">
        <w:rPr>
          <w:rFonts w:ascii="Times New Roman" w:hAnsi="Times New Roman"/>
          <w:sz w:val="28"/>
          <w:szCs w:val="28"/>
        </w:rPr>
        <w:t>образовательного процесса, что нашло отражение в новой</w:t>
      </w:r>
      <w:r w:rsidR="00AF33A2" w:rsidRPr="00101592">
        <w:rPr>
          <w:rFonts w:ascii="Times New Roman" w:hAnsi="Times New Roman"/>
          <w:sz w:val="28"/>
          <w:szCs w:val="28"/>
        </w:rPr>
        <w:t xml:space="preserve"> </w:t>
      </w:r>
      <w:r w:rsidRPr="00101592">
        <w:rPr>
          <w:rFonts w:ascii="Times New Roman" w:hAnsi="Times New Roman"/>
          <w:sz w:val="28"/>
          <w:szCs w:val="28"/>
        </w:rPr>
        <w:t xml:space="preserve">структуре учебной программы. </w:t>
      </w:r>
    </w:p>
    <w:p w:rsidR="009346DC" w:rsidRPr="00101592" w:rsidRDefault="009346DC" w:rsidP="009346DC">
      <w:pPr>
        <w:ind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lastRenderedPageBreak/>
        <w:t>6. Одним из основных требований к процессу обучения на современном этапе является организация активной деятельности обуча</w:t>
      </w:r>
      <w:r w:rsidR="00B50FF3" w:rsidRPr="00101592">
        <w:rPr>
          <w:rFonts w:ascii="Times New Roman" w:hAnsi="Times New Roman"/>
          <w:sz w:val="28"/>
          <w:szCs w:val="28"/>
          <w:lang w:val="kk-KZ"/>
        </w:rPr>
        <w:t>ю</w:t>
      </w:r>
      <w:r w:rsidRPr="00101592">
        <w:rPr>
          <w:rFonts w:ascii="Times New Roman" w:hAnsi="Times New Roman"/>
          <w:sz w:val="28"/>
          <w:szCs w:val="28"/>
        </w:rPr>
        <w:t>щегося</w:t>
      </w:r>
      <w:r w:rsidR="005E6D9D" w:rsidRPr="00101592">
        <w:rPr>
          <w:rFonts w:ascii="Times New Roman" w:hAnsi="Times New Roman"/>
          <w:sz w:val="28"/>
          <w:szCs w:val="28"/>
        </w:rPr>
        <w:t>.</w:t>
      </w:r>
      <w:r w:rsidRPr="00101592">
        <w:rPr>
          <w:rFonts w:ascii="Times New Roman" w:hAnsi="Times New Roman"/>
          <w:sz w:val="28"/>
          <w:szCs w:val="28"/>
        </w:rPr>
        <w:t xml:space="preserve"> Активная познавательная деятельность обуча</w:t>
      </w:r>
      <w:r w:rsidR="00B50FF3" w:rsidRPr="00101592">
        <w:rPr>
          <w:rFonts w:ascii="Times New Roman" w:hAnsi="Times New Roman"/>
          <w:sz w:val="28"/>
          <w:szCs w:val="28"/>
          <w:lang w:val="kk-KZ"/>
        </w:rPr>
        <w:t>ю</w:t>
      </w:r>
      <w:r w:rsidRPr="00101592">
        <w:rPr>
          <w:rFonts w:ascii="Times New Roman" w:hAnsi="Times New Roman"/>
          <w:sz w:val="28"/>
          <w:szCs w:val="28"/>
        </w:rPr>
        <w:t>щегося приобретает устойчивый характер в условиях со</w:t>
      </w:r>
      <w:r w:rsidR="00B50FF3" w:rsidRPr="00101592">
        <w:rPr>
          <w:rFonts w:ascii="Times New Roman" w:hAnsi="Times New Roman"/>
          <w:sz w:val="28"/>
          <w:szCs w:val="28"/>
        </w:rPr>
        <w:t xml:space="preserve">творчества и поддержки учителя </w:t>
      </w:r>
      <w:r w:rsidRPr="00101592">
        <w:rPr>
          <w:rFonts w:ascii="Times New Roman" w:hAnsi="Times New Roman"/>
          <w:sz w:val="28"/>
          <w:szCs w:val="28"/>
        </w:rPr>
        <w:t>как партнера, консультанта.</w:t>
      </w:r>
    </w:p>
    <w:p w:rsidR="009346DC" w:rsidRPr="00101592" w:rsidRDefault="009346DC" w:rsidP="009346DC">
      <w:pPr>
        <w:ind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t xml:space="preserve">7.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</w:t>
      </w:r>
    </w:p>
    <w:p w:rsidR="009346DC" w:rsidRPr="00101592" w:rsidRDefault="009346DC" w:rsidP="009346DC">
      <w:pPr>
        <w:ind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t xml:space="preserve">8. Все инновационные подходы к организации образовательного процесса превращают обучение в модель общения </w:t>
      </w:r>
      <w:r w:rsidR="00E45535" w:rsidRPr="00101592">
        <w:rPr>
          <w:rFonts w:ascii="Times New Roman" w:hAnsi="Times New Roman"/>
          <w:sz w:val="28"/>
          <w:szCs w:val="28"/>
        </w:rPr>
        <w:t>обучающихся</w:t>
      </w:r>
      <w:r w:rsidRPr="00101592">
        <w:rPr>
          <w:rFonts w:ascii="Times New Roman" w:hAnsi="Times New Roman"/>
          <w:sz w:val="28"/>
          <w:szCs w:val="28"/>
        </w:rPr>
        <w:t xml:space="preserve"> в реальном творческом процессе, предполагающий активный обмен знаниями, идеями, способами деятельности. </w:t>
      </w:r>
    </w:p>
    <w:p w:rsidR="00B50FF3" w:rsidRPr="00101592" w:rsidRDefault="009346DC" w:rsidP="00B50FF3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101592">
        <w:rPr>
          <w:rFonts w:ascii="Times New Roman" w:hAnsi="Times New Roman"/>
          <w:sz w:val="28"/>
          <w:szCs w:val="28"/>
        </w:rPr>
        <w:t xml:space="preserve">9. Учебная программа конкретного предмета </w:t>
      </w:r>
      <w:r w:rsidR="00B50FF3" w:rsidRPr="00101592">
        <w:rPr>
          <w:rFonts w:ascii="Times New Roman" w:hAnsi="Times New Roman"/>
          <w:sz w:val="28"/>
          <w:szCs w:val="28"/>
        </w:rPr>
        <w:t xml:space="preserve">ориентирует учителя на </w:t>
      </w:r>
      <w:r w:rsidRPr="00101592">
        <w:rPr>
          <w:rFonts w:ascii="Times New Roman" w:hAnsi="Times New Roman"/>
          <w:sz w:val="28"/>
          <w:szCs w:val="28"/>
        </w:rPr>
        <w:t>развитие активности</w:t>
      </w:r>
      <w:r w:rsidR="00B50FF3" w:rsidRPr="00101592">
        <w:rPr>
          <w:rFonts w:ascii="Times New Roman" w:hAnsi="Times New Roman"/>
          <w:sz w:val="28"/>
          <w:szCs w:val="28"/>
        </w:rPr>
        <w:t xml:space="preserve"> </w:t>
      </w:r>
      <w:r w:rsidR="00A53BA4" w:rsidRPr="00101592">
        <w:rPr>
          <w:rFonts w:ascii="Times New Roman" w:hAnsi="Times New Roman"/>
          <w:sz w:val="28"/>
          <w:szCs w:val="28"/>
        </w:rPr>
        <w:t>обучающегося</w:t>
      </w:r>
      <w:r w:rsidR="00B50FF3" w:rsidRPr="00101592">
        <w:rPr>
          <w:rFonts w:ascii="Times New Roman" w:hAnsi="Times New Roman"/>
          <w:sz w:val="28"/>
          <w:szCs w:val="28"/>
        </w:rPr>
        <w:t xml:space="preserve"> </w:t>
      </w:r>
      <w:r w:rsidRPr="00101592">
        <w:rPr>
          <w:rFonts w:ascii="Times New Roman" w:hAnsi="Times New Roman"/>
          <w:sz w:val="28"/>
          <w:szCs w:val="28"/>
        </w:rPr>
        <w:t>в познавательном и социальном плане путем организации учебной деятельности, ориентированной на использование материалов регионального характера (объекты, предприятия, источники информации). Проектная деятельность учебного и воспитательного характера, осуществляемая в рамках достижения целей обучения данного предмета, организов</w:t>
      </w:r>
      <w:r w:rsidR="003672DE" w:rsidRPr="00101592">
        <w:rPr>
          <w:rFonts w:ascii="Times New Roman" w:hAnsi="Times New Roman"/>
          <w:sz w:val="28"/>
          <w:szCs w:val="28"/>
        </w:rPr>
        <w:t xml:space="preserve">ывается </w:t>
      </w:r>
      <w:r w:rsidRPr="00101592">
        <w:rPr>
          <w:rFonts w:ascii="Times New Roman" w:hAnsi="Times New Roman"/>
          <w:sz w:val="28"/>
          <w:szCs w:val="28"/>
        </w:rPr>
        <w:t xml:space="preserve">в партнерстве с родителями, представителями местного сообщества. </w:t>
      </w:r>
    </w:p>
    <w:p w:rsidR="009346DC" w:rsidRPr="00101592" w:rsidRDefault="009346DC" w:rsidP="00B50FF3">
      <w:pPr>
        <w:ind w:firstLine="709"/>
        <w:rPr>
          <w:rFonts w:ascii="Times New Roman" w:hAnsi="Times New Roman"/>
          <w:sz w:val="36"/>
          <w:szCs w:val="28"/>
          <w:lang w:eastAsia="ru-RU"/>
        </w:rPr>
      </w:pPr>
      <w:r w:rsidRPr="00101592">
        <w:rPr>
          <w:rFonts w:ascii="Times New Roman" w:hAnsi="Times New Roman"/>
          <w:sz w:val="28"/>
          <w:szCs w:val="28"/>
        </w:rPr>
        <w:t xml:space="preserve">10. В учебной программе сформулирована предполагаемая система целей обучения, которые служат ориентировочной основой для определения содержания учебного предмета и которыми руководствуется учитель </w:t>
      </w:r>
      <w:r w:rsidR="008869B8" w:rsidRPr="00101592">
        <w:rPr>
          <w:rFonts w:ascii="Times New Roman" w:hAnsi="Times New Roman"/>
          <w:sz w:val="28"/>
          <w:szCs w:val="28"/>
        </w:rPr>
        <w:t xml:space="preserve">при создании </w:t>
      </w:r>
      <w:r w:rsidRPr="00101592">
        <w:rPr>
          <w:rFonts w:ascii="Times New Roman" w:hAnsi="Times New Roman"/>
          <w:sz w:val="28"/>
          <w:szCs w:val="28"/>
        </w:rPr>
        <w:t xml:space="preserve">индивидуальных программ обучения </w:t>
      </w:r>
      <w:r w:rsidR="00F7110E" w:rsidRPr="00101592">
        <w:rPr>
          <w:rFonts w:ascii="Times New Roman" w:hAnsi="Times New Roman"/>
          <w:sz w:val="28"/>
          <w:szCs w:val="28"/>
        </w:rPr>
        <w:t>обучающихся</w:t>
      </w:r>
      <w:r w:rsidRPr="00101592">
        <w:rPr>
          <w:rFonts w:ascii="Times New Roman" w:hAnsi="Times New Roman"/>
          <w:sz w:val="28"/>
          <w:szCs w:val="28"/>
        </w:rPr>
        <w:t xml:space="preserve">. Содержание программ для обучающихся с умеренной умственной отсталостью носят рекомендательный характер, педагог имеет право вносить любые изменения в содержание и темп обучения каждого </w:t>
      </w:r>
      <w:r w:rsidR="00E45535" w:rsidRPr="00101592">
        <w:rPr>
          <w:rFonts w:ascii="Times New Roman" w:hAnsi="Times New Roman"/>
          <w:sz w:val="28"/>
          <w:szCs w:val="28"/>
        </w:rPr>
        <w:t>обучающегося</w:t>
      </w:r>
      <w:r w:rsidRPr="00101592">
        <w:rPr>
          <w:rFonts w:ascii="Times New Roman" w:hAnsi="Times New Roman"/>
          <w:sz w:val="28"/>
          <w:szCs w:val="28"/>
        </w:rPr>
        <w:t xml:space="preserve"> класса в соответствии с его возможностями и особыми образовательными потребностями.</w:t>
      </w:r>
    </w:p>
    <w:p w:rsidR="009346DC" w:rsidRPr="00101592" w:rsidRDefault="009346DC" w:rsidP="009346DC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101592">
        <w:rPr>
          <w:rFonts w:ascii="Times New Roman" w:hAnsi="Times New Roman"/>
          <w:sz w:val="28"/>
          <w:szCs w:val="28"/>
          <w:lang w:eastAsia="ru-RU"/>
        </w:rPr>
        <w:t xml:space="preserve">11. </w:t>
      </w:r>
      <w:r w:rsidRPr="00101592">
        <w:rPr>
          <w:rFonts w:ascii="Times New Roman" w:hAnsi="Times New Roman"/>
          <w:sz w:val="28"/>
          <w:szCs w:val="28"/>
        </w:rPr>
        <w:t xml:space="preserve">Содержание ежедневного образовательного процесса по конкретному предмету подчинено индивидуальным образовательным целям и </w:t>
      </w:r>
      <w:r w:rsidR="00B50FF3" w:rsidRPr="00101592">
        <w:rPr>
          <w:rFonts w:ascii="Times New Roman" w:hAnsi="Times New Roman"/>
          <w:sz w:val="28"/>
          <w:szCs w:val="28"/>
        </w:rPr>
        <w:t xml:space="preserve">учитывает возможности каждого </w:t>
      </w:r>
      <w:r w:rsidRPr="00101592">
        <w:rPr>
          <w:rFonts w:ascii="Times New Roman" w:hAnsi="Times New Roman"/>
          <w:sz w:val="28"/>
          <w:szCs w:val="28"/>
        </w:rPr>
        <w:t>обучающегося участвовать в коллективной деятельности в классе и школе.</w:t>
      </w:r>
    </w:p>
    <w:p w:rsidR="009346DC" w:rsidRPr="00CD437E" w:rsidRDefault="009346DC" w:rsidP="009346DC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101592">
        <w:rPr>
          <w:rFonts w:ascii="Times New Roman" w:hAnsi="Times New Roman"/>
          <w:sz w:val="28"/>
          <w:szCs w:val="28"/>
          <w:lang w:eastAsia="ru-RU"/>
        </w:rPr>
        <w:t>12.</w:t>
      </w:r>
      <w:r w:rsidR="00156FEA" w:rsidRPr="0010159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1592">
        <w:rPr>
          <w:rFonts w:ascii="Times New Roman" w:hAnsi="Times New Roman"/>
          <w:iCs/>
          <w:sz w:val="28"/>
          <w:szCs w:val="28"/>
          <w:lang w:bidi="he-IL"/>
        </w:rPr>
        <w:t>О</w:t>
      </w:r>
      <w:r w:rsidR="00B50FF3" w:rsidRPr="00101592">
        <w:rPr>
          <w:rFonts w:ascii="Times New Roman" w:hAnsi="Times New Roman"/>
          <w:iCs/>
          <w:sz w:val="28"/>
          <w:szCs w:val="28"/>
          <w:lang w:bidi="he-IL"/>
        </w:rPr>
        <w:t xml:space="preserve">бучение </w:t>
      </w:r>
      <w:r w:rsidR="00F7110E" w:rsidRPr="00101592">
        <w:rPr>
          <w:rFonts w:ascii="Times New Roman" w:hAnsi="Times New Roman"/>
          <w:iCs/>
          <w:sz w:val="28"/>
          <w:szCs w:val="28"/>
          <w:lang w:bidi="he-IL"/>
        </w:rPr>
        <w:t>обучающихся</w:t>
      </w:r>
      <w:r w:rsidR="00A9513F" w:rsidRPr="00101592">
        <w:rPr>
          <w:rFonts w:ascii="Times New Roman" w:hAnsi="Times New Roman"/>
          <w:iCs/>
          <w:sz w:val="28"/>
          <w:szCs w:val="28"/>
          <w:lang w:bidi="he-IL"/>
        </w:rPr>
        <w:t xml:space="preserve"> </w:t>
      </w:r>
      <w:r w:rsidRPr="00101592">
        <w:rPr>
          <w:rFonts w:ascii="Times New Roman" w:hAnsi="Times New Roman"/>
          <w:iCs/>
          <w:sz w:val="28"/>
          <w:szCs w:val="28"/>
          <w:lang w:bidi="he-IL"/>
        </w:rPr>
        <w:t>с умеренной умственной отсталостью понима</w:t>
      </w:r>
      <w:r w:rsidR="0049268F" w:rsidRPr="00101592">
        <w:rPr>
          <w:rFonts w:ascii="Times New Roman" w:hAnsi="Times New Roman"/>
          <w:iCs/>
          <w:sz w:val="28"/>
          <w:szCs w:val="28"/>
          <w:lang w:bidi="he-IL"/>
        </w:rPr>
        <w:t xml:space="preserve">ется </w:t>
      </w:r>
      <w:r w:rsidRPr="00101592">
        <w:rPr>
          <w:rFonts w:ascii="Times New Roman" w:hAnsi="Times New Roman"/>
          <w:iCs/>
          <w:sz w:val="28"/>
          <w:szCs w:val="28"/>
          <w:lang w:bidi="he-IL"/>
        </w:rPr>
        <w:t>в широком смысле этог</w:t>
      </w:r>
      <w:r w:rsidR="00B50FF3" w:rsidRPr="00101592">
        <w:rPr>
          <w:rFonts w:ascii="Times New Roman" w:hAnsi="Times New Roman"/>
          <w:iCs/>
          <w:sz w:val="28"/>
          <w:szCs w:val="28"/>
          <w:lang w:bidi="he-IL"/>
        </w:rPr>
        <w:t xml:space="preserve">о слова и относится не только к сфере формирования </w:t>
      </w:r>
      <w:r w:rsidRPr="00101592">
        <w:rPr>
          <w:rFonts w:ascii="Times New Roman" w:hAnsi="Times New Roman"/>
          <w:iCs/>
          <w:sz w:val="28"/>
          <w:szCs w:val="28"/>
          <w:lang w:bidi="he-IL"/>
        </w:rPr>
        <w:t>предмет</w:t>
      </w:r>
      <w:r w:rsidR="00B50FF3" w:rsidRPr="00101592">
        <w:rPr>
          <w:rFonts w:ascii="Times New Roman" w:hAnsi="Times New Roman"/>
          <w:iCs/>
          <w:sz w:val="28"/>
          <w:szCs w:val="28"/>
          <w:lang w:bidi="he-IL"/>
        </w:rPr>
        <w:t>ных знаний, в отношении которых</w:t>
      </w:r>
      <w:r w:rsidRPr="00101592">
        <w:rPr>
          <w:rFonts w:ascii="Times New Roman" w:hAnsi="Times New Roman"/>
          <w:iCs/>
          <w:sz w:val="28"/>
          <w:szCs w:val="28"/>
          <w:lang w:bidi="he-IL"/>
        </w:rPr>
        <w:t xml:space="preserve"> у них наблюдается малый </w:t>
      </w:r>
      <w:r w:rsidRPr="00CD437E">
        <w:rPr>
          <w:rFonts w:ascii="Times New Roman" w:hAnsi="Times New Roman"/>
          <w:iCs/>
          <w:sz w:val="28"/>
          <w:szCs w:val="28"/>
          <w:lang w:bidi="he-IL"/>
        </w:rPr>
        <w:t xml:space="preserve">резерв возможностей, но и к формированию более значимых для этой категории обучающихся жизненных навыков. </w:t>
      </w:r>
    </w:p>
    <w:p w:rsidR="002A1774" w:rsidRPr="00CD437E" w:rsidRDefault="002A1774" w:rsidP="009346DC">
      <w:pPr>
        <w:rPr>
          <w:rFonts w:ascii="Times New Roman" w:hAnsi="Times New Roman"/>
          <w:sz w:val="28"/>
          <w:szCs w:val="28"/>
          <w:lang w:val="kk-KZ" w:eastAsia="ru-RU"/>
        </w:rPr>
      </w:pPr>
    </w:p>
    <w:p w:rsidR="00726243" w:rsidRPr="00CD437E" w:rsidRDefault="00726243" w:rsidP="00B50FF3">
      <w:pPr>
        <w:pStyle w:val="1"/>
        <w:ind w:left="0"/>
        <w:jc w:val="center"/>
        <w:rPr>
          <w:b w:val="0"/>
          <w:sz w:val="28"/>
          <w:szCs w:val="28"/>
          <w:lang w:val="kk-KZ"/>
        </w:rPr>
      </w:pPr>
    </w:p>
    <w:p w:rsidR="001E43A6" w:rsidRPr="00CD437E" w:rsidRDefault="00DA7CDA" w:rsidP="00B50FF3">
      <w:pPr>
        <w:pStyle w:val="1"/>
        <w:ind w:left="0"/>
        <w:jc w:val="center"/>
        <w:rPr>
          <w:sz w:val="28"/>
          <w:szCs w:val="28"/>
          <w:lang w:val="ru-RU"/>
        </w:rPr>
      </w:pPr>
      <w:r w:rsidRPr="00CD437E">
        <w:rPr>
          <w:sz w:val="28"/>
          <w:szCs w:val="28"/>
          <w:lang w:val="kk-KZ"/>
        </w:rPr>
        <w:t xml:space="preserve">Глава </w:t>
      </w:r>
      <w:r w:rsidR="00B50FF3" w:rsidRPr="00CD437E">
        <w:rPr>
          <w:sz w:val="28"/>
          <w:szCs w:val="28"/>
          <w:lang w:val="kk-KZ"/>
        </w:rPr>
        <w:t xml:space="preserve">2. </w:t>
      </w:r>
      <w:r w:rsidR="009346DC" w:rsidRPr="00CD437E">
        <w:rPr>
          <w:sz w:val="28"/>
          <w:szCs w:val="28"/>
          <w:lang w:val="ru-RU"/>
        </w:rPr>
        <w:t xml:space="preserve">Цель и задачи изучения учебного предмета </w:t>
      </w:r>
    </w:p>
    <w:p w:rsidR="009346DC" w:rsidRPr="00CD437E" w:rsidRDefault="009346DC" w:rsidP="00B50FF3">
      <w:pPr>
        <w:pStyle w:val="1"/>
        <w:ind w:left="0"/>
        <w:jc w:val="center"/>
        <w:rPr>
          <w:sz w:val="28"/>
          <w:szCs w:val="28"/>
          <w:lang w:val="ru-RU"/>
        </w:rPr>
      </w:pPr>
      <w:r w:rsidRPr="00CD437E">
        <w:rPr>
          <w:sz w:val="28"/>
          <w:szCs w:val="28"/>
          <w:lang w:val="ru-RU"/>
        </w:rPr>
        <w:t>«Предметно-практическая деятельность»</w:t>
      </w:r>
    </w:p>
    <w:p w:rsidR="009346DC" w:rsidRPr="00CD437E" w:rsidRDefault="009346DC" w:rsidP="009346DC">
      <w:pPr>
        <w:rPr>
          <w:rFonts w:ascii="Times New Roman" w:hAnsi="Times New Roman"/>
          <w:sz w:val="28"/>
          <w:lang w:eastAsia="ru-RU"/>
        </w:rPr>
      </w:pPr>
    </w:p>
    <w:p w:rsidR="001E64D1" w:rsidRPr="00101592" w:rsidRDefault="00B50FF3" w:rsidP="00B50FF3">
      <w:pPr>
        <w:pStyle w:val="1"/>
        <w:ind w:left="0" w:firstLine="709"/>
        <w:rPr>
          <w:b w:val="0"/>
          <w:sz w:val="28"/>
          <w:szCs w:val="28"/>
          <w:lang w:val="ru-RU"/>
        </w:rPr>
      </w:pPr>
      <w:r w:rsidRPr="00CD437E">
        <w:rPr>
          <w:b w:val="0"/>
          <w:sz w:val="28"/>
          <w:szCs w:val="28"/>
          <w:lang w:val="ru-RU"/>
        </w:rPr>
        <w:t xml:space="preserve">13. </w:t>
      </w:r>
      <w:r w:rsidR="009346DC" w:rsidRPr="00CD437E">
        <w:rPr>
          <w:b w:val="0"/>
          <w:sz w:val="28"/>
          <w:szCs w:val="28"/>
          <w:lang w:val="ru-RU"/>
        </w:rPr>
        <w:t xml:space="preserve">Предмет «Предметно-практическая деятельность» </w:t>
      </w:r>
      <w:r w:rsidR="00357BA2" w:rsidRPr="00CD437E">
        <w:rPr>
          <w:b w:val="0"/>
          <w:sz w:val="28"/>
          <w:szCs w:val="28"/>
          <w:lang w:val="ru-RU"/>
        </w:rPr>
        <w:t>является важной составляющей образовательного процесса</w:t>
      </w:r>
      <w:r w:rsidR="002A1774" w:rsidRPr="00CD437E">
        <w:rPr>
          <w:b w:val="0"/>
          <w:sz w:val="28"/>
          <w:szCs w:val="28"/>
          <w:lang w:val="ru-RU"/>
        </w:rPr>
        <w:t xml:space="preserve"> </w:t>
      </w:r>
      <w:r w:rsidR="004A1544" w:rsidRPr="00CD437E">
        <w:rPr>
          <w:b w:val="0"/>
          <w:sz w:val="28"/>
          <w:szCs w:val="28"/>
          <w:lang w:val="ru-RU"/>
        </w:rPr>
        <w:t xml:space="preserve">обучающихся с умеренной </w:t>
      </w:r>
      <w:r w:rsidR="004A1544" w:rsidRPr="00CD437E">
        <w:rPr>
          <w:b w:val="0"/>
          <w:sz w:val="28"/>
          <w:szCs w:val="28"/>
          <w:lang w:val="ru-RU"/>
        </w:rPr>
        <w:lastRenderedPageBreak/>
        <w:t>умственной</w:t>
      </w:r>
      <w:r w:rsidR="004A1544" w:rsidRPr="00101592">
        <w:rPr>
          <w:b w:val="0"/>
          <w:sz w:val="28"/>
          <w:szCs w:val="28"/>
          <w:lang w:val="ru-RU"/>
        </w:rPr>
        <w:t xml:space="preserve"> отсталостью. Предметно-практическая деятельность рассматривается в качестве </w:t>
      </w:r>
      <w:r w:rsidR="00111145" w:rsidRPr="00101592">
        <w:rPr>
          <w:b w:val="0"/>
          <w:sz w:val="28"/>
          <w:szCs w:val="28"/>
          <w:lang w:val="ru-RU"/>
        </w:rPr>
        <w:t>средства развития и обучения,</w:t>
      </w:r>
      <w:r w:rsidR="004A1544" w:rsidRPr="00101592">
        <w:rPr>
          <w:b w:val="0"/>
          <w:sz w:val="28"/>
          <w:szCs w:val="28"/>
          <w:lang w:val="ru-RU"/>
        </w:rPr>
        <w:t xml:space="preserve"> </w:t>
      </w:r>
      <w:r w:rsidR="00F7110E" w:rsidRPr="00101592">
        <w:rPr>
          <w:b w:val="0"/>
          <w:sz w:val="28"/>
          <w:szCs w:val="28"/>
          <w:lang w:val="ru-RU"/>
        </w:rPr>
        <w:t>обучающихся</w:t>
      </w:r>
      <w:r w:rsidR="004A1544" w:rsidRPr="00101592">
        <w:rPr>
          <w:b w:val="0"/>
          <w:sz w:val="28"/>
          <w:szCs w:val="28"/>
          <w:lang w:val="ru-RU"/>
        </w:rPr>
        <w:t xml:space="preserve"> с умеренной умственной отсталостью. Практическая деятельность наиболее понятна и доступна </w:t>
      </w:r>
      <w:r w:rsidR="00921154" w:rsidRPr="00101592">
        <w:rPr>
          <w:b w:val="0"/>
          <w:sz w:val="28"/>
          <w:szCs w:val="28"/>
          <w:lang w:val="ru-RU"/>
        </w:rPr>
        <w:t>этой категории обучающихся</w:t>
      </w:r>
      <w:r w:rsidR="004A1544" w:rsidRPr="00101592">
        <w:rPr>
          <w:b w:val="0"/>
          <w:sz w:val="28"/>
          <w:szCs w:val="28"/>
          <w:lang w:val="ru-RU"/>
        </w:rPr>
        <w:t xml:space="preserve">. </w:t>
      </w:r>
      <w:r w:rsidR="00BB0A06" w:rsidRPr="00101592">
        <w:rPr>
          <w:b w:val="0"/>
          <w:sz w:val="28"/>
          <w:szCs w:val="28"/>
          <w:lang w:val="ru-RU"/>
        </w:rPr>
        <w:t xml:space="preserve">Основным способом включения </w:t>
      </w:r>
      <w:r w:rsidR="00E45535" w:rsidRPr="00101592">
        <w:rPr>
          <w:b w:val="0"/>
          <w:sz w:val="28"/>
          <w:szCs w:val="28"/>
          <w:lang w:val="ru-RU"/>
        </w:rPr>
        <w:t>обучающихся</w:t>
      </w:r>
      <w:r w:rsidR="00BB0A06" w:rsidRPr="00101592">
        <w:rPr>
          <w:b w:val="0"/>
          <w:sz w:val="28"/>
          <w:szCs w:val="28"/>
          <w:lang w:val="ru-RU"/>
        </w:rPr>
        <w:t xml:space="preserve"> в предметную деятельность является сотрудничество со взрослым, которое постепенно перерастает в сотрудничество </w:t>
      </w:r>
      <w:r w:rsidRPr="00101592">
        <w:rPr>
          <w:b w:val="0"/>
          <w:sz w:val="28"/>
          <w:szCs w:val="28"/>
          <w:lang w:val="ru-RU"/>
        </w:rPr>
        <w:t xml:space="preserve">обучающихся друг с другом, что </w:t>
      </w:r>
      <w:r w:rsidR="00BB0A06" w:rsidRPr="00101592">
        <w:rPr>
          <w:b w:val="0"/>
          <w:sz w:val="28"/>
          <w:szCs w:val="28"/>
          <w:lang w:val="ru-RU"/>
        </w:rPr>
        <w:t>способствует развитию коммуникативных навыков и социально приемлемого поведения.</w:t>
      </w:r>
    </w:p>
    <w:p w:rsidR="001E64D1" w:rsidRPr="00101592" w:rsidRDefault="00B50FF3" w:rsidP="00B50FF3">
      <w:pPr>
        <w:pStyle w:val="1"/>
        <w:ind w:left="0" w:firstLine="709"/>
        <w:rPr>
          <w:b w:val="0"/>
          <w:sz w:val="28"/>
          <w:szCs w:val="28"/>
          <w:lang w:val="ru-RU"/>
        </w:rPr>
      </w:pPr>
      <w:r w:rsidRPr="00101592">
        <w:rPr>
          <w:b w:val="0"/>
          <w:sz w:val="28"/>
          <w:szCs w:val="28"/>
          <w:lang w:val="ru-RU"/>
        </w:rPr>
        <w:t xml:space="preserve">14. </w:t>
      </w:r>
      <w:r w:rsidR="00BB0A06" w:rsidRPr="00101592">
        <w:rPr>
          <w:b w:val="0"/>
          <w:sz w:val="28"/>
          <w:szCs w:val="28"/>
          <w:lang w:val="ru-RU"/>
        </w:rPr>
        <w:t xml:space="preserve">Развитие предметно-практической деятельности основано на формировании у </w:t>
      </w:r>
      <w:r w:rsidR="00A9513F" w:rsidRPr="00101592">
        <w:rPr>
          <w:b w:val="0"/>
          <w:sz w:val="28"/>
          <w:szCs w:val="28"/>
          <w:lang w:val="ru-RU"/>
        </w:rPr>
        <w:t>обучающихся</w:t>
      </w:r>
      <w:r w:rsidR="00BB0A06" w:rsidRPr="00101592">
        <w:rPr>
          <w:b w:val="0"/>
          <w:sz w:val="28"/>
          <w:szCs w:val="28"/>
          <w:lang w:val="ru-RU"/>
        </w:rPr>
        <w:t xml:space="preserve"> орудийных действий, использовании предметов в соответствии с их функциональным назначением. </w:t>
      </w:r>
      <w:r w:rsidR="001E64D1" w:rsidRPr="00101592">
        <w:rPr>
          <w:b w:val="0"/>
          <w:sz w:val="28"/>
          <w:szCs w:val="28"/>
          <w:lang w:val="ru-RU"/>
        </w:rPr>
        <w:t>П</w:t>
      </w:r>
      <w:r w:rsidR="009346DC" w:rsidRPr="00101592">
        <w:rPr>
          <w:b w:val="0"/>
          <w:sz w:val="28"/>
          <w:szCs w:val="28"/>
          <w:lang w:val="ru-RU"/>
        </w:rPr>
        <w:t>редметно-практическая деятельность</w:t>
      </w:r>
      <w:r w:rsidR="001E64D1" w:rsidRPr="00101592">
        <w:rPr>
          <w:b w:val="0"/>
          <w:sz w:val="28"/>
          <w:szCs w:val="28"/>
          <w:lang w:val="ru-RU"/>
        </w:rPr>
        <w:t xml:space="preserve"> – одна из важнейших форм деятельности обучающегося с умеренной умственной отсталостью</w:t>
      </w:r>
      <w:r w:rsidR="004A1544" w:rsidRPr="00101592">
        <w:rPr>
          <w:b w:val="0"/>
          <w:sz w:val="28"/>
          <w:szCs w:val="28"/>
          <w:lang w:val="ru-RU"/>
        </w:rPr>
        <w:t xml:space="preserve">, поскольку ее развитие влияет на становление </w:t>
      </w:r>
      <w:r w:rsidR="001E64D1" w:rsidRPr="00101592">
        <w:rPr>
          <w:b w:val="0"/>
          <w:sz w:val="28"/>
          <w:szCs w:val="28"/>
          <w:lang w:val="ru-RU"/>
        </w:rPr>
        <w:t>многих психических процессов, и п</w:t>
      </w:r>
      <w:r w:rsidR="004A1544" w:rsidRPr="00101592">
        <w:rPr>
          <w:b w:val="0"/>
          <w:sz w:val="28"/>
          <w:szCs w:val="28"/>
          <w:lang w:val="ru-RU"/>
        </w:rPr>
        <w:t xml:space="preserve">режде всего </w:t>
      </w:r>
      <w:r w:rsidR="009E7A0F" w:rsidRPr="00101592">
        <w:rPr>
          <w:b w:val="0"/>
          <w:sz w:val="28"/>
          <w:szCs w:val="28"/>
          <w:lang w:val="ru-RU"/>
        </w:rPr>
        <w:br/>
      </w:r>
      <w:r w:rsidR="004A1544" w:rsidRPr="00101592">
        <w:rPr>
          <w:b w:val="0"/>
          <w:sz w:val="28"/>
          <w:szCs w:val="28"/>
          <w:lang w:val="ru-RU"/>
        </w:rPr>
        <w:t>наглядно-действенного мышления, речи, начала</w:t>
      </w:r>
      <w:r w:rsidR="009E7A0F" w:rsidRPr="00101592">
        <w:rPr>
          <w:b w:val="0"/>
          <w:sz w:val="28"/>
          <w:szCs w:val="28"/>
          <w:lang w:val="ru-RU"/>
        </w:rPr>
        <w:t xml:space="preserve"> </w:t>
      </w:r>
      <w:r w:rsidR="004A1544" w:rsidRPr="00101592">
        <w:rPr>
          <w:b w:val="0"/>
          <w:sz w:val="28"/>
          <w:szCs w:val="28"/>
          <w:lang w:val="ru-RU"/>
        </w:rPr>
        <w:t>символической игры, самосознания</w:t>
      </w:r>
      <w:r w:rsidR="001E64D1" w:rsidRPr="00101592">
        <w:rPr>
          <w:b w:val="0"/>
          <w:sz w:val="28"/>
          <w:szCs w:val="28"/>
          <w:lang w:val="ru-RU"/>
        </w:rPr>
        <w:t>. В процессе решения практических задач речь постепенно приобретает планирующую функцию.</w:t>
      </w:r>
    </w:p>
    <w:p w:rsidR="001E64D1" w:rsidRPr="00101592" w:rsidRDefault="001E64D1" w:rsidP="001E64D1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101592">
        <w:rPr>
          <w:rFonts w:ascii="Times New Roman" w:hAnsi="Times New Roman"/>
          <w:sz w:val="28"/>
          <w:szCs w:val="28"/>
          <w:lang w:eastAsia="ru-RU"/>
        </w:rPr>
        <w:t>15.</w:t>
      </w:r>
      <w:r w:rsidR="00B0111A" w:rsidRPr="00101592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693AA3" w:rsidRPr="00101592">
        <w:rPr>
          <w:rFonts w:ascii="Times New Roman" w:hAnsi="Times New Roman"/>
          <w:sz w:val="28"/>
          <w:szCs w:val="28"/>
          <w:lang w:eastAsia="ru-RU"/>
        </w:rPr>
        <w:t>Коррекционно-педаг</w:t>
      </w:r>
      <w:r w:rsidR="000E5CAA" w:rsidRPr="00101592">
        <w:rPr>
          <w:rFonts w:ascii="Times New Roman" w:hAnsi="Times New Roman"/>
          <w:sz w:val="28"/>
          <w:szCs w:val="28"/>
          <w:lang w:eastAsia="ru-RU"/>
        </w:rPr>
        <w:t xml:space="preserve">огическая работа, направленная </w:t>
      </w:r>
      <w:r w:rsidR="00693AA3" w:rsidRPr="00101592">
        <w:rPr>
          <w:rFonts w:ascii="Times New Roman" w:hAnsi="Times New Roman"/>
          <w:sz w:val="28"/>
          <w:szCs w:val="28"/>
          <w:lang w:eastAsia="ru-RU"/>
        </w:rPr>
        <w:t>на развитие предметной деятельности у обучающихся с умеренной умственной отсталостью, основывается на онтогенетических закономерностях ее формирования.</w:t>
      </w:r>
      <w:r w:rsidR="00B0111A" w:rsidRPr="00101592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855A87" w:rsidRPr="00101592">
        <w:rPr>
          <w:rFonts w:ascii="Times New Roman" w:hAnsi="Times New Roman"/>
          <w:sz w:val="28"/>
          <w:szCs w:val="28"/>
          <w:lang w:eastAsia="ru-RU"/>
        </w:rPr>
        <w:t>На основе предметной и</w:t>
      </w:r>
      <w:r w:rsidR="00AF33A2" w:rsidRPr="0010159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55A87" w:rsidRPr="00101592">
        <w:rPr>
          <w:rFonts w:ascii="Times New Roman" w:hAnsi="Times New Roman"/>
          <w:sz w:val="28"/>
          <w:szCs w:val="28"/>
          <w:lang w:eastAsia="ru-RU"/>
        </w:rPr>
        <w:t>орудийной деятельности формируются</w:t>
      </w:r>
      <w:r w:rsidR="00B0111A" w:rsidRPr="00101592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FB32A1" w:rsidRPr="00101592">
        <w:rPr>
          <w:rFonts w:ascii="Times New Roman" w:hAnsi="Times New Roman"/>
          <w:sz w:val="28"/>
          <w:szCs w:val="28"/>
          <w:lang w:val="kk-KZ" w:eastAsia="ru-RU"/>
        </w:rPr>
        <w:t xml:space="preserve">разные </w:t>
      </w:r>
      <w:r w:rsidR="00855A87" w:rsidRPr="00101592">
        <w:rPr>
          <w:rFonts w:ascii="Times New Roman" w:hAnsi="Times New Roman"/>
          <w:sz w:val="28"/>
          <w:szCs w:val="28"/>
          <w:lang w:eastAsia="ru-RU"/>
        </w:rPr>
        <w:t xml:space="preserve">виды деятельности: </w:t>
      </w:r>
      <w:r w:rsidR="00693AA3" w:rsidRPr="00101592">
        <w:rPr>
          <w:rFonts w:ascii="Times New Roman" w:hAnsi="Times New Roman"/>
          <w:sz w:val="28"/>
          <w:szCs w:val="28"/>
          <w:lang w:eastAsia="ru-RU"/>
        </w:rPr>
        <w:t>продуктивная</w:t>
      </w:r>
      <w:r w:rsidR="00855A87" w:rsidRPr="00101592">
        <w:rPr>
          <w:rFonts w:ascii="Times New Roman" w:hAnsi="Times New Roman"/>
          <w:sz w:val="28"/>
          <w:szCs w:val="28"/>
          <w:lang w:eastAsia="ru-RU"/>
        </w:rPr>
        <w:t xml:space="preserve">, хозяйственно-бытовая, </w:t>
      </w:r>
      <w:r w:rsidR="000E5CAA" w:rsidRPr="00101592">
        <w:rPr>
          <w:rFonts w:ascii="Times New Roman" w:hAnsi="Times New Roman"/>
          <w:sz w:val="28"/>
          <w:szCs w:val="28"/>
          <w:lang w:eastAsia="ru-RU"/>
        </w:rPr>
        <w:t xml:space="preserve">элементарная трудовая, игровая </w:t>
      </w:r>
      <w:r w:rsidR="00693AA3" w:rsidRPr="00101592">
        <w:rPr>
          <w:rFonts w:ascii="Times New Roman" w:hAnsi="Times New Roman"/>
          <w:sz w:val="28"/>
          <w:szCs w:val="28"/>
          <w:lang w:eastAsia="ru-RU"/>
        </w:rPr>
        <w:t>деятельность</w:t>
      </w:r>
      <w:r w:rsidR="00855A87" w:rsidRPr="00101592">
        <w:rPr>
          <w:rFonts w:ascii="Times New Roman" w:hAnsi="Times New Roman"/>
          <w:sz w:val="28"/>
          <w:szCs w:val="28"/>
          <w:lang w:eastAsia="ru-RU"/>
        </w:rPr>
        <w:t>, самообслуживание</w:t>
      </w:r>
      <w:r w:rsidR="00693AA3" w:rsidRPr="00101592">
        <w:rPr>
          <w:rFonts w:ascii="Times New Roman" w:hAnsi="Times New Roman"/>
          <w:sz w:val="28"/>
          <w:szCs w:val="28"/>
          <w:lang w:eastAsia="ru-RU"/>
        </w:rPr>
        <w:t>.</w:t>
      </w:r>
    </w:p>
    <w:p w:rsidR="00855A87" w:rsidRPr="00101592" w:rsidRDefault="009346DC" w:rsidP="009346DC">
      <w:pPr>
        <w:pStyle w:val="a5"/>
        <w:tabs>
          <w:tab w:val="left" w:pos="0"/>
          <w:tab w:val="left" w:pos="9828"/>
        </w:tabs>
        <w:ind w:left="0"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t>1</w:t>
      </w:r>
      <w:r w:rsidR="00E728EF" w:rsidRPr="00101592">
        <w:rPr>
          <w:rFonts w:ascii="Times New Roman" w:hAnsi="Times New Roman"/>
          <w:sz w:val="28"/>
          <w:szCs w:val="28"/>
        </w:rPr>
        <w:t>6</w:t>
      </w:r>
      <w:r w:rsidRPr="00101592">
        <w:rPr>
          <w:rFonts w:ascii="Times New Roman" w:hAnsi="Times New Roman"/>
          <w:sz w:val="28"/>
          <w:szCs w:val="28"/>
        </w:rPr>
        <w:t>. Цель учебного предмета «</w:t>
      </w:r>
      <w:r w:rsidR="00855A87" w:rsidRPr="00101592">
        <w:rPr>
          <w:rFonts w:ascii="Times New Roman" w:hAnsi="Times New Roman"/>
          <w:sz w:val="28"/>
          <w:szCs w:val="28"/>
        </w:rPr>
        <w:t>Предметно-практическая деятельность» -</w:t>
      </w:r>
      <w:r w:rsidR="00AF33A2" w:rsidRPr="00101592">
        <w:rPr>
          <w:rFonts w:ascii="Times New Roman" w:hAnsi="Times New Roman"/>
          <w:sz w:val="28"/>
          <w:szCs w:val="28"/>
        </w:rPr>
        <w:t xml:space="preserve"> </w:t>
      </w:r>
      <w:r w:rsidR="00855A87" w:rsidRPr="00101592">
        <w:rPr>
          <w:rFonts w:ascii="Times New Roman" w:hAnsi="Times New Roman"/>
          <w:sz w:val="28"/>
          <w:szCs w:val="28"/>
        </w:rPr>
        <w:t>формирование</w:t>
      </w:r>
      <w:r w:rsidRPr="00101592">
        <w:rPr>
          <w:rFonts w:ascii="Times New Roman" w:hAnsi="Times New Roman"/>
          <w:sz w:val="28"/>
          <w:szCs w:val="28"/>
        </w:rPr>
        <w:t xml:space="preserve"> у обучающихся</w:t>
      </w:r>
      <w:r w:rsidR="00B0111A" w:rsidRPr="0010159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55A87" w:rsidRPr="00101592">
        <w:rPr>
          <w:rFonts w:ascii="Times New Roman" w:hAnsi="Times New Roman"/>
          <w:sz w:val="28"/>
          <w:szCs w:val="28"/>
        </w:rPr>
        <w:t>житейских понятий, способов действия, представлений и навыков, необходимых для овладения элементарными операциями детского ручного труда.</w:t>
      </w:r>
    </w:p>
    <w:p w:rsidR="009346DC" w:rsidRPr="00101592" w:rsidRDefault="00E728EF" w:rsidP="009346DC">
      <w:pPr>
        <w:pStyle w:val="a5"/>
        <w:tabs>
          <w:tab w:val="left" w:pos="0"/>
          <w:tab w:val="left" w:pos="9828"/>
        </w:tabs>
        <w:ind w:left="0"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t>17</w:t>
      </w:r>
      <w:r w:rsidR="009346DC" w:rsidRPr="00101592">
        <w:rPr>
          <w:rFonts w:ascii="Times New Roman" w:hAnsi="Times New Roman"/>
          <w:sz w:val="28"/>
          <w:szCs w:val="28"/>
        </w:rPr>
        <w:t xml:space="preserve">. Основные задачи: </w:t>
      </w:r>
    </w:p>
    <w:p w:rsidR="005138D0" w:rsidRPr="00101592" w:rsidRDefault="000966AF" w:rsidP="000966AF">
      <w:pPr>
        <w:pStyle w:val="a5"/>
        <w:tabs>
          <w:tab w:val="left" w:pos="0"/>
          <w:tab w:val="left" w:pos="9828"/>
        </w:tabs>
        <w:ind w:left="0"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t xml:space="preserve">1) </w:t>
      </w:r>
      <w:r w:rsidR="005138D0" w:rsidRPr="00101592">
        <w:rPr>
          <w:rFonts w:ascii="Times New Roman" w:hAnsi="Times New Roman"/>
          <w:sz w:val="28"/>
          <w:szCs w:val="28"/>
        </w:rPr>
        <w:t>формировать устойчивую мотивацию к выполнению действий;</w:t>
      </w:r>
    </w:p>
    <w:p w:rsidR="009346DC" w:rsidRPr="00101592" w:rsidRDefault="000966AF" w:rsidP="000966AF">
      <w:pPr>
        <w:pStyle w:val="a5"/>
        <w:tabs>
          <w:tab w:val="left" w:pos="0"/>
          <w:tab w:val="left" w:pos="9828"/>
        </w:tabs>
        <w:ind w:left="0"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t xml:space="preserve">2) </w:t>
      </w:r>
      <w:r w:rsidR="005138D0" w:rsidRPr="00101592">
        <w:rPr>
          <w:rFonts w:ascii="Times New Roman" w:hAnsi="Times New Roman"/>
          <w:sz w:val="28"/>
          <w:szCs w:val="28"/>
        </w:rPr>
        <w:t>формировать</w:t>
      </w:r>
      <w:r w:rsidR="00855A87" w:rsidRPr="00101592">
        <w:rPr>
          <w:rFonts w:ascii="Times New Roman" w:hAnsi="Times New Roman"/>
          <w:sz w:val="28"/>
          <w:szCs w:val="28"/>
        </w:rPr>
        <w:t xml:space="preserve"> у </w:t>
      </w:r>
      <w:r w:rsidR="00E45535" w:rsidRPr="00101592">
        <w:rPr>
          <w:rFonts w:ascii="Times New Roman" w:hAnsi="Times New Roman"/>
          <w:sz w:val="28"/>
          <w:szCs w:val="28"/>
        </w:rPr>
        <w:t>обучающихся</w:t>
      </w:r>
      <w:r w:rsidR="00855A87" w:rsidRPr="00101592">
        <w:rPr>
          <w:rFonts w:ascii="Times New Roman" w:hAnsi="Times New Roman"/>
          <w:sz w:val="28"/>
          <w:szCs w:val="28"/>
        </w:rPr>
        <w:t xml:space="preserve"> </w:t>
      </w:r>
      <w:r w:rsidR="005138D0" w:rsidRPr="00101592">
        <w:rPr>
          <w:rFonts w:ascii="Times New Roman" w:hAnsi="Times New Roman"/>
          <w:sz w:val="28"/>
          <w:szCs w:val="28"/>
        </w:rPr>
        <w:t xml:space="preserve">целенаправленные </w:t>
      </w:r>
      <w:r w:rsidR="00855A87" w:rsidRPr="00101592">
        <w:rPr>
          <w:rFonts w:ascii="Times New Roman" w:hAnsi="Times New Roman"/>
          <w:sz w:val="28"/>
          <w:szCs w:val="28"/>
        </w:rPr>
        <w:t>предметные действия</w:t>
      </w:r>
      <w:r w:rsidR="00C72571" w:rsidRPr="00101592">
        <w:rPr>
          <w:rFonts w:ascii="Times New Roman" w:hAnsi="Times New Roman"/>
          <w:sz w:val="28"/>
          <w:szCs w:val="28"/>
        </w:rPr>
        <w:t>;</w:t>
      </w:r>
    </w:p>
    <w:p w:rsidR="005138D0" w:rsidRPr="00101592" w:rsidRDefault="000966AF" w:rsidP="000966AF">
      <w:pPr>
        <w:pStyle w:val="a5"/>
        <w:tabs>
          <w:tab w:val="left" w:pos="0"/>
          <w:tab w:val="left" w:pos="9828"/>
        </w:tabs>
        <w:ind w:left="0"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t xml:space="preserve">3) </w:t>
      </w:r>
      <w:r w:rsidR="005138D0" w:rsidRPr="00101592">
        <w:rPr>
          <w:rFonts w:ascii="Times New Roman" w:hAnsi="Times New Roman"/>
          <w:sz w:val="28"/>
          <w:szCs w:val="28"/>
        </w:rPr>
        <w:t>формировать элементарные навыки планирования и контроля собственной деятельности;</w:t>
      </w:r>
    </w:p>
    <w:p w:rsidR="004B09C0" w:rsidRPr="00101592" w:rsidRDefault="000966AF" w:rsidP="000966AF">
      <w:pPr>
        <w:pStyle w:val="a5"/>
        <w:tabs>
          <w:tab w:val="left" w:pos="0"/>
          <w:tab w:val="left" w:pos="9828"/>
        </w:tabs>
        <w:ind w:left="0"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t xml:space="preserve">4) </w:t>
      </w:r>
      <w:r w:rsidR="004B09C0" w:rsidRPr="00101592">
        <w:rPr>
          <w:rFonts w:ascii="Times New Roman" w:hAnsi="Times New Roman"/>
          <w:sz w:val="28"/>
          <w:szCs w:val="28"/>
        </w:rPr>
        <w:t>п</w:t>
      </w:r>
      <w:r w:rsidR="00C72571" w:rsidRPr="00101592">
        <w:rPr>
          <w:rFonts w:ascii="Times New Roman" w:hAnsi="Times New Roman"/>
          <w:sz w:val="28"/>
          <w:szCs w:val="28"/>
        </w:rPr>
        <w:t>ознакомить обучающ</w:t>
      </w:r>
      <w:r w:rsidR="004B09C0" w:rsidRPr="00101592">
        <w:rPr>
          <w:rFonts w:ascii="Times New Roman" w:hAnsi="Times New Roman"/>
          <w:sz w:val="28"/>
          <w:szCs w:val="28"/>
        </w:rPr>
        <w:t>и</w:t>
      </w:r>
      <w:r w:rsidR="00C72571" w:rsidRPr="00101592">
        <w:rPr>
          <w:rFonts w:ascii="Times New Roman" w:hAnsi="Times New Roman"/>
          <w:sz w:val="28"/>
          <w:szCs w:val="28"/>
        </w:rPr>
        <w:t>хся с различными материалами (</w:t>
      </w:r>
      <w:r w:rsidR="000E5CAA" w:rsidRPr="00101592">
        <w:rPr>
          <w:rFonts w:ascii="Times New Roman" w:hAnsi="Times New Roman"/>
          <w:sz w:val="28"/>
          <w:szCs w:val="28"/>
        </w:rPr>
        <w:t>созданными человеком и</w:t>
      </w:r>
      <w:r w:rsidR="00C72571" w:rsidRPr="00101592">
        <w:rPr>
          <w:rFonts w:ascii="Times New Roman" w:hAnsi="Times New Roman"/>
          <w:sz w:val="28"/>
          <w:szCs w:val="28"/>
        </w:rPr>
        <w:t xml:space="preserve"> природными)</w:t>
      </w:r>
      <w:r w:rsidR="004B09C0" w:rsidRPr="00101592">
        <w:rPr>
          <w:rFonts w:ascii="Times New Roman" w:hAnsi="Times New Roman"/>
          <w:sz w:val="28"/>
          <w:szCs w:val="28"/>
        </w:rPr>
        <w:t>, их свойствами и назначением;</w:t>
      </w:r>
    </w:p>
    <w:p w:rsidR="000E5CAA" w:rsidRPr="00101592" w:rsidRDefault="000966AF" w:rsidP="000E5CAA">
      <w:pPr>
        <w:pStyle w:val="a5"/>
        <w:tabs>
          <w:tab w:val="left" w:pos="0"/>
          <w:tab w:val="left" w:pos="9828"/>
        </w:tabs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101592">
        <w:rPr>
          <w:rFonts w:ascii="Times New Roman" w:hAnsi="Times New Roman"/>
          <w:sz w:val="28"/>
          <w:szCs w:val="28"/>
        </w:rPr>
        <w:t xml:space="preserve">5) </w:t>
      </w:r>
      <w:r w:rsidR="004B09C0" w:rsidRPr="00101592">
        <w:rPr>
          <w:rFonts w:ascii="Times New Roman" w:hAnsi="Times New Roman"/>
          <w:sz w:val="28"/>
          <w:szCs w:val="28"/>
        </w:rPr>
        <w:t>формировать доступные способы обработки материалов;</w:t>
      </w:r>
    </w:p>
    <w:p w:rsidR="004B09C0" w:rsidRPr="00101592" w:rsidRDefault="000E5CAA" w:rsidP="000E5CAA">
      <w:pPr>
        <w:pStyle w:val="a5"/>
        <w:tabs>
          <w:tab w:val="left" w:pos="0"/>
          <w:tab w:val="left" w:pos="9828"/>
        </w:tabs>
        <w:ind w:left="0"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4B09C0" w:rsidRPr="00101592">
        <w:rPr>
          <w:rFonts w:ascii="Times New Roman" w:hAnsi="Times New Roman"/>
          <w:sz w:val="28"/>
          <w:szCs w:val="28"/>
        </w:rPr>
        <w:t>развивать навыки использовани</w:t>
      </w:r>
      <w:r w:rsidR="00E728EF" w:rsidRPr="00101592">
        <w:rPr>
          <w:rFonts w:ascii="Times New Roman" w:hAnsi="Times New Roman"/>
          <w:sz w:val="28"/>
          <w:szCs w:val="28"/>
        </w:rPr>
        <w:t>я инструментов и приспособлений.</w:t>
      </w:r>
    </w:p>
    <w:p w:rsidR="00921154" w:rsidRPr="00101592" w:rsidRDefault="00E728EF" w:rsidP="00921154">
      <w:pPr>
        <w:ind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t>18</w:t>
      </w:r>
      <w:r w:rsidR="004B09C0" w:rsidRPr="00101592">
        <w:rPr>
          <w:rFonts w:ascii="Times New Roman" w:hAnsi="Times New Roman"/>
          <w:sz w:val="28"/>
          <w:szCs w:val="28"/>
        </w:rPr>
        <w:t xml:space="preserve">. </w:t>
      </w:r>
      <w:r w:rsidR="00921154" w:rsidRPr="00101592">
        <w:rPr>
          <w:rFonts w:ascii="Times New Roman" w:hAnsi="Times New Roman"/>
          <w:sz w:val="28"/>
          <w:szCs w:val="28"/>
        </w:rPr>
        <w:t>Коррекционно-развивающие</w:t>
      </w:r>
      <w:r w:rsidR="004B09C0" w:rsidRPr="00101592">
        <w:rPr>
          <w:rFonts w:ascii="Times New Roman" w:hAnsi="Times New Roman"/>
          <w:sz w:val="28"/>
          <w:szCs w:val="28"/>
        </w:rPr>
        <w:t xml:space="preserve"> и воспита</w:t>
      </w:r>
      <w:r w:rsidR="00921154" w:rsidRPr="00101592">
        <w:rPr>
          <w:rFonts w:ascii="Times New Roman" w:hAnsi="Times New Roman"/>
          <w:sz w:val="28"/>
          <w:szCs w:val="28"/>
        </w:rPr>
        <w:t>тельные</w:t>
      </w:r>
      <w:r w:rsidR="00B0111A" w:rsidRPr="0010159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21154" w:rsidRPr="00101592">
        <w:rPr>
          <w:rFonts w:ascii="Times New Roman" w:hAnsi="Times New Roman"/>
          <w:sz w:val="28"/>
          <w:szCs w:val="28"/>
        </w:rPr>
        <w:t xml:space="preserve">задачи </w:t>
      </w:r>
      <w:r w:rsidR="004B09C0" w:rsidRPr="00101592">
        <w:rPr>
          <w:rFonts w:ascii="Times New Roman" w:hAnsi="Times New Roman"/>
          <w:sz w:val="28"/>
          <w:szCs w:val="28"/>
        </w:rPr>
        <w:t>предмета «Предметно-практическая деятельность»</w:t>
      </w:r>
      <w:r w:rsidR="00921154" w:rsidRPr="00101592">
        <w:rPr>
          <w:rFonts w:ascii="Times New Roman" w:hAnsi="Times New Roman"/>
          <w:sz w:val="28"/>
          <w:szCs w:val="28"/>
        </w:rPr>
        <w:t>:</w:t>
      </w:r>
    </w:p>
    <w:p w:rsidR="005138D0" w:rsidRPr="00101592" w:rsidRDefault="000966AF" w:rsidP="000966AF">
      <w:pPr>
        <w:ind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t xml:space="preserve">1) </w:t>
      </w:r>
      <w:r w:rsidR="005138D0" w:rsidRPr="00101592">
        <w:rPr>
          <w:rFonts w:ascii="Times New Roman" w:hAnsi="Times New Roman"/>
          <w:sz w:val="28"/>
          <w:szCs w:val="28"/>
        </w:rPr>
        <w:t xml:space="preserve">развивать тактильные </w:t>
      </w:r>
      <w:r w:rsidR="00A56F53" w:rsidRPr="00101592">
        <w:rPr>
          <w:rFonts w:ascii="Times New Roman" w:hAnsi="Times New Roman"/>
          <w:sz w:val="28"/>
          <w:szCs w:val="28"/>
        </w:rPr>
        <w:t>ощущения кистей рук и расширять тактильный опыт;</w:t>
      </w:r>
    </w:p>
    <w:p w:rsidR="00A56F53" w:rsidRPr="00101592" w:rsidRDefault="000966AF" w:rsidP="000966AF">
      <w:pPr>
        <w:ind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t xml:space="preserve">2) </w:t>
      </w:r>
      <w:r w:rsidR="00A56F53" w:rsidRPr="00101592">
        <w:rPr>
          <w:rFonts w:ascii="Times New Roman" w:hAnsi="Times New Roman"/>
          <w:sz w:val="28"/>
          <w:szCs w:val="28"/>
        </w:rPr>
        <w:t>развивать зрительное восприятие, зрительное и слуховое внимание, зрительно-двигательную координацию;</w:t>
      </w:r>
    </w:p>
    <w:p w:rsidR="00A56F53" w:rsidRPr="00101592" w:rsidRDefault="000966AF" w:rsidP="000966AF">
      <w:pPr>
        <w:ind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t xml:space="preserve">3) </w:t>
      </w:r>
      <w:r w:rsidR="00A56F53" w:rsidRPr="00101592">
        <w:rPr>
          <w:rFonts w:ascii="Times New Roman" w:hAnsi="Times New Roman"/>
          <w:sz w:val="28"/>
          <w:szCs w:val="28"/>
        </w:rPr>
        <w:t>развивать общую моторику, координацию движений рук, мелкую моторику;</w:t>
      </w:r>
    </w:p>
    <w:p w:rsidR="00A56F53" w:rsidRPr="00101592" w:rsidRDefault="000966AF" w:rsidP="000966AF">
      <w:pPr>
        <w:ind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lastRenderedPageBreak/>
        <w:t xml:space="preserve">4) </w:t>
      </w:r>
      <w:r w:rsidR="00A56F53" w:rsidRPr="00101592">
        <w:rPr>
          <w:rFonts w:ascii="Times New Roman" w:hAnsi="Times New Roman"/>
          <w:sz w:val="28"/>
          <w:szCs w:val="28"/>
        </w:rPr>
        <w:t>развивать пространственные представления</w:t>
      </w:r>
    </w:p>
    <w:p w:rsidR="00C72571" w:rsidRPr="00101592" w:rsidRDefault="000966AF" w:rsidP="000966AF">
      <w:pPr>
        <w:ind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t xml:space="preserve">5) </w:t>
      </w:r>
      <w:r w:rsidR="00C72571" w:rsidRPr="00101592">
        <w:rPr>
          <w:rFonts w:ascii="Times New Roman" w:hAnsi="Times New Roman"/>
          <w:sz w:val="28"/>
          <w:szCs w:val="28"/>
        </w:rPr>
        <w:t xml:space="preserve">воспитывать у </w:t>
      </w:r>
      <w:r w:rsidR="00E45535" w:rsidRPr="00101592">
        <w:rPr>
          <w:rFonts w:ascii="Times New Roman" w:hAnsi="Times New Roman"/>
          <w:sz w:val="28"/>
          <w:szCs w:val="28"/>
        </w:rPr>
        <w:t>обучающихся</w:t>
      </w:r>
      <w:r w:rsidR="00C72571" w:rsidRPr="00101592">
        <w:rPr>
          <w:rFonts w:ascii="Times New Roman" w:hAnsi="Times New Roman"/>
          <w:sz w:val="28"/>
          <w:szCs w:val="28"/>
        </w:rPr>
        <w:t xml:space="preserve"> положительные эмоции и умения выражать свои чувства;</w:t>
      </w:r>
    </w:p>
    <w:p w:rsidR="00C72571" w:rsidRPr="00101592" w:rsidRDefault="000966AF" w:rsidP="000966AF">
      <w:pPr>
        <w:ind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t xml:space="preserve">6) </w:t>
      </w:r>
      <w:r w:rsidR="00C72571" w:rsidRPr="00101592">
        <w:rPr>
          <w:rFonts w:ascii="Times New Roman" w:hAnsi="Times New Roman"/>
          <w:sz w:val="28"/>
          <w:szCs w:val="28"/>
        </w:rPr>
        <w:t>формировать терпение, настойчивость, аккуратность;</w:t>
      </w:r>
    </w:p>
    <w:p w:rsidR="00C72571" w:rsidRPr="00101592" w:rsidRDefault="000966AF" w:rsidP="000966AF">
      <w:pPr>
        <w:ind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t xml:space="preserve">7) </w:t>
      </w:r>
      <w:r w:rsidR="00C72571" w:rsidRPr="00101592">
        <w:rPr>
          <w:rFonts w:ascii="Times New Roman" w:hAnsi="Times New Roman"/>
          <w:sz w:val="28"/>
          <w:szCs w:val="28"/>
        </w:rPr>
        <w:t>формировать навыки коммуникации</w:t>
      </w:r>
      <w:r w:rsidR="00A56F53" w:rsidRPr="00101592">
        <w:rPr>
          <w:rFonts w:ascii="Times New Roman" w:hAnsi="Times New Roman"/>
          <w:sz w:val="28"/>
          <w:szCs w:val="28"/>
        </w:rPr>
        <w:t xml:space="preserve"> (речевой и неречевой)</w:t>
      </w:r>
      <w:r w:rsidR="00C72571" w:rsidRPr="00101592">
        <w:rPr>
          <w:rFonts w:ascii="Times New Roman" w:hAnsi="Times New Roman"/>
          <w:sz w:val="28"/>
          <w:szCs w:val="28"/>
        </w:rPr>
        <w:t>, умение помогать одноклассникам, работать сообща;</w:t>
      </w:r>
    </w:p>
    <w:p w:rsidR="00C72571" w:rsidRPr="00101592" w:rsidRDefault="000966AF" w:rsidP="000966AF">
      <w:pPr>
        <w:ind w:firstLine="709"/>
        <w:rPr>
          <w:rFonts w:ascii="Times New Roman" w:hAnsi="Times New Roman"/>
          <w:sz w:val="28"/>
        </w:rPr>
      </w:pPr>
      <w:r w:rsidRPr="00101592">
        <w:rPr>
          <w:rFonts w:ascii="Times New Roman" w:hAnsi="Times New Roman"/>
          <w:sz w:val="28"/>
          <w:szCs w:val="28"/>
        </w:rPr>
        <w:t>8)</w:t>
      </w:r>
      <w:r w:rsidR="00C72571" w:rsidRPr="00101592">
        <w:rPr>
          <w:rFonts w:ascii="Times New Roman" w:hAnsi="Times New Roman"/>
          <w:sz w:val="28"/>
          <w:szCs w:val="28"/>
        </w:rPr>
        <w:t xml:space="preserve"> формировать у обучающихся активность и самостоятельность</w:t>
      </w:r>
      <w:r w:rsidR="00A56F53" w:rsidRPr="00101592">
        <w:rPr>
          <w:rFonts w:ascii="Times New Roman" w:hAnsi="Times New Roman"/>
          <w:sz w:val="28"/>
          <w:szCs w:val="28"/>
        </w:rPr>
        <w:t>.</w:t>
      </w:r>
    </w:p>
    <w:p w:rsidR="009346DC" w:rsidRPr="00101592" w:rsidRDefault="009346DC" w:rsidP="009346DC">
      <w:pPr>
        <w:pStyle w:val="a5"/>
        <w:ind w:left="0"/>
        <w:rPr>
          <w:rFonts w:ascii="Times New Roman" w:hAnsi="Times New Roman"/>
          <w:sz w:val="28"/>
          <w:szCs w:val="28"/>
        </w:rPr>
      </w:pPr>
    </w:p>
    <w:p w:rsidR="001E43A6" w:rsidRPr="00101592" w:rsidRDefault="001E43A6" w:rsidP="009346DC">
      <w:pPr>
        <w:pStyle w:val="a5"/>
        <w:ind w:left="0"/>
        <w:rPr>
          <w:rFonts w:ascii="Times New Roman" w:hAnsi="Times New Roman"/>
          <w:sz w:val="28"/>
          <w:szCs w:val="28"/>
        </w:rPr>
      </w:pPr>
    </w:p>
    <w:p w:rsidR="009346DC" w:rsidRPr="00101592" w:rsidRDefault="00DA7CDA" w:rsidP="009346D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01592">
        <w:rPr>
          <w:rFonts w:ascii="Times New Roman" w:hAnsi="Times New Roman"/>
          <w:b/>
          <w:sz w:val="28"/>
          <w:szCs w:val="28"/>
        </w:rPr>
        <w:t xml:space="preserve">Глава </w:t>
      </w:r>
      <w:r w:rsidR="009346DC" w:rsidRPr="00101592">
        <w:rPr>
          <w:rFonts w:ascii="Times New Roman" w:hAnsi="Times New Roman"/>
          <w:b/>
          <w:sz w:val="28"/>
          <w:szCs w:val="28"/>
        </w:rPr>
        <w:t>3. Педагогические подходы к организации учебного процесса</w:t>
      </w:r>
    </w:p>
    <w:p w:rsidR="009346DC" w:rsidRPr="00101592" w:rsidRDefault="009346DC" w:rsidP="009346DC">
      <w:pPr>
        <w:rPr>
          <w:rFonts w:ascii="Times New Roman" w:hAnsi="Times New Roman"/>
          <w:b/>
          <w:sz w:val="28"/>
          <w:szCs w:val="28"/>
        </w:rPr>
      </w:pPr>
    </w:p>
    <w:p w:rsidR="009346DC" w:rsidRPr="00101592" w:rsidRDefault="00E728EF" w:rsidP="009346DC">
      <w:pPr>
        <w:ind w:firstLine="720"/>
        <w:rPr>
          <w:rFonts w:ascii="Times New Roman" w:hAnsi="Times New Roman"/>
          <w:w w:val="105"/>
          <w:sz w:val="28"/>
          <w:szCs w:val="28"/>
          <w:lang w:bidi="he-IL"/>
        </w:rPr>
      </w:pPr>
      <w:r w:rsidRPr="00101592">
        <w:rPr>
          <w:rFonts w:ascii="Times New Roman" w:hAnsi="Times New Roman"/>
          <w:sz w:val="28"/>
          <w:szCs w:val="28"/>
        </w:rPr>
        <w:t>19</w:t>
      </w:r>
      <w:r w:rsidR="009346DC" w:rsidRPr="00101592">
        <w:rPr>
          <w:rFonts w:ascii="Times New Roman" w:hAnsi="Times New Roman"/>
          <w:sz w:val="28"/>
          <w:szCs w:val="28"/>
        </w:rPr>
        <w:t xml:space="preserve">. </w:t>
      </w:r>
      <w:r w:rsidR="000E5CAA" w:rsidRPr="00101592">
        <w:rPr>
          <w:rFonts w:ascii="Times New Roman" w:hAnsi="Times New Roman"/>
          <w:sz w:val="28"/>
          <w:szCs w:val="28"/>
        </w:rPr>
        <w:t>В основе подходов</w:t>
      </w:r>
      <w:r w:rsidR="009346DC" w:rsidRPr="00101592">
        <w:rPr>
          <w:rFonts w:ascii="Times New Roman" w:hAnsi="Times New Roman"/>
          <w:sz w:val="28"/>
          <w:szCs w:val="28"/>
        </w:rPr>
        <w:t xml:space="preserve"> к организации учебного процесса обучающихся с у</w:t>
      </w:r>
      <w:r w:rsidR="000E5CAA" w:rsidRPr="00101592">
        <w:rPr>
          <w:rFonts w:ascii="Times New Roman" w:hAnsi="Times New Roman"/>
          <w:sz w:val="28"/>
          <w:szCs w:val="28"/>
        </w:rPr>
        <w:t>меренной умственной отсталостью</w:t>
      </w:r>
      <w:r w:rsidR="009346DC" w:rsidRPr="00101592">
        <w:rPr>
          <w:rFonts w:ascii="Times New Roman" w:hAnsi="Times New Roman"/>
          <w:sz w:val="28"/>
          <w:szCs w:val="28"/>
        </w:rPr>
        <w:t xml:space="preserve"> лежит педагогическая концепция «нормализации», </w:t>
      </w:r>
      <w:r w:rsidR="009346DC" w:rsidRPr="00101592">
        <w:rPr>
          <w:rFonts w:ascii="Times New Roman" w:hAnsi="Times New Roman"/>
          <w:w w:val="105"/>
          <w:sz w:val="28"/>
          <w:szCs w:val="28"/>
          <w:lang w:bidi="he-IL"/>
        </w:rPr>
        <w:t>принятая во всем мире в качестве основополагающей идеи организации жизни лиц с выраженной умственной отсталостью.</w:t>
      </w:r>
      <w:r w:rsidR="00B0111A" w:rsidRPr="00101592">
        <w:rPr>
          <w:rFonts w:ascii="Times New Roman" w:hAnsi="Times New Roman"/>
          <w:w w:val="105"/>
          <w:sz w:val="28"/>
          <w:szCs w:val="28"/>
          <w:lang w:val="kk-KZ" w:bidi="he-IL"/>
        </w:rPr>
        <w:t xml:space="preserve"> </w:t>
      </w:r>
      <w:r w:rsidR="009346DC" w:rsidRPr="00101592">
        <w:rPr>
          <w:rFonts w:ascii="Times New Roman" w:hAnsi="Times New Roman"/>
          <w:w w:val="105"/>
          <w:sz w:val="28"/>
          <w:szCs w:val="28"/>
          <w:lang w:bidi="he-IL"/>
        </w:rPr>
        <w:t>Согласно этой концепции обучающийся</w:t>
      </w:r>
      <w:r w:rsidR="00B0111A" w:rsidRPr="00101592">
        <w:rPr>
          <w:rFonts w:ascii="Times New Roman" w:hAnsi="Times New Roman"/>
          <w:w w:val="105"/>
          <w:sz w:val="28"/>
          <w:szCs w:val="28"/>
          <w:lang w:val="kk-KZ" w:bidi="he-IL"/>
        </w:rPr>
        <w:t xml:space="preserve"> </w:t>
      </w:r>
      <w:r w:rsidR="009346DC" w:rsidRPr="00101592">
        <w:rPr>
          <w:rFonts w:ascii="Times New Roman" w:hAnsi="Times New Roman"/>
          <w:sz w:val="28"/>
          <w:szCs w:val="28"/>
        </w:rPr>
        <w:t>является основой и единственной точкой отсчета при проектировании всей системы коррекционно-педагогических мероприятий.</w:t>
      </w:r>
      <w:r w:rsidR="00B0111A" w:rsidRPr="0010159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346DC" w:rsidRPr="00101592">
        <w:rPr>
          <w:rFonts w:ascii="Times New Roman" w:hAnsi="Times New Roman"/>
          <w:sz w:val="28"/>
          <w:szCs w:val="28"/>
        </w:rPr>
        <w:t>Планируемые педагогические</w:t>
      </w:r>
      <w:r w:rsidR="00AF33A2" w:rsidRPr="00101592">
        <w:rPr>
          <w:rFonts w:ascii="Times New Roman" w:hAnsi="Times New Roman"/>
          <w:sz w:val="28"/>
          <w:szCs w:val="28"/>
        </w:rPr>
        <w:t xml:space="preserve"> </w:t>
      </w:r>
      <w:r w:rsidR="009346DC" w:rsidRPr="00101592">
        <w:rPr>
          <w:rFonts w:ascii="Times New Roman" w:hAnsi="Times New Roman"/>
          <w:sz w:val="28"/>
          <w:szCs w:val="28"/>
        </w:rPr>
        <w:t xml:space="preserve">мероприятия включают в себя не только непосредственную работу с обучающимися, но и преобразование окружающей среды, создание условий, стимулирующих собственную деятельность каждого </w:t>
      </w:r>
      <w:r w:rsidR="00A9513F" w:rsidRPr="00101592">
        <w:rPr>
          <w:rFonts w:ascii="Times New Roman" w:hAnsi="Times New Roman"/>
          <w:sz w:val="28"/>
          <w:szCs w:val="28"/>
        </w:rPr>
        <w:t>обучающегося</w:t>
      </w:r>
      <w:r w:rsidR="009346DC" w:rsidRPr="00101592">
        <w:rPr>
          <w:rFonts w:ascii="Times New Roman" w:hAnsi="Times New Roman"/>
          <w:sz w:val="28"/>
          <w:szCs w:val="28"/>
        </w:rPr>
        <w:t>.</w:t>
      </w:r>
    </w:p>
    <w:p w:rsidR="009346DC" w:rsidRPr="00101592" w:rsidRDefault="00E728EF" w:rsidP="009346DC">
      <w:pPr>
        <w:ind w:firstLine="720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w w:val="105"/>
          <w:sz w:val="28"/>
          <w:szCs w:val="28"/>
          <w:lang w:bidi="he-IL"/>
        </w:rPr>
        <w:t>20</w:t>
      </w:r>
      <w:r w:rsidR="009346DC" w:rsidRPr="00101592">
        <w:rPr>
          <w:rFonts w:ascii="Times New Roman" w:hAnsi="Times New Roman"/>
          <w:w w:val="105"/>
          <w:sz w:val="28"/>
          <w:szCs w:val="28"/>
          <w:lang w:bidi="he-IL"/>
        </w:rPr>
        <w:t xml:space="preserve">. </w:t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>Содержание</w:t>
      </w:r>
      <w:r w:rsidR="00FF010D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 </w:t>
      </w:r>
      <w:r w:rsidR="00BC105A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учебной </w:t>
      </w:r>
      <w:r w:rsidR="00FF010D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деятельности </w:t>
      </w:r>
      <w:r w:rsidR="000E5CAA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раскрывается в учебных программах, </w:t>
      </w:r>
      <w:r w:rsidR="00BC105A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являющихся </w:t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>ориентиром для составления индивидуальных программ</w:t>
      </w:r>
      <w:r w:rsidR="00BC105A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 </w:t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>обучения. Для составления</w:t>
      </w:r>
      <w:r w:rsidR="00AF33A2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 </w:t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>индивидуальной программы обучения н</w:t>
      </w:r>
      <w:r w:rsidR="009346DC" w:rsidRPr="00101592">
        <w:rPr>
          <w:rFonts w:ascii="Times New Roman" w:hAnsi="Times New Roman"/>
          <w:sz w:val="28"/>
          <w:szCs w:val="28"/>
        </w:rPr>
        <w:t>еобходимо наблюдать за</w:t>
      </w:r>
      <w:r w:rsidR="007A37AA" w:rsidRPr="00101592">
        <w:rPr>
          <w:rFonts w:ascii="Times New Roman" w:hAnsi="Times New Roman"/>
          <w:sz w:val="28"/>
          <w:szCs w:val="28"/>
        </w:rPr>
        <w:t xml:space="preserve"> обучающимся</w:t>
      </w:r>
      <w:r w:rsidR="009346DC" w:rsidRPr="00101592">
        <w:rPr>
          <w:rFonts w:ascii="Times New Roman" w:hAnsi="Times New Roman"/>
          <w:sz w:val="28"/>
          <w:szCs w:val="28"/>
        </w:rPr>
        <w:t xml:space="preserve">, подмечать малейшие сигналы, указывающие на его потребности и возможности. </w:t>
      </w:r>
    </w:p>
    <w:p w:rsidR="009346DC" w:rsidRPr="00101592" w:rsidRDefault="00E728EF" w:rsidP="009346DC">
      <w:pPr>
        <w:ind w:firstLine="720"/>
        <w:rPr>
          <w:rFonts w:ascii="Times New Roman" w:hAnsi="Times New Roman"/>
          <w:w w:val="105"/>
          <w:sz w:val="28"/>
          <w:szCs w:val="28"/>
          <w:lang w:bidi="he-IL"/>
        </w:rPr>
      </w:pPr>
      <w:r w:rsidRPr="00101592">
        <w:rPr>
          <w:rFonts w:ascii="Times New Roman" w:hAnsi="Times New Roman"/>
          <w:w w:val="105"/>
          <w:sz w:val="28"/>
          <w:szCs w:val="28"/>
          <w:lang w:bidi="he-IL"/>
        </w:rPr>
        <w:t>21</w:t>
      </w:r>
      <w:r w:rsidR="009346DC" w:rsidRPr="00101592">
        <w:rPr>
          <w:rFonts w:ascii="Times New Roman" w:hAnsi="Times New Roman"/>
          <w:w w:val="105"/>
          <w:sz w:val="28"/>
          <w:szCs w:val="28"/>
          <w:lang w:bidi="he-IL"/>
        </w:rPr>
        <w:t>.</w:t>
      </w:r>
      <w:r w:rsidR="00156FEA" w:rsidRPr="00101592">
        <w:rPr>
          <w:rFonts w:ascii="Times New Roman" w:hAnsi="Times New Roman"/>
          <w:w w:val="105"/>
          <w:sz w:val="28"/>
          <w:szCs w:val="28"/>
          <w:lang w:val="kk-KZ" w:bidi="he-IL"/>
        </w:rPr>
        <w:t xml:space="preserve"> </w:t>
      </w:r>
      <w:r w:rsidR="009346DC" w:rsidRPr="00101592">
        <w:rPr>
          <w:rFonts w:ascii="Times New Roman" w:hAnsi="Times New Roman"/>
          <w:w w:val="105"/>
          <w:sz w:val="28"/>
          <w:szCs w:val="28"/>
          <w:lang w:bidi="he-IL"/>
        </w:rPr>
        <w:t>На основе концепции «нормализации»</w:t>
      </w:r>
      <w:r w:rsidR="00FF010D" w:rsidRPr="00101592">
        <w:rPr>
          <w:rFonts w:ascii="Times New Roman" w:hAnsi="Times New Roman"/>
          <w:w w:val="105"/>
          <w:sz w:val="28"/>
          <w:szCs w:val="28"/>
          <w:lang w:bidi="he-IL"/>
        </w:rPr>
        <w:t xml:space="preserve"> сформулированы </w:t>
      </w:r>
      <w:r w:rsidR="009346DC" w:rsidRPr="00101592">
        <w:rPr>
          <w:rFonts w:ascii="Times New Roman" w:hAnsi="Times New Roman"/>
          <w:w w:val="105"/>
          <w:sz w:val="28"/>
          <w:szCs w:val="28"/>
          <w:lang w:bidi="he-IL"/>
        </w:rPr>
        <w:t xml:space="preserve">принципы </w:t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>организации процесса обучения и воспитания обучающегося</w:t>
      </w:r>
      <w:r w:rsidR="00FF010D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 с умеренной </w:t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>умственной отсталостью в условиях специальной школы.</w:t>
      </w:r>
    </w:p>
    <w:p w:rsidR="009346DC" w:rsidRPr="00101592" w:rsidRDefault="00E728EF" w:rsidP="009346DC">
      <w:pPr>
        <w:ind w:firstLine="720"/>
        <w:rPr>
          <w:rFonts w:ascii="Times New Roman" w:hAnsi="Times New Roman"/>
          <w:w w:val="107"/>
          <w:sz w:val="28"/>
          <w:szCs w:val="28"/>
          <w:lang w:bidi="he-IL"/>
        </w:rPr>
      </w:pPr>
      <w:r w:rsidRPr="00101592">
        <w:rPr>
          <w:rFonts w:ascii="Times New Roman" w:hAnsi="Times New Roman"/>
          <w:w w:val="105"/>
          <w:sz w:val="28"/>
          <w:szCs w:val="28"/>
          <w:lang w:bidi="he-IL"/>
        </w:rPr>
        <w:t>22</w:t>
      </w:r>
      <w:r w:rsidR="009346DC" w:rsidRPr="00101592">
        <w:rPr>
          <w:rFonts w:ascii="Times New Roman" w:hAnsi="Times New Roman"/>
          <w:w w:val="105"/>
          <w:sz w:val="28"/>
          <w:szCs w:val="28"/>
          <w:lang w:bidi="he-IL"/>
        </w:rPr>
        <w:t>.</w:t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 Принцип признания права обучающегося развиваться в индивидуальном темпе, сохраняя при этом свои</w:t>
      </w:r>
      <w:r w:rsidR="00AF33A2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 </w:t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уникальные особенности. Соблюдение этого принципа предполагает постоянное изучение возможностей и поступательного развития ребенка, с целью определения содержания индивидуальной программы его обучения. Признание любых, даже самых минимальных продвижений в развитии и усвоении навыков, как положительных результатов в обучении. </w:t>
      </w:r>
    </w:p>
    <w:p w:rsidR="009346DC" w:rsidRPr="00101592" w:rsidRDefault="00E728EF" w:rsidP="009346DC">
      <w:pPr>
        <w:ind w:firstLine="720"/>
        <w:rPr>
          <w:rFonts w:ascii="Times New Roman" w:hAnsi="Times New Roman"/>
          <w:w w:val="107"/>
          <w:sz w:val="28"/>
          <w:szCs w:val="28"/>
          <w:lang w:bidi="he-IL"/>
        </w:rPr>
      </w:pPr>
      <w:r w:rsidRPr="00101592">
        <w:rPr>
          <w:rFonts w:ascii="Times New Roman" w:hAnsi="Times New Roman"/>
          <w:w w:val="107"/>
          <w:sz w:val="28"/>
          <w:szCs w:val="28"/>
          <w:lang w:bidi="he-IL"/>
        </w:rPr>
        <w:t>23</w:t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>. Принцип самостоятельного выбора</w:t>
      </w:r>
      <w:r w:rsidR="00B01987" w:rsidRPr="00101592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педагогом содержания, методов, форм, дидактических средств обучения каждого </w:t>
      </w:r>
      <w:r w:rsidR="00A53BA4" w:rsidRPr="00101592">
        <w:rPr>
          <w:rFonts w:ascii="Times New Roman" w:hAnsi="Times New Roman"/>
          <w:w w:val="107"/>
          <w:sz w:val="28"/>
          <w:szCs w:val="28"/>
          <w:lang w:bidi="he-IL"/>
        </w:rPr>
        <w:t>обучающегося</w:t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 с учетом индивидуальных возможностей и результатов мониторинга образовательных и личностных достижений. </w:t>
      </w:r>
    </w:p>
    <w:p w:rsidR="009346DC" w:rsidRPr="00101592" w:rsidRDefault="00E728EF" w:rsidP="009346DC">
      <w:pPr>
        <w:ind w:firstLine="720"/>
        <w:rPr>
          <w:rFonts w:ascii="Times New Roman" w:hAnsi="Times New Roman"/>
          <w:w w:val="107"/>
          <w:sz w:val="28"/>
          <w:szCs w:val="28"/>
          <w:lang w:bidi="he-IL"/>
        </w:rPr>
      </w:pPr>
      <w:r w:rsidRPr="00101592">
        <w:rPr>
          <w:rFonts w:ascii="Times New Roman" w:hAnsi="Times New Roman"/>
          <w:w w:val="107"/>
          <w:sz w:val="28"/>
          <w:szCs w:val="28"/>
          <w:lang w:bidi="he-IL"/>
        </w:rPr>
        <w:t>24</w:t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>.</w:t>
      </w:r>
      <w:r w:rsidR="00B0111A" w:rsidRPr="00101592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Принцип создания соответствующей школьной среды </w:t>
      </w:r>
      <w:r w:rsidR="00FF010D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для формирования </w:t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практической деятельности и социальных навыков у </w:t>
      </w:r>
      <w:r w:rsidR="00E45535" w:rsidRPr="00101592">
        <w:rPr>
          <w:rFonts w:ascii="Times New Roman" w:hAnsi="Times New Roman"/>
          <w:w w:val="107"/>
          <w:sz w:val="28"/>
          <w:szCs w:val="28"/>
          <w:lang w:bidi="he-IL"/>
        </w:rPr>
        <w:t>обучающихся</w:t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>:</w:t>
      </w:r>
    </w:p>
    <w:p w:rsidR="009346DC" w:rsidRPr="00101592" w:rsidRDefault="009346DC" w:rsidP="009346DC">
      <w:pPr>
        <w:ind w:firstLine="720"/>
        <w:rPr>
          <w:rFonts w:ascii="Times New Roman" w:hAnsi="Times New Roman"/>
          <w:w w:val="107"/>
          <w:sz w:val="28"/>
          <w:szCs w:val="28"/>
          <w:lang w:bidi="he-IL"/>
        </w:rPr>
      </w:pPr>
      <w:r w:rsidRPr="00101592">
        <w:rPr>
          <w:rFonts w:ascii="Times New Roman" w:hAnsi="Times New Roman"/>
          <w:w w:val="107"/>
          <w:sz w:val="28"/>
          <w:szCs w:val="28"/>
          <w:lang w:bidi="he-IL"/>
        </w:rPr>
        <w:lastRenderedPageBreak/>
        <w:t>1)</w:t>
      </w:r>
      <w:r w:rsidR="00B0111A" w:rsidRPr="00101592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Pr="00101592">
        <w:rPr>
          <w:rFonts w:ascii="Times New Roman" w:hAnsi="Times New Roman"/>
          <w:w w:val="107"/>
          <w:sz w:val="28"/>
          <w:szCs w:val="28"/>
          <w:lang w:bidi="he-IL"/>
        </w:rPr>
        <w:t>формирование умений и навыков</w:t>
      </w:r>
      <w:r w:rsidR="00B0111A" w:rsidRPr="00101592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Pr="00101592">
        <w:rPr>
          <w:rFonts w:ascii="Times New Roman" w:hAnsi="Times New Roman"/>
          <w:w w:val="107"/>
          <w:sz w:val="28"/>
          <w:szCs w:val="28"/>
          <w:lang w:bidi="he-IL"/>
        </w:rPr>
        <w:t>осуществля</w:t>
      </w:r>
      <w:r w:rsidR="00FE1EA8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ется </w:t>
      </w:r>
      <w:r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в ситуации максимально приближенной к той, в которой они </w:t>
      </w:r>
      <w:r w:rsidR="00FE1EA8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будут </w:t>
      </w:r>
      <w:r w:rsidRPr="00101592">
        <w:rPr>
          <w:rFonts w:ascii="Times New Roman" w:hAnsi="Times New Roman"/>
          <w:w w:val="107"/>
          <w:sz w:val="28"/>
          <w:szCs w:val="28"/>
          <w:lang w:bidi="he-IL"/>
        </w:rPr>
        <w:t>использованы.</w:t>
      </w:r>
      <w:r w:rsidR="00B0111A" w:rsidRPr="00101592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Pr="00101592">
        <w:rPr>
          <w:rFonts w:ascii="Times New Roman" w:hAnsi="Times New Roman"/>
          <w:w w:val="107"/>
          <w:sz w:val="28"/>
          <w:szCs w:val="28"/>
          <w:lang w:bidi="he-IL"/>
        </w:rPr>
        <w:t>Это связано с трудностями переноса знаний и навыков в новую ситуацию;</w:t>
      </w:r>
    </w:p>
    <w:p w:rsidR="009346DC" w:rsidRPr="00101592" w:rsidRDefault="009346DC" w:rsidP="009346DC">
      <w:pPr>
        <w:ind w:firstLine="720"/>
        <w:rPr>
          <w:rFonts w:ascii="Times New Roman" w:hAnsi="Times New Roman"/>
          <w:w w:val="107"/>
          <w:sz w:val="28"/>
          <w:szCs w:val="28"/>
          <w:lang w:bidi="he-IL"/>
        </w:rPr>
      </w:pPr>
      <w:r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2) помещения для организации занятий с </w:t>
      </w:r>
      <w:r w:rsidR="00E45535" w:rsidRPr="00101592">
        <w:rPr>
          <w:rFonts w:ascii="Times New Roman" w:hAnsi="Times New Roman"/>
          <w:w w:val="107"/>
          <w:sz w:val="28"/>
          <w:szCs w:val="28"/>
          <w:lang w:bidi="he-IL"/>
        </w:rPr>
        <w:t>обучающимися</w:t>
      </w:r>
      <w:r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 преобразов</w:t>
      </w:r>
      <w:r w:rsidR="00FE1EA8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ываются </w:t>
      </w:r>
      <w:r w:rsidRPr="00101592">
        <w:rPr>
          <w:rFonts w:ascii="Times New Roman" w:hAnsi="Times New Roman"/>
          <w:w w:val="107"/>
          <w:sz w:val="28"/>
          <w:szCs w:val="28"/>
          <w:lang w:bidi="he-IL"/>
        </w:rPr>
        <w:t>в пространство, отражающее различные жизненные ситуации. Предметная среда периодически меня</w:t>
      </w:r>
      <w:r w:rsidR="00FE1EA8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ется </w:t>
      </w:r>
      <w:r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вслед за изменением потребностей </w:t>
      </w:r>
      <w:r w:rsidR="00E45535" w:rsidRPr="00101592">
        <w:rPr>
          <w:rFonts w:ascii="Times New Roman" w:hAnsi="Times New Roman"/>
          <w:w w:val="107"/>
          <w:sz w:val="28"/>
          <w:szCs w:val="28"/>
          <w:lang w:bidi="he-IL"/>
        </w:rPr>
        <w:t>обучающихся</w:t>
      </w:r>
      <w:r w:rsidRPr="00101592">
        <w:rPr>
          <w:rFonts w:ascii="Times New Roman" w:hAnsi="Times New Roman"/>
          <w:w w:val="107"/>
          <w:sz w:val="28"/>
          <w:szCs w:val="28"/>
          <w:lang w:bidi="he-IL"/>
        </w:rPr>
        <w:t>;</w:t>
      </w:r>
    </w:p>
    <w:p w:rsidR="009346DC" w:rsidRPr="00101592" w:rsidRDefault="009346DC" w:rsidP="009346DC">
      <w:pPr>
        <w:ind w:firstLine="720"/>
        <w:rPr>
          <w:rFonts w:ascii="Times New Roman" w:hAnsi="Times New Roman"/>
          <w:w w:val="107"/>
          <w:sz w:val="28"/>
          <w:szCs w:val="28"/>
          <w:lang w:bidi="he-IL"/>
        </w:rPr>
      </w:pPr>
      <w:r w:rsidRPr="00101592">
        <w:rPr>
          <w:rFonts w:ascii="Times New Roman" w:hAnsi="Times New Roman"/>
          <w:w w:val="107"/>
          <w:sz w:val="28"/>
          <w:szCs w:val="28"/>
          <w:lang w:bidi="he-IL"/>
        </w:rPr>
        <w:t>3) комфортная социально-бытовая и предметно-развивающая среда</w:t>
      </w:r>
      <w:r w:rsidR="00FF010D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 в </w:t>
      </w:r>
      <w:r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школе выстраивается с учетом </w:t>
      </w:r>
      <w:r w:rsidR="00111145" w:rsidRPr="00101592">
        <w:rPr>
          <w:rFonts w:ascii="Times New Roman" w:hAnsi="Times New Roman"/>
          <w:w w:val="107"/>
          <w:sz w:val="28"/>
          <w:szCs w:val="28"/>
          <w:lang w:bidi="he-IL"/>
        </w:rPr>
        <w:t>возрастных и физиологических особенностей,</w:t>
      </w:r>
      <w:r w:rsidR="00FF010D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 </w:t>
      </w:r>
      <w:r w:rsidRPr="00101592">
        <w:rPr>
          <w:rFonts w:ascii="Times New Roman" w:hAnsi="Times New Roman"/>
          <w:w w:val="107"/>
          <w:sz w:val="28"/>
          <w:szCs w:val="28"/>
          <w:lang w:bidi="he-IL"/>
        </w:rPr>
        <w:t>обучающихся с умеренной умственной отсталостью (необходимы обустроенные пространства</w:t>
      </w:r>
      <w:r w:rsidR="00726243">
        <w:rPr>
          <w:rFonts w:ascii="Times New Roman" w:hAnsi="Times New Roman"/>
          <w:w w:val="107"/>
          <w:sz w:val="28"/>
          <w:szCs w:val="28"/>
          <w:lang w:bidi="he-IL"/>
        </w:rPr>
        <w:t xml:space="preserve"> </w:t>
      </w:r>
      <w:r w:rsidRPr="00101592">
        <w:rPr>
          <w:rFonts w:ascii="Times New Roman" w:hAnsi="Times New Roman"/>
          <w:w w:val="107"/>
          <w:sz w:val="28"/>
          <w:szCs w:val="28"/>
          <w:lang w:bidi="he-IL"/>
        </w:rPr>
        <w:t>для отдыха, двигательной активности, санитарно-гигиенических процедур).</w:t>
      </w:r>
    </w:p>
    <w:p w:rsidR="009346DC" w:rsidRPr="00101592" w:rsidRDefault="00E728EF" w:rsidP="009346DC">
      <w:pPr>
        <w:ind w:firstLine="720"/>
        <w:rPr>
          <w:rFonts w:ascii="Times New Roman" w:hAnsi="Times New Roman"/>
          <w:w w:val="107"/>
          <w:sz w:val="28"/>
          <w:szCs w:val="28"/>
          <w:lang w:bidi="he-IL"/>
        </w:rPr>
      </w:pPr>
      <w:r w:rsidRPr="00101592">
        <w:rPr>
          <w:rFonts w:ascii="Times New Roman" w:hAnsi="Times New Roman"/>
          <w:w w:val="107"/>
          <w:sz w:val="28"/>
          <w:szCs w:val="28"/>
          <w:lang w:bidi="he-IL"/>
        </w:rPr>
        <w:t>25</w:t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. Принцип интегрированного характера ежедневной деятельности </w:t>
      </w:r>
      <w:r w:rsidR="00E45535" w:rsidRPr="00101592">
        <w:rPr>
          <w:rFonts w:ascii="Times New Roman" w:hAnsi="Times New Roman"/>
          <w:w w:val="107"/>
          <w:sz w:val="28"/>
          <w:szCs w:val="28"/>
          <w:lang w:bidi="he-IL"/>
        </w:rPr>
        <w:t>обучающихся</w:t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 в школе. Предполагается интеграция содержания из нескольких предметных областей учебного плана, которая реализуется идеей беспредметного обучения</w:t>
      </w:r>
      <w:r w:rsidR="00FF010D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 в период первых</w:t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 3-4 лет обучения в школе.</w:t>
      </w:r>
      <w:r w:rsidR="00B0111A" w:rsidRPr="00101592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9346DC" w:rsidRPr="00101592">
        <w:rPr>
          <w:rFonts w:ascii="Times New Roman" w:hAnsi="Times New Roman"/>
          <w:sz w:val="28"/>
          <w:szCs w:val="28"/>
        </w:rPr>
        <w:t xml:space="preserve">Все уроки-занятия </w:t>
      </w:r>
      <w:r w:rsidR="00FE1EA8" w:rsidRPr="00101592">
        <w:rPr>
          <w:rFonts w:ascii="Times New Roman" w:hAnsi="Times New Roman"/>
          <w:sz w:val="28"/>
          <w:szCs w:val="28"/>
        </w:rPr>
        <w:t xml:space="preserve">будут </w:t>
      </w:r>
      <w:r w:rsidR="009346DC" w:rsidRPr="00101592">
        <w:rPr>
          <w:rFonts w:ascii="Times New Roman" w:hAnsi="Times New Roman"/>
          <w:sz w:val="28"/>
          <w:szCs w:val="28"/>
        </w:rPr>
        <w:t xml:space="preserve">направлены, прежде всего, на общее развитие </w:t>
      </w:r>
      <w:r w:rsidR="00E45535" w:rsidRPr="00101592">
        <w:rPr>
          <w:rFonts w:ascii="Times New Roman" w:hAnsi="Times New Roman"/>
          <w:sz w:val="28"/>
          <w:szCs w:val="28"/>
        </w:rPr>
        <w:t>обучающихся</w:t>
      </w:r>
      <w:r w:rsidR="009346DC" w:rsidRPr="00101592">
        <w:rPr>
          <w:rFonts w:ascii="Times New Roman" w:hAnsi="Times New Roman"/>
          <w:sz w:val="28"/>
          <w:szCs w:val="28"/>
        </w:rPr>
        <w:t xml:space="preserve"> (коммуникативное, двигательное, речевое, сенсорное), посредством содержания учебных программ. По мере </w:t>
      </w:r>
      <w:r w:rsidR="00111145" w:rsidRPr="00101592">
        <w:rPr>
          <w:rFonts w:ascii="Times New Roman" w:hAnsi="Times New Roman"/>
          <w:sz w:val="28"/>
          <w:szCs w:val="28"/>
        </w:rPr>
        <w:t>продвижения,</w:t>
      </w:r>
      <w:r w:rsidR="009346DC" w:rsidRPr="00101592">
        <w:rPr>
          <w:rFonts w:ascii="Times New Roman" w:hAnsi="Times New Roman"/>
          <w:sz w:val="28"/>
          <w:szCs w:val="28"/>
        </w:rPr>
        <w:t xml:space="preserve"> </w:t>
      </w:r>
      <w:r w:rsidR="00A53BA4" w:rsidRPr="00101592">
        <w:rPr>
          <w:rFonts w:ascii="Times New Roman" w:hAnsi="Times New Roman"/>
          <w:sz w:val="28"/>
          <w:szCs w:val="28"/>
        </w:rPr>
        <w:t>обучающихся</w:t>
      </w:r>
      <w:r w:rsidR="009346DC" w:rsidRPr="00101592">
        <w:rPr>
          <w:rFonts w:ascii="Times New Roman" w:hAnsi="Times New Roman"/>
          <w:sz w:val="28"/>
          <w:szCs w:val="28"/>
        </w:rPr>
        <w:t xml:space="preserve"> в индивидуальном развитии, осуществляется переход к предметному обучению.</w:t>
      </w:r>
    </w:p>
    <w:p w:rsidR="009346DC" w:rsidRPr="00101592" w:rsidRDefault="00E728EF" w:rsidP="009346DC">
      <w:pPr>
        <w:ind w:firstLine="720"/>
        <w:rPr>
          <w:rFonts w:ascii="Times New Roman" w:hAnsi="Times New Roman"/>
          <w:w w:val="107"/>
          <w:sz w:val="28"/>
          <w:szCs w:val="28"/>
          <w:lang w:bidi="he-IL"/>
        </w:rPr>
      </w:pPr>
      <w:r w:rsidRPr="00101592">
        <w:rPr>
          <w:rFonts w:ascii="Times New Roman" w:hAnsi="Times New Roman"/>
          <w:w w:val="107"/>
          <w:sz w:val="28"/>
          <w:szCs w:val="28"/>
          <w:lang w:bidi="he-IL"/>
        </w:rPr>
        <w:t>26</w:t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. Беспредметное обучение реализуется посредством сквозного тематического планирования. </w:t>
      </w:r>
      <w:r w:rsidR="009346DC" w:rsidRPr="00101592">
        <w:rPr>
          <w:rFonts w:ascii="Times New Roman" w:hAnsi="Times New Roman"/>
          <w:sz w:val="28"/>
          <w:szCs w:val="28"/>
        </w:rPr>
        <w:t>В качестве сквозных тем следует использовать тематику интегрированного курса «Мир вокруг». На основе выбранной темы в течение 1-2 недель организуется разнообразная деятельность обучающихся. В этом периоде обучения выбранная тема является не только и не столько целью познания, сколько средством организации ежедневной деятельности обучающихся в школе.</w:t>
      </w:r>
    </w:p>
    <w:p w:rsidR="009346DC" w:rsidRPr="00101592" w:rsidRDefault="00E728EF" w:rsidP="009346DC">
      <w:pPr>
        <w:ind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t>27</w:t>
      </w:r>
      <w:r w:rsidR="009346DC" w:rsidRPr="00101592">
        <w:rPr>
          <w:rFonts w:ascii="Times New Roman" w:hAnsi="Times New Roman"/>
          <w:sz w:val="28"/>
          <w:szCs w:val="28"/>
        </w:rPr>
        <w:t>. Принцип развития мышления, языка и коммуникации, как средств социализации. У обучающихся с умеренной умственной отсталостью имеют место специфические проблемы в развитии речи (вплоть до ее</w:t>
      </w:r>
      <w:r w:rsidR="00FE1EA8" w:rsidRPr="00101592">
        <w:rPr>
          <w:rFonts w:ascii="Times New Roman" w:hAnsi="Times New Roman"/>
          <w:sz w:val="28"/>
          <w:szCs w:val="28"/>
        </w:rPr>
        <w:t xml:space="preserve"> отсутствия), мышления, общения. </w:t>
      </w:r>
      <w:r w:rsidR="001916B6" w:rsidRPr="00101592">
        <w:rPr>
          <w:rFonts w:ascii="Times New Roman" w:hAnsi="Times New Roman"/>
          <w:sz w:val="28"/>
          <w:szCs w:val="28"/>
        </w:rPr>
        <w:t xml:space="preserve">Существующие </w:t>
      </w:r>
      <w:r w:rsidR="00FE1EA8" w:rsidRPr="00101592">
        <w:rPr>
          <w:rFonts w:ascii="Times New Roman" w:hAnsi="Times New Roman"/>
          <w:sz w:val="28"/>
          <w:szCs w:val="28"/>
        </w:rPr>
        <w:t>проблемы</w:t>
      </w:r>
      <w:r w:rsidR="009346DC" w:rsidRPr="00101592">
        <w:rPr>
          <w:rFonts w:ascii="Times New Roman" w:hAnsi="Times New Roman"/>
          <w:sz w:val="28"/>
          <w:szCs w:val="28"/>
        </w:rPr>
        <w:t xml:space="preserve">, на сколько это возможно в каждом конкретном случае, </w:t>
      </w:r>
      <w:r w:rsidR="00FE1EA8" w:rsidRPr="00101592">
        <w:rPr>
          <w:rFonts w:ascii="Times New Roman" w:hAnsi="Times New Roman"/>
          <w:sz w:val="28"/>
          <w:szCs w:val="28"/>
        </w:rPr>
        <w:t xml:space="preserve">будут </w:t>
      </w:r>
      <w:r w:rsidR="009346DC" w:rsidRPr="00101592">
        <w:rPr>
          <w:rFonts w:ascii="Times New Roman" w:hAnsi="Times New Roman"/>
          <w:sz w:val="28"/>
          <w:szCs w:val="28"/>
        </w:rPr>
        <w:t>компенсироваться педагогическими средствами.</w:t>
      </w:r>
      <w:r w:rsidR="00B0111A" w:rsidRPr="0010159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346DC" w:rsidRPr="00101592">
        <w:rPr>
          <w:rFonts w:ascii="Times New Roman" w:hAnsi="Times New Roman"/>
          <w:spacing w:val="2"/>
          <w:sz w:val="28"/>
          <w:szCs w:val="28"/>
        </w:rPr>
        <w:t xml:space="preserve">Выстраивается последовательная работа по расширению пониманием речи, формированию вербальных и невербальных средств общения, развитию наглядно-действенного мышления обучающихся. Речевое сопровождение деятельности обучающихся со стороны педагога </w:t>
      </w:r>
      <w:r w:rsidR="00FE1EA8" w:rsidRPr="00101592">
        <w:rPr>
          <w:rFonts w:ascii="Times New Roman" w:hAnsi="Times New Roman"/>
          <w:spacing w:val="2"/>
          <w:sz w:val="28"/>
          <w:szCs w:val="28"/>
        </w:rPr>
        <w:t xml:space="preserve">будут </w:t>
      </w:r>
      <w:r w:rsidR="009346DC" w:rsidRPr="00101592">
        <w:rPr>
          <w:rFonts w:ascii="Times New Roman" w:hAnsi="Times New Roman"/>
          <w:spacing w:val="2"/>
          <w:sz w:val="28"/>
          <w:szCs w:val="28"/>
        </w:rPr>
        <w:t xml:space="preserve">дозированным и доступным пониманию </w:t>
      </w:r>
      <w:r w:rsidR="00A9513F" w:rsidRPr="00101592">
        <w:rPr>
          <w:rFonts w:ascii="Times New Roman" w:hAnsi="Times New Roman"/>
          <w:spacing w:val="2"/>
          <w:sz w:val="28"/>
          <w:szCs w:val="28"/>
        </w:rPr>
        <w:t>обучающихся</w:t>
      </w:r>
      <w:r w:rsidR="009346DC" w:rsidRPr="00101592">
        <w:rPr>
          <w:rFonts w:ascii="Times New Roman" w:hAnsi="Times New Roman"/>
          <w:spacing w:val="2"/>
          <w:sz w:val="28"/>
          <w:szCs w:val="28"/>
        </w:rPr>
        <w:t>.</w:t>
      </w:r>
    </w:p>
    <w:p w:rsidR="009346DC" w:rsidRPr="00101592" w:rsidRDefault="00E728EF" w:rsidP="009346DC">
      <w:pPr>
        <w:ind w:firstLine="720"/>
        <w:rPr>
          <w:rFonts w:ascii="Times New Roman" w:hAnsi="Times New Roman"/>
          <w:w w:val="105"/>
          <w:sz w:val="28"/>
          <w:szCs w:val="28"/>
          <w:lang w:bidi="he-IL"/>
        </w:rPr>
      </w:pPr>
      <w:r w:rsidRPr="00101592">
        <w:rPr>
          <w:rFonts w:ascii="Times New Roman" w:hAnsi="Times New Roman"/>
          <w:w w:val="107"/>
          <w:sz w:val="28"/>
          <w:szCs w:val="28"/>
          <w:lang w:bidi="he-IL"/>
        </w:rPr>
        <w:t>28</w:t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. Принцип социализирующей направленности </w:t>
      </w:r>
      <w:r w:rsidR="00E60A39" w:rsidRPr="00101592">
        <w:rPr>
          <w:rFonts w:ascii="Times New Roman" w:hAnsi="Times New Roman"/>
          <w:w w:val="107"/>
          <w:sz w:val="28"/>
          <w:szCs w:val="28"/>
          <w:lang w:val="kk-KZ" w:bidi="he-IL"/>
        </w:rPr>
        <w:br/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>учебно-воспитательного процесса.</w:t>
      </w:r>
      <w:r w:rsidR="00B0111A" w:rsidRPr="00101592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9346DC" w:rsidRPr="00101592">
        <w:rPr>
          <w:rFonts w:ascii="Times New Roman" w:hAnsi="Times New Roman"/>
          <w:w w:val="105"/>
          <w:sz w:val="28"/>
          <w:szCs w:val="28"/>
          <w:lang w:bidi="he-IL"/>
        </w:rPr>
        <w:t xml:space="preserve">В связи с неизбежной упрощенностью среды обучения и воспитания, максимально приспособленной к особенностям обучающихся и ограничивающей их взаимодействие со здоровыми сверстниками, требуется специальная работа по введению ребенка в </w:t>
      </w:r>
      <w:r w:rsidR="00C62995" w:rsidRPr="00101592">
        <w:rPr>
          <w:rFonts w:ascii="Times New Roman" w:hAnsi="Times New Roman"/>
          <w:w w:val="105"/>
          <w:sz w:val="28"/>
          <w:szCs w:val="28"/>
          <w:lang w:bidi="he-IL"/>
        </w:rPr>
        <w:t xml:space="preserve">более сложную </w:t>
      </w:r>
      <w:r w:rsidR="009346DC" w:rsidRPr="00101592">
        <w:rPr>
          <w:rFonts w:ascii="Times New Roman" w:hAnsi="Times New Roman"/>
          <w:w w:val="105"/>
          <w:sz w:val="28"/>
          <w:szCs w:val="28"/>
          <w:lang w:bidi="he-IL"/>
        </w:rPr>
        <w:t>социальную среду:</w:t>
      </w:r>
    </w:p>
    <w:p w:rsidR="009346DC" w:rsidRPr="00101592" w:rsidRDefault="009346DC" w:rsidP="009346DC">
      <w:pPr>
        <w:ind w:firstLine="720"/>
        <w:rPr>
          <w:rFonts w:ascii="Times New Roman" w:hAnsi="Times New Roman"/>
          <w:w w:val="107"/>
          <w:sz w:val="28"/>
          <w:szCs w:val="28"/>
          <w:lang w:bidi="he-IL"/>
        </w:rPr>
      </w:pPr>
      <w:r w:rsidRPr="00101592">
        <w:rPr>
          <w:rFonts w:ascii="Times New Roman" w:hAnsi="Times New Roman"/>
          <w:w w:val="105"/>
          <w:sz w:val="28"/>
          <w:szCs w:val="28"/>
          <w:lang w:bidi="he-IL"/>
        </w:rPr>
        <w:lastRenderedPageBreak/>
        <w:t>1) поэтапное и планомерное расширение жизненного опыта и социальных контактов</w:t>
      </w:r>
      <w:r w:rsidR="00E60A39" w:rsidRPr="00101592">
        <w:rPr>
          <w:rFonts w:ascii="Times New Roman" w:hAnsi="Times New Roman"/>
          <w:w w:val="105"/>
          <w:sz w:val="28"/>
          <w:szCs w:val="28"/>
          <w:lang w:val="kk-KZ" w:bidi="he-IL"/>
        </w:rPr>
        <w:t xml:space="preserve"> </w:t>
      </w:r>
      <w:r w:rsidRPr="00101592">
        <w:rPr>
          <w:rFonts w:ascii="Times New Roman" w:hAnsi="Times New Roman"/>
          <w:w w:val="105"/>
          <w:sz w:val="28"/>
          <w:szCs w:val="28"/>
          <w:lang w:bidi="he-IL"/>
        </w:rPr>
        <w:t xml:space="preserve">обучающихся в доступных для них пределах. </w:t>
      </w:r>
      <w:r w:rsidRPr="00101592">
        <w:rPr>
          <w:rFonts w:ascii="Times New Roman" w:hAnsi="Times New Roman"/>
          <w:w w:val="107"/>
          <w:sz w:val="28"/>
          <w:szCs w:val="28"/>
          <w:lang w:bidi="he-IL"/>
        </w:rPr>
        <w:t>Часть учебного времени организовыва</w:t>
      </w:r>
      <w:r w:rsidR="00FE1EA8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ется </w:t>
      </w:r>
      <w:r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за стенами школы (поездки в общественном транспорте, посещение магазинов, аптеки, почты, поликлиники, музеев, театров, кафе и </w:t>
      </w:r>
      <w:r w:rsidR="009E3BE6" w:rsidRPr="00101592">
        <w:rPr>
          <w:rFonts w:ascii="Times New Roman" w:hAnsi="Times New Roman"/>
          <w:w w:val="107"/>
          <w:sz w:val="28"/>
          <w:szCs w:val="28"/>
          <w:lang w:bidi="he-IL"/>
        </w:rPr>
        <w:t>других</w:t>
      </w:r>
      <w:r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 мест общественного пользования);</w:t>
      </w:r>
    </w:p>
    <w:p w:rsidR="009346DC" w:rsidRPr="00101592" w:rsidRDefault="009346DC" w:rsidP="009346DC">
      <w:pPr>
        <w:ind w:firstLine="720"/>
        <w:rPr>
          <w:rFonts w:ascii="Times New Roman" w:hAnsi="Times New Roman"/>
          <w:w w:val="107"/>
          <w:sz w:val="28"/>
          <w:szCs w:val="28"/>
          <w:lang w:bidi="he-IL"/>
        </w:rPr>
      </w:pPr>
      <w:r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2) формирование толерантной и благосклонной окружающей </w:t>
      </w:r>
      <w:r w:rsidR="00A9513F" w:rsidRPr="00101592">
        <w:rPr>
          <w:rFonts w:ascii="Times New Roman" w:hAnsi="Times New Roman"/>
          <w:w w:val="107"/>
          <w:sz w:val="28"/>
          <w:szCs w:val="28"/>
          <w:lang w:bidi="he-IL"/>
        </w:rPr>
        <w:t>обучающегося</w:t>
      </w:r>
      <w:r w:rsidR="00C62995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 среды для </w:t>
      </w:r>
      <w:r w:rsidRPr="00101592">
        <w:rPr>
          <w:rFonts w:ascii="Times New Roman" w:hAnsi="Times New Roman"/>
          <w:w w:val="107"/>
          <w:sz w:val="28"/>
          <w:szCs w:val="28"/>
          <w:lang w:bidi="he-IL"/>
        </w:rPr>
        <w:t>его безболезненного вхождения в социум. С этой целью необх</w:t>
      </w:r>
      <w:r w:rsidR="00C62995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одима планомерная работа школы </w:t>
      </w:r>
      <w:r w:rsidRPr="00101592">
        <w:rPr>
          <w:rFonts w:ascii="Times New Roman" w:hAnsi="Times New Roman"/>
          <w:w w:val="107"/>
          <w:sz w:val="28"/>
          <w:szCs w:val="28"/>
          <w:lang w:bidi="he-IL"/>
        </w:rPr>
        <w:t>с семьей ребенка и сообществом.</w:t>
      </w:r>
    </w:p>
    <w:p w:rsidR="009346DC" w:rsidRPr="00101592" w:rsidRDefault="00E728EF" w:rsidP="009346DC">
      <w:pPr>
        <w:ind w:firstLine="720"/>
        <w:rPr>
          <w:rFonts w:ascii="Times New Roman" w:hAnsi="Times New Roman"/>
          <w:w w:val="107"/>
          <w:sz w:val="28"/>
          <w:szCs w:val="28"/>
          <w:lang w:bidi="he-IL"/>
        </w:rPr>
      </w:pPr>
      <w:r w:rsidRPr="00101592">
        <w:rPr>
          <w:rFonts w:ascii="Times New Roman" w:hAnsi="Times New Roman"/>
          <w:w w:val="107"/>
          <w:sz w:val="28"/>
          <w:szCs w:val="28"/>
          <w:lang w:bidi="he-IL"/>
        </w:rPr>
        <w:t>29</w:t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. Процесс обучения </w:t>
      </w:r>
      <w:r w:rsidR="004C7C9A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обучающихся </w:t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с умеренной умственной отсталостью не </w:t>
      </w:r>
      <w:r w:rsidR="004C7C9A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предусматривает </w:t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>жестко</w:t>
      </w:r>
      <w:r w:rsidR="004C7C9A" w:rsidRPr="00101592">
        <w:rPr>
          <w:rFonts w:ascii="Times New Roman" w:hAnsi="Times New Roman"/>
          <w:w w:val="107"/>
          <w:sz w:val="28"/>
          <w:szCs w:val="28"/>
          <w:lang w:bidi="he-IL"/>
        </w:rPr>
        <w:t>го</w:t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 регламентирован</w:t>
      </w:r>
      <w:r w:rsidR="004C7C9A" w:rsidRPr="00101592">
        <w:rPr>
          <w:rFonts w:ascii="Times New Roman" w:hAnsi="Times New Roman"/>
          <w:w w:val="107"/>
          <w:sz w:val="28"/>
          <w:szCs w:val="28"/>
          <w:lang w:bidi="he-IL"/>
        </w:rPr>
        <w:t>ия</w:t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 не только содержательно, но и с точки зрения организационных форм. </w:t>
      </w:r>
      <w:r w:rsidR="009346DC" w:rsidRPr="00101592">
        <w:rPr>
          <w:rFonts w:ascii="Times New Roman" w:hAnsi="Times New Roman"/>
          <w:sz w:val="28"/>
          <w:szCs w:val="28"/>
        </w:rPr>
        <w:t xml:space="preserve">Низкий познавательный интерес в условиях коллективного обучения; слабая реакция на стимулы, используемые во фронтальной работе; </w:t>
      </w:r>
      <w:r w:rsidR="00B80DFF" w:rsidRPr="00101592">
        <w:rPr>
          <w:rFonts w:ascii="Times New Roman" w:hAnsi="Times New Roman"/>
          <w:sz w:val="28"/>
          <w:szCs w:val="28"/>
        </w:rPr>
        <w:t xml:space="preserve">невозможность </w:t>
      </w:r>
      <w:r w:rsidR="00C62995" w:rsidRPr="00101592">
        <w:rPr>
          <w:rFonts w:ascii="Times New Roman" w:hAnsi="Times New Roman"/>
          <w:sz w:val="28"/>
          <w:szCs w:val="28"/>
        </w:rPr>
        <w:t xml:space="preserve">поддерживать активность </w:t>
      </w:r>
      <w:r w:rsidR="007531C1" w:rsidRPr="00101592">
        <w:rPr>
          <w:rFonts w:ascii="Times New Roman" w:hAnsi="Times New Roman"/>
          <w:sz w:val="28"/>
          <w:szCs w:val="28"/>
        </w:rPr>
        <w:t xml:space="preserve">обучающихся </w:t>
      </w:r>
      <w:r w:rsidR="00C62995" w:rsidRPr="00101592">
        <w:rPr>
          <w:rFonts w:ascii="Times New Roman" w:hAnsi="Times New Roman"/>
          <w:sz w:val="28"/>
          <w:szCs w:val="28"/>
        </w:rPr>
        <w:t xml:space="preserve"> </w:t>
      </w:r>
      <w:r w:rsidR="009346DC" w:rsidRPr="00101592">
        <w:rPr>
          <w:rFonts w:ascii="Times New Roman" w:hAnsi="Times New Roman"/>
          <w:sz w:val="28"/>
          <w:szCs w:val="28"/>
        </w:rPr>
        <w:t>в течение сорока пяти минут на содержании одного учебного предмета приводят к низкой эффективности.</w:t>
      </w:r>
    </w:p>
    <w:p w:rsidR="009346DC" w:rsidRPr="00101592" w:rsidRDefault="00E728EF" w:rsidP="009346DC">
      <w:pPr>
        <w:ind w:firstLine="720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t>30</w:t>
      </w:r>
      <w:r w:rsidR="009346DC" w:rsidRPr="00101592">
        <w:rPr>
          <w:rFonts w:ascii="Times New Roman" w:hAnsi="Times New Roman"/>
          <w:sz w:val="28"/>
          <w:szCs w:val="28"/>
        </w:rPr>
        <w:t xml:space="preserve">. </w:t>
      </w:r>
      <w:r w:rsidR="00A9513F" w:rsidRPr="00101592">
        <w:rPr>
          <w:rFonts w:ascii="Times New Roman" w:hAnsi="Times New Roman"/>
          <w:sz w:val="28"/>
          <w:szCs w:val="28"/>
        </w:rPr>
        <w:t>Обучающиеся</w:t>
      </w:r>
      <w:r w:rsidR="009346DC" w:rsidRPr="00101592">
        <w:rPr>
          <w:rFonts w:ascii="Times New Roman" w:hAnsi="Times New Roman"/>
          <w:sz w:val="28"/>
          <w:szCs w:val="28"/>
        </w:rPr>
        <w:t xml:space="preserve"> нуждаются в организации урока, меня</w:t>
      </w:r>
      <w:r w:rsidR="009E01CF" w:rsidRPr="00101592">
        <w:rPr>
          <w:rFonts w:ascii="Times New Roman" w:hAnsi="Times New Roman"/>
          <w:sz w:val="28"/>
          <w:szCs w:val="28"/>
        </w:rPr>
        <w:t xml:space="preserve">ющего </w:t>
      </w:r>
      <w:r w:rsidR="009346DC" w:rsidRPr="00101592">
        <w:rPr>
          <w:rFonts w:ascii="Times New Roman" w:hAnsi="Times New Roman"/>
          <w:sz w:val="28"/>
          <w:szCs w:val="28"/>
        </w:rPr>
        <w:t>вид деятельности тогда, когда это необходимо самому</w:t>
      </w:r>
      <w:r w:rsidR="009E01CF" w:rsidRPr="00101592">
        <w:rPr>
          <w:rFonts w:ascii="Times New Roman" w:hAnsi="Times New Roman"/>
          <w:sz w:val="28"/>
          <w:szCs w:val="28"/>
        </w:rPr>
        <w:t xml:space="preserve"> обучающемуся</w:t>
      </w:r>
      <w:r w:rsidR="009346DC" w:rsidRPr="00101592">
        <w:rPr>
          <w:rFonts w:ascii="Times New Roman" w:hAnsi="Times New Roman"/>
          <w:sz w:val="28"/>
          <w:szCs w:val="28"/>
        </w:rPr>
        <w:t xml:space="preserve">, выполнять индивидуальную работу (отличную от работы других обучающихся) и получать индивидуальную помощь педагога. </w:t>
      </w:r>
      <w:r w:rsidR="00FE1EA8" w:rsidRPr="00101592">
        <w:rPr>
          <w:rFonts w:ascii="Times New Roman" w:hAnsi="Times New Roman"/>
          <w:sz w:val="28"/>
          <w:szCs w:val="28"/>
        </w:rPr>
        <w:t xml:space="preserve">Обучающимся </w:t>
      </w:r>
      <w:r w:rsidR="009346DC" w:rsidRPr="00101592">
        <w:rPr>
          <w:rFonts w:ascii="Times New Roman" w:hAnsi="Times New Roman"/>
          <w:sz w:val="28"/>
          <w:szCs w:val="28"/>
        </w:rPr>
        <w:t>предоставл</w:t>
      </w:r>
      <w:r w:rsidR="00FE1EA8" w:rsidRPr="00101592">
        <w:rPr>
          <w:rFonts w:ascii="Times New Roman" w:hAnsi="Times New Roman"/>
          <w:sz w:val="28"/>
          <w:szCs w:val="28"/>
        </w:rPr>
        <w:t xml:space="preserve">яются </w:t>
      </w:r>
      <w:r w:rsidR="009346DC" w:rsidRPr="00101592">
        <w:rPr>
          <w:rFonts w:ascii="Times New Roman" w:hAnsi="Times New Roman"/>
          <w:sz w:val="28"/>
          <w:szCs w:val="28"/>
        </w:rPr>
        <w:t>возможность</w:t>
      </w:r>
      <w:r w:rsidR="00B80DFF" w:rsidRPr="00101592">
        <w:rPr>
          <w:rFonts w:ascii="Times New Roman" w:hAnsi="Times New Roman"/>
          <w:sz w:val="28"/>
          <w:szCs w:val="28"/>
        </w:rPr>
        <w:t xml:space="preserve"> свободно передвигаться </w:t>
      </w:r>
      <w:r w:rsidR="009346DC" w:rsidRPr="00101592">
        <w:rPr>
          <w:rFonts w:ascii="Times New Roman" w:hAnsi="Times New Roman"/>
          <w:sz w:val="28"/>
          <w:szCs w:val="28"/>
        </w:rPr>
        <w:t>в классной комнате.</w:t>
      </w:r>
    </w:p>
    <w:p w:rsidR="009346DC" w:rsidRPr="00101592" w:rsidRDefault="00E728EF" w:rsidP="009346DC">
      <w:pPr>
        <w:ind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w w:val="107"/>
          <w:sz w:val="28"/>
          <w:szCs w:val="28"/>
          <w:lang w:bidi="he-IL"/>
        </w:rPr>
        <w:t>31</w:t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>.</w:t>
      </w:r>
      <w:r w:rsidR="00B01987" w:rsidRPr="00101592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B80DFF" w:rsidRPr="00101592">
        <w:rPr>
          <w:rFonts w:ascii="Times New Roman" w:hAnsi="Times New Roman"/>
          <w:sz w:val="28"/>
          <w:szCs w:val="28"/>
        </w:rPr>
        <w:t xml:space="preserve">Педагогические мероприятия, </w:t>
      </w:r>
      <w:r w:rsidR="009346DC" w:rsidRPr="00101592">
        <w:rPr>
          <w:rFonts w:ascii="Times New Roman" w:hAnsi="Times New Roman"/>
          <w:sz w:val="28"/>
          <w:szCs w:val="28"/>
        </w:rPr>
        <w:t>выстроенные в соответствии со</w:t>
      </w:r>
      <w:r w:rsidR="00FE1EA8" w:rsidRPr="00101592">
        <w:rPr>
          <w:rFonts w:ascii="Times New Roman" w:hAnsi="Times New Roman"/>
          <w:sz w:val="28"/>
          <w:szCs w:val="28"/>
        </w:rPr>
        <w:t xml:space="preserve"> </w:t>
      </w:r>
      <w:r w:rsidR="009346DC" w:rsidRPr="00101592">
        <w:rPr>
          <w:rFonts w:ascii="Times New Roman" w:hAnsi="Times New Roman"/>
          <w:sz w:val="28"/>
          <w:szCs w:val="28"/>
        </w:rPr>
        <w:t>специальными принципами,</w:t>
      </w:r>
      <w:r w:rsidR="00B80DFF" w:rsidRPr="00101592">
        <w:rPr>
          <w:rFonts w:ascii="Times New Roman" w:hAnsi="Times New Roman"/>
          <w:sz w:val="28"/>
          <w:szCs w:val="28"/>
        </w:rPr>
        <w:t xml:space="preserve"> </w:t>
      </w:r>
      <w:r w:rsidR="00FE1EA8" w:rsidRPr="00101592">
        <w:rPr>
          <w:rFonts w:ascii="Times New Roman" w:hAnsi="Times New Roman"/>
          <w:sz w:val="28"/>
          <w:szCs w:val="28"/>
        </w:rPr>
        <w:t xml:space="preserve">будут </w:t>
      </w:r>
      <w:r w:rsidR="009346DC" w:rsidRPr="00101592">
        <w:rPr>
          <w:rFonts w:ascii="Times New Roman" w:hAnsi="Times New Roman"/>
          <w:sz w:val="28"/>
          <w:szCs w:val="28"/>
        </w:rPr>
        <w:t>ориентированы на развитие собственной активности обучающихся, их инициативы и самостоятельности.</w:t>
      </w:r>
    </w:p>
    <w:p w:rsidR="00B80DFF" w:rsidRPr="00101592" w:rsidRDefault="00E728EF" w:rsidP="00B80DFF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101592">
        <w:rPr>
          <w:rFonts w:ascii="Times New Roman" w:hAnsi="Times New Roman"/>
          <w:sz w:val="28"/>
          <w:szCs w:val="28"/>
        </w:rPr>
        <w:t>32</w:t>
      </w:r>
      <w:r w:rsidR="009346DC" w:rsidRPr="00101592">
        <w:rPr>
          <w:rFonts w:ascii="Times New Roman" w:hAnsi="Times New Roman"/>
          <w:sz w:val="28"/>
          <w:szCs w:val="28"/>
        </w:rPr>
        <w:t>. Основны</w:t>
      </w:r>
      <w:r w:rsidR="00FE1EA8" w:rsidRPr="00101592">
        <w:rPr>
          <w:rFonts w:ascii="Times New Roman" w:hAnsi="Times New Roman"/>
          <w:sz w:val="28"/>
          <w:szCs w:val="28"/>
        </w:rPr>
        <w:t xml:space="preserve">е </w:t>
      </w:r>
      <w:r w:rsidR="009346DC" w:rsidRPr="00101592">
        <w:rPr>
          <w:rFonts w:ascii="Times New Roman" w:hAnsi="Times New Roman"/>
          <w:sz w:val="28"/>
          <w:szCs w:val="28"/>
        </w:rPr>
        <w:t>вид</w:t>
      </w:r>
      <w:r w:rsidR="00FE1EA8" w:rsidRPr="00101592">
        <w:rPr>
          <w:rFonts w:ascii="Times New Roman" w:hAnsi="Times New Roman"/>
          <w:sz w:val="28"/>
          <w:szCs w:val="28"/>
        </w:rPr>
        <w:t>ы</w:t>
      </w:r>
      <w:r w:rsidR="009346DC" w:rsidRPr="00101592">
        <w:rPr>
          <w:rFonts w:ascii="Times New Roman" w:hAnsi="Times New Roman"/>
          <w:sz w:val="28"/>
          <w:szCs w:val="28"/>
        </w:rPr>
        <w:t xml:space="preserve"> деятельности, в которых прояв</w:t>
      </w:r>
      <w:r w:rsidR="00FE1EA8" w:rsidRPr="00101592">
        <w:rPr>
          <w:rFonts w:ascii="Times New Roman" w:hAnsi="Times New Roman"/>
          <w:sz w:val="28"/>
          <w:szCs w:val="28"/>
        </w:rPr>
        <w:t xml:space="preserve">ляется </w:t>
      </w:r>
      <w:r w:rsidR="009346DC" w:rsidRPr="00101592">
        <w:rPr>
          <w:rFonts w:ascii="Times New Roman" w:hAnsi="Times New Roman"/>
          <w:sz w:val="28"/>
          <w:szCs w:val="28"/>
        </w:rPr>
        <w:t>активность и развива</w:t>
      </w:r>
      <w:r w:rsidR="00FE1EA8" w:rsidRPr="00101592">
        <w:rPr>
          <w:rFonts w:ascii="Times New Roman" w:hAnsi="Times New Roman"/>
          <w:sz w:val="28"/>
          <w:szCs w:val="28"/>
        </w:rPr>
        <w:t xml:space="preserve">ется </w:t>
      </w:r>
      <w:r w:rsidR="009346DC" w:rsidRPr="00101592">
        <w:rPr>
          <w:rFonts w:ascii="Times New Roman" w:hAnsi="Times New Roman"/>
          <w:sz w:val="28"/>
          <w:szCs w:val="28"/>
        </w:rPr>
        <w:t>самостоятельность обучающихся с умеренной умственной отсталостью:</w:t>
      </w:r>
    </w:p>
    <w:p w:rsidR="00B80DFF" w:rsidRPr="00101592" w:rsidRDefault="00B80DFF" w:rsidP="00B80DFF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10159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>наблюдение живой и неживой природы и явлений социальной жизни;</w:t>
      </w:r>
    </w:p>
    <w:p w:rsidR="00B80DFF" w:rsidRPr="00101592" w:rsidRDefault="00B80DFF" w:rsidP="00B80DFF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101592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>предметно-практическая деятельность;</w:t>
      </w:r>
    </w:p>
    <w:p w:rsidR="00B80DFF" w:rsidRPr="00101592" w:rsidRDefault="00B80DFF" w:rsidP="00B80DFF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101592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игровые действия и игровая деятельность; </w:t>
      </w:r>
    </w:p>
    <w:p w:rsidR="00B80DFF" w:rsidRPr="00101592" w:rsidRDefault="00B80DFF" w:rsidP="00B80DFF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101592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>хозяйственно-трудовая деятельность</w:t>
      </w:r>
      <w:r w:rsidR="00FE1EA8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 обучающихся</w:t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>;</w:t>
      </w:r>
    </w:p>
    <w:p w:rsidR="00B80DFF" w:rsidRPr="00101592" w:rsidRDefault="00B80DFF" w:rsidP="00B80DFF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101592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>социально-бытовая деятельность;</w:t>
      </w:r>
    </w:p>
    <w:p w:rsidR="00B80DFF" w:rsidRPr="00101592" w:rsidRDefault="00B80DFF" w:rsidP="00B80DFF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101592"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коммуникация с </w:t>
      </w:r>
      <w:r w:rsidR="00FE1EA8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обучающимися </w:t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>и взрослыми ближайшего окружения (миросоциума);</w:t>
      </w:r>
    </w:p>
    <w:p w:rsidR="009346DC" w:rsidRPr="00101592" w:rsidRDefault="00B80DFF" w:rsidP="00B80DFF">
      <w:pPr>
        <w:ind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  <w:lang w:val="kk-KZ"/>
        </w:rPr>
        <w:t xml:space="preserve">7) </w:t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 xml:space="preserve">учебная деятельность (в соответствии с возможностями </w:t>
      </w:r>
      <w:r w:rsidR="00FE1EA8" w:rsidRPr="00101592">
        <w:rPr>
          <w:rFonts w:ascii="Times New Roman" w:hAnsi="Times New Roman"/>
          <w:w w:val="107"/>
          <w:sz w:val="28"/>
          <w:szCs w:val="28"/>
          <w:lang w:bidi="he-IL"/>
        </w:rPr>
        <w:t>обучающихся</w:t>
      </w:r>
      <w:r w:rsidR="009346DC" w:rsidRPr="00101592">
        <w:rPr>
          <w:rFonts w:ascii="Times New Roman" w:hAnsi="Times New Roman"/>
          <w:w w:val="107"/>
          <w:sz w:val="28"/>
          <w:szCs w:val="28"/>
          <w:lang w:bidi="he-IL"/>
        </w:rPr>
        <w:t>).</w:t>
      </w:r>
    </w:p>
    <w:p w:rsidR="009346DC" w:rsidRPr="00101592" w:rsidRDefault="00E728EF" w:rsidP="00B01987">
      <w:pPr>
        <w:pStyle w:val="a3"/>
        <w:ind w:firstLine="709"/>
      </w:pPr>
      <w:r w:rsidRPr="00101592">
        <w:rPr>
          <w:w w:val="107"/>
          <w:szCs w:val="28"/>
          <w:lang w:bidi="he-IL"/>
        </w:rPr>
        <w:t>33</w:t>
      </w:r>
      <w:r w:rsidR="009346DC" w:rsidRPr="00101592">
        <w:rPr>
          <w:w w:val="107"/>
          <w:szCs w:val="28"/>
          <w:lang w:bidi="he-IL"/>
        </w:rPr>
        <w:t xml:space="preserve">. Учебно-воспитательный процесс должен строиться </w:t>
      </w:r>
      <w:r w:rsidR="00B80DFF" w:rsidRPr="00101592">
        <w:rPr>
          <w:w w:val="107"/>
          <w:szCs w:val="28"/>
          <w:lang w:bidi="he-IL"/>
        </w:rPr>
        <w:t xml:space="preserve">на основе </w:t>
      </w:r>
      <w:r w:rsidRPr="00101592">
        <w:rPr>
          <w:w w:val="107"/>
          <w:szCs w:val="28"/>
          <w:lang w:bidi="he-IL"/>
        </w:rPr>
        <w:t xml:space="preserve">предметно-практической </w:t>
      </w:r>
      <w:r w:rsidR="009346DC" w:rsidRPr="00101592">
        <w:rPr>
          <w:w w:val="107"/>
          <w:szCs w:val="28"/>
          <w:lang w:bidi="he-IL"/>
        </w:rPr>
        <w:t xml:space="preserve">деятельности на протяжении всего периода обучения </w:t>
      </w:r>
      <w:r w:rsidR="00F7110E" w:rsidRPr="00101592">
        <w:rPr>
          <w:w w:val="107"/>
          <w:szCs w:val="28"/>
          <w:lang w:bidi="he-IL"/>
        </w:rPr>
        <w:t>обучающихся</w:t>
      </w:r>
      <w:r w:rsidR="009346DC" w:rsidRPr="00101592">
        <w:rPr>
          <w:w w:val="107"/>
          <w:szCs w:val="28"/>
          <w:lang w:bidi="he-IL"/>
        </w:rPr>
        <w:t xml:space="preserve"> с умеренной умственной отсталостью.</w:t>
      </w:r>
    </w:p>
    <w:p w:rsidR="00B80DFF" w:rsidRPr="00101592" w:rsidRDefault="00E728EF" w:rsidP="00B01987">
      <w:pPr>
        <w:pStyle w:val="a3"/>
        <w:ind w:firstLine="709"/>
        <w:rPr>
          <w:lang w:val="kk-KZ"/>
        </w:rPr>
      </w:pPr>
      <w:r w:rsidRPr="00101592">
        <w:t>34</w:t>
      </w:r>
      <w:r w:rsidR="009346DC" w:rsidRPr="00101592">
        <w:t xml:space="preserve">. </w:t>
      </w:r>
      <w:r w:rsidR="00A75EC2" w:rsidRPr="00101592">
        <w:t>При формировании п</w:t>
      </w:r>
      <w:r w:rsidRPr="00101592">
        <w:t>редметно-пр</w:t>
      </w:r>
      <w:r w:rsidR="00344654" w:rsidRPr="00101592">
        <w:t>а</w:t>
      </w:r>
      <w:r w:rsidR="00A75EC2" w:rsidRPr="00101592">
        <w:t xml:space="preserve">ктической деятельности необходимо учитывать </w:t>
      </w:r>
      <w:r w:rsidR="00111145" w:rsidRPr="00101592">
        <w:t>особенности,</w:t>
      </w:r>
      <w:r w:rsidR="005E6D9D" w:rsidRPr="00101592">
        <w:t xml:space="preserve"> </w:t>
      </w:r>
      <w:r w:rsidR="00344654" w:rsidRPr="00101592">
        <w:t>обучающихся</w:t>
      </w:r>
      <w:r w:rsidR="00A75EC2" w:rsidRPr="00101592">
        <w:t xml:space="preserve"> с умеренной умственной отсталостью:</w:t>
      </w:r>
    </w:p>
    <w:p w:rsidR="009346DC" w:rsidRPr="00101592" w:rsidRDefault="00B80DFF" w:rsidP="00B80DFF">
      <w:pPr>
        <w:pStyle w:val="a3"/>
      </w:pPr>
      <w:r w:rsidRPr="00101592">
        <w:rPr>
          <w:lang w:val="kk-KZ"/>
        </w:rPr>
        <w:lastRenderedPageBreak/>
        <w:t>1)</w:t>
      </w:r>
      <w:r w:rsidR="00B0111A" w:rsidRPr="00101592">
        <w:rPr>
          <w:lang w:val="kk-KZ"/>
        </w:rPr>
        <w:t xml:space="preserve"> </w:t>
      </w:r>
      <w:r w:rsidR="00B41CD0" w:rsidRPr="00101592">
        <w:t>низкую психическую активность с быстрой истощаемостью;</w:t>
      </w:r>
    </w:p>
    <w:p w:rsidR="00A75EC2" w:rsidRPr="00101592" w:rsidRDefault="00B80DFF" w:rsidP="00E728EF">
      <w:pPr>
        <w:pStyle w:val="a3"/>
      </w:pPr>
      <w:r w:rsidRPr="00101592">
        <w:rPr>
          <w:lang w:val="kk-KZ"/>
        </w:rPr>
        <w:t>2)</w:t>
      </w:r>
      <w:r w:rsidR="00A75EC2" w:rsidRPr="00101592">
        <w:t xml:space="preserve"> трудности адекватного взаимодействия со взрослыми;</w:t>
      </w:r>
    </w:p>
    <w:p w:rsidR="00A75EC2" w:rsidRPr="00101592" w:rsidRDefault="00B80DFF" w:rsidP="00E728EF">
      <w:pPr>
        <w:pStyle w:val="a3"/>
      </w:pPr>
      <w:r w:rsidRPr="00101592">
        <w:rPr>
          <w:lang w:val="kk-KZ"/>
        </w:rPr>
        <w:t>3)</w:t>
      </w:r>
      <w:r w:rsidR="00A75EC2" w:rsidRPr="00101592">
        <w:t xml:space="preserve"> проблемы развития сенсорной сферы (повышенная или пониженная чувствительность</w:t>
      </w:r>
      <w:r w:rsidR="00B06002" w:rsidRPr="00101592">
        <w:t>, недостаток сенсорного опыта</w:t>
      </w:r>
      <w:r w:rsidR="00A75EC2" w:rsidRPr="00101592">
        <w:t>);</w:t>
      </w:r>
    </w:p>
    <w:p w:rsidR="00A75EC2" w:rsidRPr="00101592" w:rsidRDefault="00B80DFF" w:rsidP="00E728EF">
      <w:pPr>
        <w:pStyle w:val="a3"/>
      </w:pPr>
      <w:r w:rsidRPr="00101592">
        <w:rPr>
          <w:lang w:val="kk-KZ"/>
        </w:rPr>
        <w:t>4)</w:t>
      </w:r>
      <w:r w:rsidR="00B0111A" w:rsidRPr="00101592">
        <w:rPr>
          <w:lang w:val="kk-KZ"/>
        </w:rPr>
        <w:t xml:space="preserve"> </w:t>
      </w:r>
      <w:r w:rsidR="00AA6EC4" w:rsidRPr="00101592">
        <w:t>трудности понимания обращенной речи</w:t>
      </w:r>
      <w:r w:rsidR="0013580B" w:rsidRPr="00101592">
        <w:t>.</w:t>
      </w:r>
    </w:p>
    <w:p w:rsidR="0013580B" w:rsidRPr="00101592" w:rsidRDefault="00B80DFF" w:rsidP="00E728EF">
      <w:pPr>
        <w:pStyle w:val="a3"/>
      </w:pPr>
      <w:r w:rsidRPr="00101592">
        <w:t>35.</w:t>
      </w:r>
      <w:r w:rsidR="00B0111A" w:rsidRPr="00101592">
        <w:rPr>
          <w:lang w:val="kk-KZ"/>
        </w:rPr>
        <w:t xml:space="preserve"> </w:t>
      </w:r>
      <w:r w:rsidR="00B41CD0" w:rsidRPr="00101592">
        <w:t>Педагогическая работа с обучающимися по формированию предметно-практической деятельности начинается с налаживания эмоционального контакта педагога с каждым обучающимся, обеспечения положительного отношения к выполняемому заданию, поддержания активно</w:t>
      </w:r>
      <w:r w:rsidRPr="00101592">
        <w:t xml:space="preserve">сти </w:t>
      </w:r>
      <w:r w:rsidR="00B41CD0" w:rsidRPr="00101592">
        <w:t>и интереса, обеспечения возможности выпол</w:t>
      </w:r>
      <w:r w:rsidR="00AA42AE" w:rsidRPr="00101592">
        <w:t>нять работу в собственном темпе, с обязательным доведением ее до конца.</w:t>
      </w:r>
    </w:p>
    <w:p w:rsidR="00AA42AE" w:rsidRPr="00101592" w:rsidRDefault="00AA42AE" w:rsidP="00E728EF">
      <w:pPr>
        <w:pStyle w:val="a3"/>
      </w:pPr>
      <w:r w:rsidRPr="00101592">
        <w:t xml:space="preserve">36. </w:t>
      </w:r>
      <w:r w:rsidR="00617569" w:rsidRPr="00101592">
        <w:t>Каждое з</w:t>
      </w:r>
      <w:r w:rsidRPr="00101592">
        <w:t>аняти</w:t>
      </w:r>
      <w:r w:rsidR="00617569" w:rsidRPr="00101592">
        <w:t>е</w:t>
      </w:r>
      <w:r w:rsidRPr="00101592">
        <w:t xml:space="preserve"> име</w:t>
      </w:r>
      <w:r w:rsidR="00617569" w:rsidRPr="00101592">
        <w:t xml:space="preserve">ет </w:t>
      </w:r>
      <w:r w:rsidRPr="00101592">
        <w:t>четкую пространственно-временную структуру. Определенные виды деятельности связаны с определенным местом в классной комнате (например, упражнения с водой и сыпучими веществами). Сложные задания черед</w:t>
      </w:r>
      <w:r w:rsidR="00617569" w:rsidRPr="00101592">
        <w:t xml:space="preserve">уются </w:t>
      </w:r>
      <w:r w:rsidRPr="00101592">
        <w:t>с простыми, а напряжение с расслаблением.</w:t>
      </w:r>
    </w:p>
    <w:p w:rsidR="00AA42AE" w:rsidRPr="00101592" w:rsidRDefault="00AA42AE" w:rsidP="00B01987">
      <w:pPr>
        <w:pStyle w:val="a3"/>
        <w:ind w:firstLine="709"/>
      </w:pPr>
      <w:r w:rsidRPr="00101592">
        <w:t xml:space="preserve">37. Занятия </w:t>
      </w:r>
      <w:r w:rsidR="00617569" w:rsidRPr="00101592">
        <w:t xml:space="preserve">будут </w:t>
      </w:r>
      <w:r w:rsidRPr="00101592">
        <w:t xml:space="preserve">организованы таким образом, чтобы предложить обучающимся максимальную свободу выбора вида деятельности и способа ее выполнения. Это обеспечит формирование активности, самостоятельности и ответственности у </w:t>
      </w:r>
      <w:r w:rsidR="00A9513F" w:rsidRPr="00101592">
        <w:t>обучающихся</w:t>
      </w:r>
      <w:r w:rsidRPr="00101592">
        <w:t>.</w:t>
      </w:r>
    </w:p>
    <w:p w:rsidR="00291BA8" w:rsidRPr="00101592" w:rsidRDefault="00AA42AE" w:rsidP="00B01987">
      <w:pPr>
        <w:pStyle w:val="a3"/>
        <w:ind w:firstLine="709"/>
      </w:pPr>
      <w:r w:rsidRPr="00101592">
        <w:t>38. Формирование навыков</w:t>
      </w:r>
      <w:r w:rsidR="00291BA8" w:rsidRPr="00101592">
        <w:t xml:space="preserve"> у </w:t>
      </w:r>
      <w:r w:rsidR="00A9513F" w:rsidRPr="00101592">
        <w:t>обучающихся</w:t>
      </w:r>
      <w:r w:rsidR="00291BA8" w:rsidRPr="00101592">
        <w:t xml:space="preserve"> требует выполнения большого числа упражнений. Степень помощи педагога постепенно уменьшается: от совместных действий к действиям по подражанию, далее к действиям по образцу и, наконец, к действиям по словесной инструкции взрослого. Для обучающихся с умеренной умственной отсталостью важен</w:t>
      </w:r>
      <w:r w:rsidR="007D0ED9" w:rsidRPr="00101592">
        <w:t xml:space="preserve"> четкий медленный показ педагогом выполнения предметного действия, способа использования ин</w:t>
      </w:r>
      <w:r w:rsidR="00871E19" w:rsidRPr="00101592">
        <w:t xml:space="preserve">струментов, последовательности </w:t>
      </w:r>
      <w:r w:rsidR="007D0ED9" w:rsidRPr="00101592">
        <w:t xml:space="preserve">выполнения изделия, определенной работы. </w:t>
      </w:r>
    </w:p>
    <w:p w:rsidR="009346DC" w:rsidRPr="00101592" w:rsidRDefault="009346DC" w:rsidP="009346DC">
      <w:pPr>
        <w:rPr>
          <w:rFonts w:ascii="Times New Roman" w:hAnsi="Times New Roman"/>
          <w:sz w:val="28"/>
          <w:szCs w:val="28"/>
        </w:rPr>
      </w:pPr>
    </w:p>
    <w:p w:rsidR="00CB74D6" w:rsidRDefault="00CB74D6" w:rsidP="009346DC">
      <w:pPr>
        <w:rPr>
          <w:rFonts w:ascii="Times New Roman" w:hAnsi="Times New Roman"/>
          <w:sz w:val="28"/>
          <w:szCs w:val="28"/>
          <w:lang w:val="kk-KZ"/>
        </w:rPr>
      </w:pPr>
    </w:p>
    <w:p w:rsidR="009346DC" w:rsidRPr="00101592" w:rsidRDefault="00DA7CDA" w:rsidP="009346DC">
      <w:pPr>
        <w:pStyle w:val="a5"/>
        <w:tabs>
          <w:tab w:val="left" w:pos="851"/>
        </w:tabs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101592">
        <w:rPr>
          <w:rFonts w:ascii="Times New Roman" w:hAnsi="Times New Roman"/>
          <w:b/>
          <w:sz w:val="28"/>
          <w:szCs w:val="28"/>
          <w:lang w:val="kk-KZ"/>
        </w:rPr>
        <w:t xml:space="preserve">Глава </w:t>
      </w:r>
      <w:r w:rsidR="009346DC" w:rsidRPr="00101592">
        <w:rPr>
          <w:rFonts w:ascii="Times New Roman" w:hAnsi="Times New Roman"/>
          <w:b/>
          <w:sz w:val="28"/>
          <w:szCs w:val="28"/>
          <w:lang w:val="kk-KZ"/>
        </w:rPr>
        <w:t>4</w:t>
      </w:r>
      <w:r w:rsidR="009346DC" w:rsidRPr="00101592">
        <w:rPr>
          <w:rFonts w:ascii="Times New Roman" w:hAnsi="Times New Roman"/>
          <w:b/>
          <w:sz w:val="28"/>
          <w:szCs w:val="28"/>
        </w:rPr>
        <w:t>. Подходы к оцениванию</w:t>
      </w:r>
      <w:r w:rsidR="009346DC" w:rsidRPr="00101592">
        <w:rPr>
          <w:rFonts w:ascii="Times New Roman" w:hAnsi="Times New Roman"/>
          <w:b/>
          <w:sz w:val="28"/>
          <w:szCs w:val="28"/>
          <w:lang w:val="kk-KZ"/>
        </w:rPr>
        <w:t xml:space="preserve"> учебных достижений</w:t>
      </w:r>
    </w:p>
    <w:p w:rsidR="009346DC" w:rsidRPr="00101592" w:rsidRDefault="009346DC" w:rsidP="009346DC">
      <w:pPr>
        <w:ind w:firstLine="709"/>
        <w:rPr>
          <w:rFonts w:ascii="Times New Roman" w:hAnsi="Times New Roman"/>
          <w:sz w:val="28"/>
          <w:szCs w:val="28"/>
        </w:rPr>
      </w:pPr>
    </w:p>
    <w:p w:rsidR="009346DC" w:rsidRPr="00101592" w:rsidRDefault="007D0ED9" w:rsidP="009346DC">
      <w:pPr>
        <w:ind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t>39</w:t>
      </w:r>
      <w:r w:rsidR="009346DC" w:rsidRPr="00101592">
        <w:rPr>
          <w:rFonts w:ascii="Times New Roman" w:hAnsi="Times New Roman"/>
          <w:sz w:val="28"/>
          <w:szCs w:val="28"/>
        </w:rPr>
        <w:t xml:space="preserve">. Требования к процедурам оценивания учебных достижений </w:t>
      </w:r>
      <w:r w:rsidR="00A9513F" w:rsidRPr="00101592">
        <w:rPr>
          <w:rFonts w:ascii="Times New Roman" w:hAnsi="Times New Roman"/>
          <w:sz w:val="28"/>
          <w:szCs w:val="28"/>
        </w:rPr>
        <w:t>обучающихся</w:t>
      </w:r>
      <w:r w:rsidR="009346DC" w:rsidRPr="00101592">
        <w:rPr>
          <w:rFonts w:ascii="Times New Roman" w:hAnsi="Times New Roman"/>
          <w:sz w:val="28"/>
          <w:szCs w:val="28"/>
        </w:rPr>
        <w:t xml:space="preserve"> с умственной отсталостью продиктованы идеями гуманизации, природосообразности школьного обучения этой категории обучающихся. </w:t>
      </w:r>
    </w:p>
    <w:p w:rsidR="009346DC" w:rsidRPr="00101592" w:rsidRDefault="007D0ED9" w:rsidP="009346DC">
      <w:pPr>
        <w:ind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t>40</w:t>
      </w:r>
      <w:r w:rsidR="009346DC" w:rsidRPr="00101592">
        <w:rPr>
          <w:rFonts w:ascii="Times New Roman" w:hAnsi="Times New Roman"/>
          <w:sz w:val="28"/>
          <w:szCs w:val="28"/>
        </w:rPr>
        <w:t xml:space="preserve">. Отправным моментом для оценивания достижений </w:t>
      </w:r>
      <w:r w:rsidR="00E45535" w:rsidRPr="00101592">
        <w:rPr>
          <w:rFonts w:ascii="Times New Roman" w:hAnsi="Times New Roman"/>
          <w:sz w:val="28"/>
          <w:szCs w:val="28"/>
        </w:rPr>
        <w:t>обучающегося</w:t>
      </w:r>
      <w:r w:rsidR="009346DC" w:rsidRPr="00101592">
        <w:rPr>
          <w:rFonts w:ascii="Times New Roman" w:hAnsi="Times New Roman"/>
          <w:sz w:val="28"/>
          <w:szCs w:val="28"/>
        </w:rPr>
        <w:t xml:space="preserve"> с умеренной умственной отсталостью являются задачи, сформулированные в индивидуальной программе обучения</w:t>
      </w:r>
      <w:r w:rsidR="00A9513F" w:rsidRPr="00101592">
        <w:rPr>
          <w:rFonts w:ascii="Times New Roman" w:hAnsi="Times New Roman"/>
          <w:sz w:val="28"/>
          <w:szCs w:val="28"/>
        </w:rPr>
        <w:t xml:space="preserve"> </w:t>
      </w:r>
      <w:r w:rsidR="00F7110E" w:rsidRPr="00101592">
        <w:rPr>
          <w:rFonts w:ascii="Times New Roman" w:hAnsi="Times New Roman"/>
          <w:sz w:val="28"/>
          <w:szCs w:val="28"/>
        </w:rPr>
        <w:t>обучающихся</w:t>
      </w:r>
      <w:r w:rsidR="009346DC" w:rsidRPr="00101592">
        <w:rPr>
          <w:rFonts w:ascii="Times New Roman" w:hAnsi="Times New Roman"/>
          <w:sz w:val="28"/>
          <w:szCs w:val="28"/>
        </w:rPr>
        <w:t>.</w:t>
      </w:r>
    </w:p>
    <w:p w:rsidR="009346DC" w:rsidRPr="00101592" w:rsidRDefault="007D0ED9" w:rsidP="009346DC">
      <w:pPr>
        <w:ind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t>41</w:t>
      </w:r>
      <w:r w:rsidR="009346DC" w:rsidRPr="00101592">
        <w:rPr>
          <w:rFonts w:ascii="Times New Roman" w:hAnsi="Times New Roman"/>
          <w:sz w:val="28"/>
          <w:szCs w:val="28"/>
        </w:rPr>
        <w:t>. Составление индивидуальной программы</w:t>
      </w:r>
      <w:r w:rsidR="009346DC" w:rsidRPr="00101592">
        <w:rPr>
          <w:rFonts w:ascii="Times New Roman" w:eastAsia="Times New Roman" w:hAnsi="Times New Roman"/>
          <w:sz w:val="28"/>
          <w:szCs w:val="28"/>
        </w:rPr>
        <w:t xml:space="preserve"> обучения </w:t>
      </w:r>
      <w:r w:rsidR="00F7110E" w:rsidRPr="00101592">
        <w:rPr>
          <w:rFonts w:ascii="Times New Roman" w:eastAsia="Times New Roman" w:hAnsi="Times New Roman"/>
          <w:sz w:val="28"/>
          <w:szCs w:val="28"/>
        </w:rPr>
        <w:t>обучающихся</w:t>
      </w:r>
      <w:r w:rsidR="00A9513F" w:rsidRPr="00101592">
        <w:rPr>
          <w:rFonts w:ascii="Times New Roman" w:eastAsia="Times New Roman" w:hAnsi="Times New Roman"/>
          <w:sz w:val="28"/>
          <w:szCs w:val="28"/>
        </w:rPr>
        <w:t xml:space="preserve"> </w:t>
      </w:r>
      <w:r w:rsidR="009346DC" w:rsidRPr="00101592">
        <w:rPr>
          <w:rFonts w:ascii="Times New Roman" w:hAnsi="Times New Roman"/>
          <w:sz w:val="28"/>
          <w:szCs w:val="28"/>
        </w:rPr>
        <w:t>с умеренной умственной отсталостью предваряется стартовой педагогической оценкой его возможностей и потребностей.</w:t>
      </w:r>
      <w:r w:rsidR="00E60A39" w:rsidRPr="0010159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346DC" w:rsidRPr="00101592">
        <w:rPr>
          <w:rFonts w:ascii="Times New Roman" w:hAnsi="Times New Roman"/>
          <w:sz w:val="28"/>
          <w:szCs w:val="28"/>
        </w:rPr>
        <w:t xml:space="preserve">Критерии оценки определяются в соответствии с онтогенезом основных линий развития и </w:t>
      </w:r>
      <w:r w:rsidRPr="00101592">
        <w:rPr>
          <w:rFonts w:ascii="Times New Roman" w:hAnsi="Times New Roman"/>
          <w:sz w:val="28"/>
          <w:szCs w:val="28"/>
        </w:rPr>
        <w:t>формирования предметной деятельности</w:t>
      </w:r>
      <w:r w:rsidR="009346DC" w:rsidRPr="00101592">
        <w:rPr>
          <w:rFonts w:ascii="Times New Roman" w:hAnsi="Times New Roman"/>
          <w:sz w:val="28"/>
          <w:szCs w:val="28"/>
        </w:rPr>
        <w:t>.</w:t>
      </w:r>
    </w:p>
    <w:p w:rsidR="009346DC" w:rsidRPr="00101592" w:rsidRDefault="007D0ED9" w:rsidP="009346DC">
      <w:pPr>
        <w:ind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t>42</w:t>
      </w:r>
      <w:r w:rsidR="009346DC" w:rsidRPr="00101592">
        <w:rPr>
          <w:rFonts w:ascii="Times New Roman" w:hAnsi="Times New Roman"/>
          <w:sz w:val="28"/>
          <w:szCs w:val="28"/>
        </w:rPr>
        <w:t xml:space="preserve">. Оценивание достижений </w:t>
      </w:r>
      <w:r w:rsidR="00E45535" w:rsidRPr="00101592">
        <w:rPr>
          <w:rFonts w:ascii="Times New Roman" w:hAnsi="Times New Roman"/>
          <w:sz w:val="28"/>
          <w:szCs w:val="28"/>
        </w:rPr>
        <w:t>обучающихся</w:t>
      </w:r>
      <w:r w:rsidR="009346DC" w:rsidRPr="00101592">
        <w:rPr>
          <w:rFonts w:ascii="Times New Roman" w:hAnsi="Times New Roman"/>
          <w:sz w:val="28"/>
          <w:szCs w:val="28"/>
        </w:rPr>
        <w:t xml:space="preserve"> с умственной отсталостью осуществляется только средствами внутренней оценки. </w:t>
      </w:r>
      <w:r w:rsidR="009346DC" w:rsidRPr="00101592">
        <w:rPr>
          <w:rFonts w:ascii="Times New Roman" w:hAnsi="Times New Roman"/>
          <w:sz w:val="28"/>
          <w:szCs w:val="28"/>
          <w:lang w:val="kk-KZ"/>
        </w:rPr>
        <w:t xml:space="preserve">Результаты реализации </w:t>
      </w:r>
      <w:r w:rsidR="009346DC" w:rsidRPr="00101592">
        <w:rPr>
          <w:rFonts w:ascii="Times New Roman" w:hAnsi="Times New Roman"/>
          <w:sz w:val="28"/>
          <w:szCs w:val="28"/>
          <w:lang w:val="kk-KZ"/>
        </w:rPr>
        <w:lastRenderedPageBreak/>
        <w:t>ин</w:t>
      </w:r>
      <w:r w:rsidR="003223C3" w:rsidRPr="00101592">
        <w:rPr>
          <w:rFonts w:ascii="Times New Roman" w:hAnsi="Times New Roman"/>
          <w:sz w:val="28"/>
          <w:szCs w:val="28"/>
          <w:lang w:val="kk-KZ"/>
        </w:rPr>
        <w:t xml:space="preserve">дивидуальных программ обучения </w:t>
      </w:r>
      <w:r w:rsidR="009346DC" w:rsidRPr="00101592">
        <w:rPr>
          <w:rFonts w:ascii="Times New Roman" w:hAnsi="Times New Roman"/>
          <w:sz w:val="28"/>
          <w:szCs w:val="28"/>
        </w:rPr>
        <w:t>оцениваются в ходе образовател</w:t>
      </w:r>
      <w:r w:rsidR="003223C3" w:rsidRPr="00101592">
        <w:rPr>
          <w:rFonts w:ascii="Times New Roman" w:hAnsi="Times New Roman"/>
          <w:sz w:val="28"/>
          <w:szCs w:val="28"/>
        </w:rPr>
        <w:t xml:space="preserve">ьного процесса непосредственно учителем </w:t>
      </w:r>
      <w:r w:rsidR="009346DC" w:rsidRPr="00101592">
        <w:rPr>
          <w:rFonts w:ascii="Times New Roman" w:hAnsi="Times New Roman"/>
          <w:sz w:val="28"/>
          <w:szCs w:val="28"/>
        </w:rPr>
        <w:t>на занятиях.</w:t>
      </w:r>
    </w:p>
    <w:p w:rsidR="009346DC" w:rsidRPr="00101592" w:rsidRDefault="007D0ED9" w:rsidP="009346DC">
      <w:pPr>
        <w:ind w:firstLine="709"/>
        <w:rPr>
          <w:rFonts w:ascii="Times New Roman" w:eastAsia="Times New Roman" w:hAnsi="Times New Roman"/>
          <w:bCs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t>43</w:t>
      </w:r>
      <w:r w:rsidR="009346DC" w:rsidRPr="00101592">
        <w:rPr>
          <w:rFonts w:ascii="Times New Roman" w:hAnsi="Times New Roman"/>
          <w:sz w:val="28"/>
          <w:szCs w:val="28"/>
        </w:rPr>
        <w:t xml:space="preserve">. Следуя принципу специальной педагогики – «единство диагностики и коррекционно-развивающей работы», на основе которого строится весь </w:t>
      </w:r>
      <w:r w:rsidR="00871E19" w:rsidRPr="00101592">
        <w:rPr>
          <w:rFonts w:ascii="Times New Roman" w:hAnsi="Times New Roman"/>
          <w:sz w:val="28"/>
          <w:szCs w:val="28"/>
        </w:rPr>
        <w:t xml:space="preserve">педагогический процесс </w:t>
      </w:r>
      <w:r w:rsidR="009346DC" w:rsidRPr="00101592">
        <w:rPr>
          <w:rFonts w:ascii="Times New Roman" w:hAnsi="Times New Roman"/>
          <w:sz w:val="28"/>
          <w:szCs w:val="28"/>
        </w:rPr>
        <w:t xml:space="preserve">с умственно отсталыми </w:t>
      </w:r>
      <w:r w:rsidR="00A9513F" w:rsidRPr="00101592">
        <w:rPr>
          <w:rFonts w:ascii="Times New Roman" w:hAnsi="Times New Roman"/>
          <w:sz w:val="28"/>
          <w:szCs w:val="28"/>
        </w:rPr>
        <w:t>обучающимися</w:t>
      </w:r>
      <w:r w:rsidR="009346DC" w:rsidRPr="00101592">
        <w:rPr>
          <w:rFonts w:ascii="Times New Roman" w:hAnsi="Times New Roman"/>
          <w:sz w:val="28"/>
          <w:szCs w:val="28"/>
        </w:rPr>
        <w:t>, педагоги систематически осуществляют контролирующие оценочные действия.</w:t>
      </w:r>
    </w:p>
    <w:p w:rsidR="009346DC" w:rsidRPr="00101592" w:rsidRDefault="007D0ED9" w:rsidP="009346DC">
      <w:pPr>
        <w:ind w:firstLine="708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eastAsia="Times New Roman" w:hAnsi="Times New Roman"/>
          <w:bCs/>
          <w:sz w:val="28"/>
          <w:szCs w:val="28"/>
        </w:rPr>
        <w:t>44</w:t>
      </w:r>
      <w:r w:rsidR="009346DC" w:rsidRPr="00101592">
        <w:rPr>
          <w:rFonts w:ascii="Times New Roman" w:eastAsia="Times New Roman" w:hAnsi="Times New Roman"/>
          <w:bCs/>
          <w:sz w:val="28"/>
          <w:szCs w:val="28"/>
        </w:rPr>
        <w:t>.</w:t>
      </w:r>
      <w:r w:rsidR="00E60A39" w:rsidRPr="00101592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 </w:t>
      </w:r>
      <w:r w:rsidR="009346DC" w:rsidRPr="00101592">
        <w:rPr>
          <w:rFonts w:ascii="Times New Roman" w:hAnsi="Times New Roman"/>
          <w:sz w:val="28"/>
          <w:szCs w:val="28"/>
        </w:rPr>
        <w:t xml:space="preserve">Оценочными действиями являются наблюдения, изучение продуктов деятельности </w:t>
      </w:r>
      <w:r w:rsidR="00E45535" w:rsidRPr="00101592">
        <w:rPr>
          <w:rFonts w:ascii="Times New Roman" w:hAnsi="Times New Roman"/>
          <w:sz w:val="28"/>
          <w:szCs w:val="28"/>
        </w:rPr>
        <w:t>обучающихся</w:t>
      </w:r>
      <w:r w:rsidR="009346DC" w:rsidRPr="00101592">
        <w:rPr>
          <w:rFonts w:ascii="Times New Roman" w:hAnsi="Times New Roman"/>
          <w:sz w:val="28"/>
          <w:szCs w:val="28"/>
        </w:rPr>
        <w:t>, устных ответов</w:t>
      </w:r>
      <w:r w:rsidRPr="00101592">
        <w:rPr>
          <w:rFonts w:ascii="Times New Roman" w:hAnsi="Times New Roman"/>
          <w:sz w:val="28"/>
          <w:szCs w:val="28"/>
        </w:rPr>
        <w:t>,</w:t>
      </w:r>
      <w:r w:rsidR="009346DC" w:rsidRPr="00101592">
        <w:rPr>
          <w:rFonts w:ascii="Times New Roman" w:hAnsi="Times New Roman"/>
          <w:sz w:val="28"/>
          <w:szCs w:val="28"/>
        </w:rPr>
        <w:t xml:space="preserve"> в сопоставлении с индивидуальными задачами обучения и воспитания.</w:t>
      </w:r>
    </w:p>
    <w:p w:rsidR="009346DC" w:rsidRPr="00101592" w:rsidRDefault="007D0ED9" w:rsidP="009346DC">
      <w:pPr>
        <w:ind w:firstLine="708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eastAsia="Times New Roman" w:hAnsi="Times New Roman"/>
          <w:sz w:val="28"/>
          <w:szCs w:val="28"/>
          <w:lang w:eastAsia="ar-SA"/>
        </w:rPr>
        <w:t>45</w:t>
      </w:r>
      <w:r w:rsidR="009346DC" w:rsidRPr="00101592">
        <w:rPr>
          <w:rFonts w:ascii="Times New Roman" w:eastAsia="Times New Roman" w:hAnsi="Times New Roman"/>
          <w:sz w:val="28"/>
          <w:szCs w:val="28"/>
          <w:lang w:eastAsia="ar-SA"/>
        </w:rPr>
        <w:t xml:space="preserve">. Процедуры оценивания достижений </w:t>
      </w:r>
      <w:r w:rsidR="00E45535" w:rsidRPr="00101592">
        <w:rPr>
          <w:rFonts w:ascii="Times New Roman" w:eastAsia="Times New Roman" w:hAnsi="Times New Roman"/>
          <w:sz w:val="28"/>
          <w:szCs w:val="28"/>
          <w:lang w:eastAsia="ar-SA"/>
        </w:rPr>
        <w:t>обучающихся</w:t>
      </w:r>
      <w:r w:rsidR="009346DC" w:rsidRPr="00101592">
        <w:rPr>
          <w:rFonts w:ascii="Times New Roman" w:eastAsia="Times New Roman" w:hAnsi="Times New Roman"/>
          <w:sz w:val="28"/>
          <w:szCs w:val="28"/>
          <w:lang w:eastAsia="ar-SA"/>
        </w:rPr>
        <w:t xml:space="preserve"> с умеренной умственн</w:t>
      </w:r>
      <w:r w:rsidR="00871E19" w:rsidRPr="00101592">
        <w:rPr>
          <w:rFonts w:ascii="Times New Roman" w:eastAsia="Times New Roman" w:hAnsi="Times New Roman"/>
          <w:sz w:val="28"/>
          <w:szCs w:val="28"/>
          <w:lang w:eastAsia="ar-SA"/>
        </w:rPr>
        <w:t xml:space="preserve">ой отсталостью имеют следующую </w:t>
      </w:r>
      <w:r w:rsidR="009346DC" w:rsidRPr="00101592">
        <w:rPr>
          <w:rFonts w:ascii="Times New Roman" w:eastAsia="Times New Roman" w:hAnsi="Times New Roman"/>
          <w:sz w:val="28"/>
          <w:szCs w:val="28"/>
          <w:lang w:eastAsia="ar-SA"/>
        </w:rPr>
        <w:t>последовательность:</w:t>
      </w:r>
    </w:p>
    <w:p w:rsidR="009346DC" w:rsidRPr="00101592" w:rsidRDefault="009346DC" w:rsidP="009346DC">
      <w:pPr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  <w:r w:rsidRPr="00101592">
        <w:rPr>
          <w:rFonts w:ascii="Times New Roman" w:eastAsia="Times New Roman" w:hAnsi="Times New Roman"/>
          <w:sz w:val="28"/>
          <w:szCs w:val="28"/>
          <w:lang w:eastAsia="ar-SA"/>
        </w:rPr>
        <w:t>1)</w:t>
      </w:r>
      <w:r w:rsidR="00871E19" w:rsidRPr="00101592">
        <w:rPr>
          <w:rFonts w:ascii="Times New Roman" w:eastAsia="Times New Roman" w:hAnsi="Times New Roman"/>
          <w:sz w:val="28"/>
          <w:szCs w:val="28"/>
          <w:lang w:eastAsia="ar-SA"/>
        </w:rPr>
        <w:t xml:space="preserve"> предварительная оценка уровня </w:t>
      </w:r>
      <w:r w:rsidRPr="00101592">
        <w:rPr>
          <w:rFonts w:ascii="Times New Roman" w:eastAsia="Times New Roman" w:hAnsi="Times New Roman"/>
          <w:sz w:val="28"/>
          <w:szCs w:val="28"/>
          <w:lang w:eastAsia="ar-SA"/>
        </w:rPr>
        <w:t xml:space="preserve">развития, знаний и навыков обучающихся. Создание профиля развития </w:t>
      </w:r>
      <w:r w:rsidR="00A53BA4" w:rsidRPr="00101592">
        <w:rPr>
          <w:rFonts w:ascii="Times New Roman" w:eastAsia="Times New Roman" w:hAnsi="Times New Roman"/>
          <w:sz w:val="28"/>
          <w:szCs w:val="28"/>
          <w:lang w:eastAsia="ar-SA"/>
        </w:rPr>
        <w:t>обучающегося</w:t>
      </w:r>
      <w:r w:rsidRPr="00101592">
        <w:rPr>
          <w:rFonts w:ascii="Times New Roman" w:eastAsia="Times New Roman" w:hAnsi="Times New Roman"/>
          <w:sz w:val="28"/>
          <w:szCs w:val="28"/>
          <w:lang w:eastAsia="ar-SA"/>
        </w:rPr>
        <w:t xml:space="preserve"> в качестве основы для создания индивидуальной программы обучения;</w:t>
      </w:r>
    </w:p>
    <w:p w:rsidR="005E6D9D" w:rsidRPr="00101592" w:rsidRDefault="009346DC" w:rsidP="005E6D9D">
      <w:pPr>
        <w:ind w:firstLine="709"/>
        <w:rPr>
          <w:rFonts w:ascii="Times New Roman" w:hAnsi="Times New Roman"/>
          <w:w w:val="0"/>
          <w:sz w:val="28"/>
          <w:szCs w:val="28"/>
        </w:rPr>
      </w:pPr>
      <w:r w:rsidRPr="00101592">
        <w:rPr>
          <w:rFonts w:ascii="Times New Roman" w:eastAsia="Times New Roman" w:hAnsi="Times New Roman"/>
          <w:sz w:val="28"/>
          <w:szCs w:val="28"/>
          <w:lang w:eastAsia="ar-SA"/>
        </w:rPr>
        <w:t xml:space="preserve">2) текущая оценка достижений и развития обучающихся. Осуществляется ежедневными наблюдениями </w:t>
      </w:r>
      <w:r w:rsidR="005E6D9D" w:rsidRPr="00101592">
        <w:rPr>
          <w:rFonts w:ascii="Times New Roman" w:eastAsia="Times New Roman" w:hAnsi="Times New Roman"/>
          <w:sz w:val="28"/>
          <w:szCs w:val="28"/>
          <w:lang w:eastAsia="ar-SA"/>
        </w:rPr>
        <w:t xml:space="preserve">за работой </w:t>
      </w:r>
      <w:r w:rsidR="00E45535" w:rsidRPr="00101592">
        <w:rPr>
          <w:rFonts w:ascii="Times New Roman" w:eastAsia="Times New Roman" w:hAnsi="Times New Roman"/>
          <w:sz w:val="28"/>
          <w:szCs w:val="28"/>
          <w:lang w:eastAsia="ar-SA"/>
        </w:rPr>
        <w:t>обучающихся</w:t>
      </w:r>
      <w:r w:rsidR="005E6D9D" w:rsidRPr="00101592">
        <w:rPr>
          <w:rFonts w:ascii="Times New Roman" w:eastAsia="Times New Roman" w:hAnsi="Times New Roman"/>
          <w:sz w:val="28"/>
          <w:szCs w:val="28"/>
          <w:lang w:eastAsia="ar-SA"/>
        </w:rPr>
        <w:t xml:space="preserve"> на занятиях</w:t>
      </w:r>
      <w:r w:rsidRPr="00101592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5E6D9D" w:rsidRPr="00101592">
        <w:rPr>
          <w:rFonts w:ascii="Times New Roman" w:hAnsi="Times New Roman"/>
          <w:sz w:val="28"/>
          <w:szCs w:val="28"/>
        </w:rPr>
        <w:t>с целью корректировки содержания и методов обучения;</w:t>
      </w:r>
    </w:p>
    <w:p w:rsidR="009346DC" w:rsidRPr="00101592" w:rsidRDefault="00871E19" w:rsidP="009346DC">
      <w:pPr>
        <w:ind w:firstLine="708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eastAsia="Times New Roman" w:hAnsi="Times New Roman"/>
          <w:sz w:val="28"/>
          <w:szCs w:val="28"/>
          <w:lang w:eastAsia="ar-SA"/>
        </w:rPr>
        <w:t xml:space="preserve">3) </w:t>
      </w:r>
      <w:r w:rsidR="009346DC" w:rsidRPr="00101592">
        <w:rPr>
          <w:rFonts w:ascii="Times New Roman" w:eastAsia="Times New Roman" w:hAnsi="Times New Roman"/>
          <w:sz w:val="28"/>
          <w:szCs w:val="28"/>
          <w:lang w:eastAsia="ar-SA"/>
        </w:rPr>
        <w:t>промежуточная оценка осуществляется по завершении первого полугодия. Оценочные суждения об успешности ф</w:t>
      </w:r>
      <w:r w:rsidRPr="00101592">
        <w:rPr>
          <w:rFonts w:ascii="Times New Roman" w:eastAsia="Times New Roman" w:hAnsi="Times New Roman"/>
          <w:sz w:val="28"/>
          <w:szCs w:val="28"/>
          <w:lang w:eastAsia="ar-SA"/>
        </w:rPr>
        <w:t xml:space="preserve">ормирования умений и навыков в </w:t>
      </w:r>
      <w:r w:rsidR="009346DC" w:rsidRPr="00101592">
        <w:rPr>
          <w:rFonts w:ascii="Times New Roman" w:eastAsia="Times New Roman" w:hAnsi="Times New Roman"/>
          <w:sz w:val="28"/>
          <w:szCs w:val="28"/>
          <w:lang w:eastAsia="ar-SA"/>
        </w:rPr>
        <w:t xml:space="preserve">соответствии с индивидуальной программой обучения фиксируются в </w:t>
      </w:r>
      <w:r w:rsidR="009346DC" w:rsidRPr="00101592">
        <w:rPr>
          <w:rFonts w:ascii="Times New Roman" w:hAnsi="Times New Roman"/>
          <w:sz w:val="28"/>
          <w:szCs w:val="28"/>
        </w:rPr>
        <w:t>индивидуальной программе;</w:t>
      </w:r>
    </w:p>
    <w:p w:rsidR="009346DC" w:rsidRPr="00101592" w:rsidRDefault="009346DC" w:rsidP="009346DC">
      <w:pPr>
        <w:ind w:firstLine="708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t xml:space="preserve">4) итоговая оценка достижений осуществляется по окончании учебного года. </w:t>
      </w:r>
    </w:p>
    <w:p w:rsidR="009346DC" w:rsidRPr="00101592" w:rsidRDefault="007D0ED9" w:rsidP="009346DC">
      <w:pPr>
        <w:ind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t>46</w:t>
      </w:r>
      <w:r w:rsidR="00871E19" w:rsidRPr="00101592">
        <w:rPr>
          <w:rFonts w:ascii="Times New Roman" w:hAnsi="Times New Roman"/>
          <w:sz w:val="28"/>
          <w:szCs w:val="28"/>
        </w:rPr>
        <w:t xml:space="preserve">. Для </w:t>
      </w:r>
      <w:r w:rsidR="009346DC" w:rsidRPr="00101592">
        <w:rPr>
          <w:rFonts w:ascii="Times New Roman" w:hAnsi="Times New Roman"/>
          <w:sz w:val="28"/>
          <w:szCs w:val="28"/>
        </w:rPr>
        <w:t>оценивания достижений обучающихся с умеренной умств</w:t>
      </w:r>
      <w:r w:rsidR="00871E19" w:rsidRPr="00101592">
        <w:rPr>
          <w:rFonts w:ascii="Times New Roman" w:hAnsi="Times New Roman"/>
          <w:sz w:val="28"/>
          <w:szCs w:val="28"/>
        </w:rPr>
        <w:t xml:space="preserve">енной отсталостью используется </w:t>
      </w:r>
      <w:r w:rsidR="009346DC" w:rsidRPr="00101592">
        <w:rPr>
          <w:rFonts w:ascii="Times New Roman" w:hAnsi="Times New Roman"/>
          <w:sz w:val="28"/>
          <w:szCs w:val="28"/>
        </w:rPr>
        <w:t xml:space="preserve">описательная оценка, которая является качественным показателем достижений </w:t>
      </w:r>
      <w:r w:rsidR="00A53BA4" w:rsidRPr="00101592">
        <w:rPr>
          <w:rFonts w:ascii="Times New Roman" w:hAnsi="Times New Roman"/>
          <w:sz w:val="28"/>
          <w:szCs w:val="28"/>
        </w:rPr>
        <w:t>обучающегося</w:t>
      </w:r>
      <w:r w:rsidR="009346DC" w:rsidRPr="00101592">
        <w:rPr>
          <w:rFonts w:ascii="Times New Roman" w:hAnsi="Times New Roman"/>
          <w:sz w:val="28"/>
          <w:szCs w:val="28"/>
        </w:rPr>
        <w:t xml:space="preserve">. Описательная оценка представляет собой своеобразный педагогический отчет, касающийся развития и обучения ребенка в тех сферах, в которых осуществлялся индивидуальный образовательный процесс. </w:t>
      </w:r>
      <w:r w:rsidRPr="00101592">
        <w:rPr>
          <w:rFonts w:ascii="Times New Roman" w:hAnsi="Times New Roman"/>
          <w:sz w:val="28"/>
          <w:szCs w:val="28"/>
        </w:rPr>
        <w:t xml:space="preserve">В начальных классах </w:t>
      </w:r>
      <w:r w:rsidR="009346DC" w:rsidRPr="00101592">
        <w:rPr>
          <w:rFonts w:ascii="Times New Roman" w:hAnsi="Times New Roman"/>
          <w:sz w:val="28"/>
          <w:szCs w:val="28"/>
        </w:rPr>
        <w:t>это</w:t>
      </w:r>
      <w:r w:rsidR="00E60A39" w:rsidRPr="0010159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346DC" w:rsidRPr="00101592">
        <w:rPr>
          <w:rFonts w:ascii="Times New Roman" w:hAnsi="Times New Roman"/>
          <w:sz w:val="28"/>
          <w:szCs w:val="28"/>
        </w:rPr>
        <w:t>- социальное развитие и самообслуживание, физическое, познавательное, речевое</w:t>
      </w:r>
      <w:r w:rsidR="00871E19" w:rsidRPr="00101592">
        <w:rPr>
          <w:rFonts w:ascii="Times New Roman" w:hAnsi="Times New Roman"/>
          <w:sz w:val="28"/>
          <w:szCs w:val="28"/>
        </w:rPr>
        <w:t xml:space="preserve">, а также становление </w:t>
      </w:r>
      <w:r w:rsidR="009346DC" w:rsidRPr="00101592">
        <w:rPr>
          <w:rFonts w:ascii="Times New Roman" w:hAnsi="Times New Roman"/>
          <w:sz w:val="28"/>
          <w:szCs w:val="28"/>
        </w:rPr>
        <w:t xml:space="preserve">видов деятельности </w:t>
      </w:r>
      <w:r w:rsidR="00A53BA4" w:rsidRPr="00101592">
        <w:rPr>
          <w:rFonts w:ascii="Times New Roman" w:hAnsi="Times New Roman"/>
          <w:sz w:val="28"/>
          <w:szCs w:val="28"/>
        </w:rPr>
        <w:t>обучающегося</w:t>
      </w:r>
      <w:r w:rsidR="009346DC" w:rsidRPr="00101592">
        <w:rPr>
          <w:rFonts w:ascii="Times New Roman" w:hAnsi="Times New Roman"/>
          <w:sz w:val="28"/>
          <w:szCs w:val="28"/>
        </w:rPr>
        <w:t>, которые описываются в профиле развития обучающегося на</w:t>
      </w:r>
      <w:r w:rsidR="00871E19" w:rsidRPr="00101592">
        <w:rPr>
          <w:rFonts w:ascii="Times New Roman" w:hAnsi="Times New Roman"/>
          <w:sz w:val="28"/>
          <w:szCs w:val="28"/>
        </w:rPr>
        <w:t xml:space="preserve"> начало учебного года и на его </w:t>
      </w:r>
      <w:r w:rsidR="009346DC" w:rsidRPr="00101592">
        <w:rPr>
          <w:rFonts w:ascii="Times New Roman" w:hAnsi="Times New Roman"/>
          <w:sz w:val="28"/>
          <w:szCs w:val="28"/>
        </w:rPr>
        <w:t>конец. При переводе обучающихся на предметное обучение - это будет описание их достижений в области каждого учебного предмета и жизненных навыков.</w:t>
      </w:r>
    </w:p>
    <w:p w:rsidR="009346DC" w:rsidRPr="00101592" w:rsidRDefault="009346DC" w:rsidP="009346DC">
      <w:pPr>
        <w:ind w:firstLine="709"/>
        <w:rPr>
          <w:rFonts w:ascii="Times New Roman" w:hAnsi="Times New Roman"/>
          <w:sz w:val="28"/>
          <w:szCs w:val="28"/>
        </w:rPr>
      </w:pPr>
    </w:p>
    <w:p w:rsidR="001E43A6" w:rsidRPr="00101592" w:rsidRDefault="001E43A6" w:rsidP="009346DC">
      <w:pPr>
        <w:ind w:firstLine="709"/>
        <w:rPr>
          <w:rFonts w:ascii="Times New Roman" w:hAnsi="Times New Roman"/>
          <w:sz w:val="28"/>
          <w:szCs w:val="28"/>
        </w:rPr>
      </w:pPr>
    </w:p>
    <w:p w:rsidR="001E43A6" w:rsidRPr="00101592" w:rsidRDefault="005D4BED" w:rsidP="009346DC">
      <w:pPr>
        <w:jc w:val="center"/>
        <w:rPr>
          <w:rFonts w:ascii="Times New Roman" w:hAnsi="Times New Roman"/>
          <w:b/>
          <w:sz w:val="28"/>
          <w:szCs w:val="28"/>
        </w:rPr>
      </w:pPr>
      <w:r w:rsidRPr="00101592">
        <w:rPr>
          <w:rFonts w:ascii="Times New Roman" w:hAnsi="Times New Roman"/>
          <w:b/>
          <w:sz w:val="28"/>
          <w:szCs w:val="28"/>
        </w:rPr>
        <w:t xml:space="preserve">Глава </w:t>
      </w:r>
      <w:r w:rsidR="009346DC" w:rsidRPr="00101592">
        <w:rPr>
          <w:rFonts w:ascii="Times New Roman" w:hAnsi="Times New Roman"/>
          <w:b/>
          <w:sz w:val="28"/>
          <w:szCs w:val="28"/>
        </w:rPr>
        <w:t>5. Организация содержания учебного предмета</w:t>
      </w:r>
    </w:p>
    <w:p w:rsidR="009346DC" w:rsidRPr="00101592" w:rsidRDefault="009346DC" w:rsidP="009346DC">
      <w:pPr>
        <w:jc w:val="center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b/>
          <w:sz w:val="28"/>
          <w:szCs w:val="28"/>
        </w:rPr>
        <w:t>«</w:t>
      </w:r>
      <w:r w:rsidR="00E14BD6" w:rsidRPr="00101592">
        <w:rPr>
          <w:rFonts w:ascii="Times New Roman" w:hAnsi="Times New Roman"/>
          <w:b/>
          <w:sz w:val="28"/>
          <w:szCs w:val="28"/>
        </w:rPr>
        <w:t>Предметно-практическая деятельность</w:t>
      </w:r>
      <w:r w:rsidRPr="00101592">
        <w:rPr>
          <w:rFonts w:ascii="Times New Roman" w:hAnsi="Times New Roman"/>
          <w:b/>
          <w:sz w:val="28"/>
          <w:szCs w:val="28"/>
        </w:rPr>
        <w:t>»</w:t>
      </w:r>
    </w:p>
    <w:p w:rsidR="009346DC" w:rsidRPr="00101592" w:rsidRDefault="009346DC" w:rsidP="009346DC">
      <w:pPr>
        <w:tabs>
          <w:tab w:val="left" w:pos="993"/>
        </w:tabs>
        <w:rPr>
          <w:rFonts w:ascii="Times New Roman" w:hAnsi="Times New Roman"/>
          <w:bCs/>
          <w:sz w:val="28"/>
          <w:szCs w:val="28"/>
          <w:lang w:val="kk-KZ" w:eastAsia="ru-RU"/>
        </w:rPr>
      </w:pPr>
    </w:p>
    <w:p w:rsidR="00DD2D85" w:rsidRPr="00101592" w:rsidRDefault="007D0ED9" w:rsidP="00DD2D85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t>47</w:t>
      </w:r>
      <w:r w:rsidR="009346DC" w:rsidRPr="00101592">
        <w:rPr>
          <w:rFonts w:ascii="Times New Roman" w:hAnsi="Times New Roman"/>
          <w:sz w:val="28"/>
          <w:szCs w:val="28"/>
        </w:rPr>
        <w:t xml:space="preserve">. </w:t>
      </w:r>
      <w:r w:rsidR="00DD2D85" w:rsidRPr="00101592">
        <w:rPr>
          <w:rFonts w:ascii="Times New Roman" w:hAnsi="Times New Roman"/>
          <w:sz w:val="28"/>
          <w:szCs w:val="28"/>
        </w:rPr>
        <w:t xml:space="preserve">Объем учебной нагрузки по учебному предмету </w:t>
      </w:r>
      <w:r w:rsidR="00E60A39" w:rsidRPr="00101592">
        <w:rPr>
          <w:rFonts w:ascii="Times New Roman" w:hAnsi="Times New Roman"/>
          <w:sz w:val="28"/>
          <w:szCs w:val="28"/>
          <w:lang w:val="kk-KZ"/>
        </w:rPr>
        <w:br/>
      </w:r>
      <w:r w:rsidR="00DD2D85" w:rsidRPr="00101592">
        <w:rPr>
          <w:rFonts w:ascii="Times New Roman" w:hAnsi="Times New Roman"/>
          <w:sz w:val="28"/>
          <w:szCs w:val="28"/>
        </w:rPr>
        <w:t>«Предметно-практическая деятельность» составляет:</w:t>
      </w:r>
    </w:p>
    <w:p w:rsidR="00DD2D85" w:rsidRPr="00101592" w:rsidRDefault="00DD2D85" w:rsidP="00DD2D85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t>1) в 1 классе - 2 часа в неделю, 66 часов в учебном году;</w:t>
      </w:r>
    </w:p>
    <w:p w:rsidR="00DD2D85" w:rsidRPr="00101592" w:rsidRDefault="00DD2D85" w:rsidP="00DD2D85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t>2) во 2 классе - 2 часа в неделю, 68 часов в учебном году;</w:t>
      </w:r>
    </w:p>
    <w:p w:rsidR="00DD2D85" w:rsidRPr="00101592" w:rsidRDefault="00DD2D85" w:rsidP="00DD2D85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t>3) в 3 классе - 2 часа в неделю, 68 часов в учебном году;</w:t>
      </w:r>
    </w:p>
    <w:p w:rsidR="009346DC" w:rsidRPr="00101592" w:rsidRDefault="00DD2D85" w:rsidP="00DD2D85">
      <w:pPr>
        <w:tabs>
          <w:tab w:val="left" w:pos="993"/>
        </w:tabs>
        <w:ind w:firstLine="709"/>
        <w:rPr>
          <w:rFonts w:ascii="Times New Roman" w:hAnsi="Times New Roman"/>
          <w:bCs/>
          <w:sz w:val="28"/>
          <w:szCs w:val="28"/>
          <w:lang w:val="kk-KZ" w:eastAsia="ru-RU"/>
        </w:rPr>
      </w:pPr>
      <w:r w:rsidRPr="00101592">
        <w:rPr>
          <w:rFonts w:ascii="Times New Roman" w:hAnsi="Times New Roman"/>
          <w:sz w:val="28"/>
          <w:szCs w:val="28"/>
        </w:rPr>
        <w:lastRenderedPageBreak/>
        <w:t>4) в 4 классе - 2 часа в неделю, 68 часов в учебном году.</w:t>
      </w:r>
    </w:p>
    <w:p w:rsidR="009346DC" w:rsidRPr="00101592" w:rsidRDefault="007D0ED9" w:rsidP="009346DC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t>48</w:t>
      </w:r>
      <w:r w:rsidR="009346DC" w:rsidRPr="00101592">
        <w:rPr>
          <w:rFonts w:ascii="Times New Roman" w:hAnsi="Times New Roman"/>
          <w:sz w:val="28"/>
          <w:szCs w:val="28"/>
        </w:rPr>
        <w:t>.</w:t>
      </w:r>
      <w:r w:rsidR="00CB74D6" w:rsidRPr="00101592">
        <w:rPr>
          <w:rFonts w:ascii="Times New Roman" w:hAnsi="Times New Roman"/>
          <w:sz w:val="28"/>
          <w:szCs w:val="28"/>
        </w:rPr>
        <w:t xml:space="preserve"> </w:t>
      </w:r>
      <w:r w:rsidR="009346DC" w:rsidRPr="00101592">
        <w:rPr>
          <w:rFonts w:ascii="Times New Roman" w:hAnsi="Times New Roman"/>
          <w:iCs/>
          <w:sz w:val="28"/>
          <w:szCs w:val="28"/>
          <w:lang w:eastAsia="ru-RU"/>
        </w:rPr>
        <w:t>Для организации учебно-воспитательного процесса кабинеты укомплектов</w:t>
      </w:r>
      <w:r w:rsidR="00617569" w:rsidRPr="00101592">
        <w:rPr>
          <w:rFonts w:ascii="Times New Roman" w:hAnsi="Times New Roman"/>
          <w:iCs/>
          <w:sz w:val="28"/>
          <w:szCs w:val="28"/>
          <w:lang w:eastAsia="ru-RU"/>
        </w:rPr>
        <w:t xml:space="preserve">ываются </w:t>
      </w:r>
      <w:r w:rsidR="009346DC" w:rsidRPr="00101592">
        <w:rPr>
          <w:rFonts w:ascii="Times New Roman" w:hAnsi="Times New Roman"/>
          <w:iCs/>
          <w:sz w:val="28"/>
          <w:szCs w:val="28"/>
          <w:lang w:eastAsia="ru-RU"/>
        </w:rPr>
        <w:t>соответствующим школьным оборудованием с учетом санитарно-гигиенических норм.</w:t>
      </w:r>
    </w:p>
    <w:p w:rsidR="009346DC" w:rsidRPr="00101592" w:rsidRDefault="007D0ED9" w:rsidP="009346DC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t>49</w:t>
      </w:r>
      <w:r w:rsidR="009346DC" w:rsidRPr="00101592">
        <w:rPr>
          <w:rFonts w:ascii="Times New Roman" w:hAnsi="Times New Roman"/>
          <w:sz w:val="28"/>
          <w:szCs w:val="28"/>
        </w:rPr>
        <w:t xml:space="preserve">. </w:t>
      </w:r>
      <w:r w:rsidR="00E40B15" w:rsidRPr="00101592">
        <w:rPr>
          <w:rFonts w:ascii="Times New Roman" w:eastAsia="Times New Roman" w:hAnsi="Times New Roman" w:cs="Times New Roman CYR"/>
          <w:sz w:val="28"/>
          <w:szCs w:val="28"/>
          <w:lang w:val="kk-KZ" w:eastAsia="ru-RU"/>
        </w:rPr>
        <w:t>Д</w:t>
      </w:r>
      <w:r w:rsidR="00E40B15" w:rsidRPr="00101592">
        <w:rPr>
          <w:rFonts w:ascii="Times New Roman" w:eastAsia="Times New Roman" w:hAnsi="Times New Roman" w:cs="Times New Roman CYR"/>
          <w:sz w:val="28"/>
          <w:szCs w:val="28"/>
          <w:lang w:eastAsia="ru-RU"/>
        </w:rPr>
        <w:t xml:space="preserve">ля проведения различных форм (индивидуальная, парная, групповая) и видов работы (игры и активные методы) </w:t>
      </w:r>
      <w:r w:rsidR="00E40B15" w:rsidRPr="00101592">
        <w:rPr>
          <w:rFonts w:ascii="Times New Roman" w:eastAsia="Times New Roman" w:hAnsi="Times New Roman" w:cs="Times New Roman CYR"/>
          <w:sz w:val="28"/>
          <w:szCs w:val="28"/>
          <w:lang w:val="kk-KZ" w:eastAsia="ru-RU"/>
        </w:rPr>
        <w:t>предусматривается легко передвигаемая м</w:t>
      </w:r>
      <w:r w:rsidR="00E40B15" w:rsidRPr="00101592">
        <w:rPr>
          <w:rFonts w:ascii="Times New Roman" w:eastAsia="Times New Roman" w:hAnsi="Times New Roman" w:cs="Times New Roman CYR"/>
          <w:sz w:val="28"/>
          <w:szCs w:val="28"/>
          <w:lang w:eastAsia="ru-RU"/>
        </w:rPr>
        <w:t>ебель</w:t>
      </w:r>
      <w:r w:rsidR="00E40B15" w:rsidRPr="00101592">
        <w:rPr>
          <w:rFonts w:ascii="Times New Roman" w:eastAsia="Times New Roman" w:hAnsi="Times New Roman" w:cs="Times New Roman CYR"/>
          <w:sz w:val="28"/>
          <w:szCs w:val="28"/>
          <w:lang w:val="kk-KZ" w:eastAsia="ru-RU"/>
        </w:rPr>
        <w:t>.</w:t>
      </w:r>
      <w:r w:rsidR="00E40B15" w:rsidRPr="00101592">
        <w:rPr>
          <w:rFonts w:ascii="Times New Roman" w:eastAsia="Times New Roman" w:hAnsi="Times New Roman" w:cs="Times New Roman CYR"/>
          <w:sz w:val="28"/>
          <w:szCs w:val="28"/>
          <w:lang w:eastAsia="ru-RU"/>
        </w:rPr>
        <w:t xml:space="preserve"> Необходимо предусмотреть место для книжных полок, стендов для выставки работ обучающихся и наглядных пособий.</w:t>
      </w:r>
    </w:p>
    <w:p w:rsidR="009346DC" w:rsidRPr="00101592" w:rsidRDefault="007D0ED9" w:rsidP="009346DC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  <w:lang w:val="kk-KZ"/>
        </w:rPr>
      </w:pPr>
      <w:r w:rsidRPr="00101592">
        <w:rPr>
          <w:rFonts w:ascii="Times New Roman" w:hAnsi="Times New Roman"/>
          <w:sz w:val="28"/>
          <w:szCs w:val="28"/>
        </w:rPr>
        <w:t>50</w:t>
      </w:r>
      <w:r w:rsidR="009346DC" w:rsidRPr="00101592">
        <w:rPr>
          <w:rFonts w:ascii="Times New Roman" w:hAnsi="Times New Roman"/>
          <w:sz w:val="28"/>
          <w:szCs w:val="28"/>
        </w:rPr>
        <w:t>. Содержание учебного предмета</w:t>
      </w:r>
      <w:r w:rsidR="009346DC" w:rsidRPr="00101592">
        <w:rPr>
          <w:rFonts w:ascii="Times New Roman" w:hAnsi="Times New Roman"/>
          <w:sz w:val="28"/>
          <w:szCs w:val="28"/>
          <w:lang w:val="kk-KZ"/>
        </w:rPr>
        <w:t>:</w:t>
      </w:r>
    </w:p>
    <w:p w:rsidR="005A46CF" w:rsidRPr="00101592" w:rsidRDefault="009346DC" w:rsidP="003D4B3C">
      <w:pPr>
        <w:pStyle w:val="a3"/>
        <w:ind w:firstLine="709"/>
        <w:rPr>
          <w:szCs w:val="28"/>
          <w:lang w:val="kk-KZ"/>
        </w:rPr>
      </w:pPr>
      <w:r w:rsidRPr="00101592">
        <w:rPr>
          <w:szCs w:val="28"/>
          <w:lang w:val="kk-KZ"/>
        </w:rPr>
        <w:t>1</w:t>
      </w:r>
      <w:r w:rsidR="007D0ED9" w:rsidRPr="00101592">
        <w:rPr>
          <w:szCs w:val="28"/>
          <w:lang w:val="kk-KZ"/>
        </w:rPr>
        <w:t xml:space="preserve">) основными разделами программы являются: </w:t>
      </w:r>
      <w:r w:rsidR="00D76131" w:rsidRPr="00101592">
        <w:rPr>
          <w:szCs w:val="28"/>
          <w:lang w:val="kk-KZ"/>
        </w:rPr>
        <w:t>«Предметно-практические действия», «Конструирование», «Работа с водой и сыпучими материалами», «Работа с пластическими материалами (пластилин, тесто)», «Работа с бумагой», «Работа с нитками и тканью», «Работа с природными материалами»</w:t>
      </w:r>
      <w:r w:rsidR="005A46CF" w:rsidRPr="00101592">
        <w:rPr>
          <w:szCs w:val="28"/>
          <w:lang w:val="kk-KZ"/>
        </w:rPr>
        <w:t>. Программа построена в соответствии с принципом концентричности. Содержание материала каждого раздела постепенно усложняется,</w:t>
      </w:r>
      <w:r w:rsidR="00AE716B" w:rsidRPr="00101592">
        <w:rPr>
          <w:szCs w:val="28"/>
          <w:lang w:val="kk-KZ"/>
        </w:rPr>
        <w:t xml:space="preserve"> обогощается новыми навыками;</w:t>
      </w:r>
    </w:p>
    <w:p w:rsidR="00AE716B" w:rsidRPr="00101592" w:rsidRDefault="005A46CF" w:rsidP="003D4B3C">
      <w:pPr>
        <w:pStyle w:val="a3"/>
        <w:ind w:firstLine="709"/>
        <w:rPr>
          <w:szCs w:val="28"/>
          <w:lang w:val="kk-KZ"/>
        </w:rPr>
      </w:pPr>
      <w:r w:rsidRPr="00101592">
        <w:rPr>
          <w:szCs w:val="28"/>
          <w:lang w:val="kk-KZ"/>
        </w:rPr>
        <w:t xml:space="preserve">2) </w:t>
      </w:r>
      <w:r w:rsidR="00AE716B" w:rsidRPr="00101592">
        <w:rPr>
          <w:szCs w:val="28"/>
          <w:lang w:val="kk-KZ"/>
        </w:rPr>
        <w:t>распределение матерала по классам носит условный характер. П</w:t>
      </w:r>
      <w:r w:rsidRPr="00101592">
        <w:rPr>
          <w:szCs w:val="28"/>
          <w:lang w:val="kk-KZ"/>
        </w:rPr>
        <w:t>ри выборе программного содержания для каждого обучающегося необходимо руководствоваться, прежде всего,возможностями и потребностями</w:t>
      </w:r>
      <w:r w:rsidR="00AE716B" w:rsidRPr="00101592">
        <w:rPr>
          <w:szCs w:val="28"/>
          <w:lang w:val="kk-KZ"/>
        </w:rPr>
        <w:t xml:space="preserve"> </w:t>
      </w:r>
      <w:r w:rsidR="00E45535" w:rsidRPr="00101592">
        <w:rPr>
          <w:szCs w:val="28"/>
          <w:lang w:val="kk-KZ"/>
        </w:rPr>
        <w:t>обучающегося</w:t>
      </w:r>
      <w:r w:rsidR="00AE716B" w:rsidRPr="00101592">
        <w:rPr>
          <w:szCs w:val="28"/>
          <w:lang w:val="kk-KZ"/>
        </w:rPr>
        <w:t>;</w:t>
      </w:r>
    </w:p>
    <w:p w:rsidR="009346DC" w:rsidRPr="00101592" w:rsidRDefault="00AE716B" w:rsidP="003D4B3C">
      <w:pPr>
        <w:pStyle w:val="a3"/>
        <w:ind w:firstLine="709"/>
        <w:rPr>
          <w:szCs w:val="28"/>
          <w:lang w:val="kk-KZ"/>
        </w:rPr>
      </w:pPr>
      <w:r w:rsidRPr="00101592">
        <w:rPr>
          <w:szCs w:val="28"/>
          <w:lang w:val="kk-KZ"/>
        </w:rPr>
        <w:t>3) у</w:t>
      </w:r>
      <w:r w:rsidR="005A46CF" w:rsidRPr="00101592">
        <w:rPr>
          <w:szCs w:val="28"/>
          <w:lang w:val="kk-KZ"/>
        </w:rPr>
        <w:t>чителю дается право самостоятельно определять последовательность</w:t>
      </w:r>
      <w:r w:rsidRPr="00101592">
        <w:rPr>
          <w:szCs w:val="28"/>
          <w:lang w:val="kk-KZ"/>
        </w:rPr>
        <w:t xml:space="preserve"> изучения материала из различных разделов программы, усложныть или упрощать его, перераспределять по классам, определять период времени на изучение учебного материала программы для каждого обучающегося;</w:t>
      </w:r>
    </w:p>
    <w:p w:rsidR="005A46CF" w:rsidRPr="00101592" w:rsidRDefault="00AE716B" w:rsidP="003D4B3C">
      <w:pPr>
        <w:pStyle w:val="a3"/>
        <w:ind w:firstLine="709"/>
        <w:rPr>
          <w:szCs w:val="28"/>
          <w:lang w:val="kk-KZ"/>
        </w:rPr>
      </w:pPr>
      <w:r w:rsidRPr="00101592">
        <w:rPr>
          <w:szCs w:val="28"/>
          <w:lang w:val="kk-KZ"/>
        </w:rPr>
        <w:t>4</w:t>
      </w:r>
      <w:r w:rsidR="005A46CF" w:rsidRPr="00101592">
        <w:rPr>
          <w:szCs w:val="28"/>
          <w:lang w:val="kk-KZ"/>
        </w:rPr>
        <w:t>)</w:t>
      </w:r>
      <w:r w:rsidRPr="00101592">
        <w:rPr>
          <w:szCs w:val="28"/>
          <w:lang w:val="kk-KZ"/>
        </w:rPr>
        <w:t xml:space="preserve"> </w:t>
      </w:r>
      <w:r w:rsidR="008D71DA" w:rsidRPr="00101592">
        <w:rPr>
          <w:szCs w:val="28"/>
          <w:lang w:val="kk-KZ"/>
        </w:rPr>
        <w:t xml:space="preserve">при необходимости обучающиеся </w:t>
      </w:r>
      <w:r w:rsidRPr="00101592">
        <w:rPr>
          <w:szCs w:val="28"/>
          <w:lang w:val="kk-KZ"/>
        </w:rPr>
        <w:t>одного класса работа</w:t>
      </w:r>
      <w:r w:rsidR="008D71DA" w:rsidRPr="00101592">
        <w:rPr>
          <w:szCs w:val="28"/>
          <w:lang w:val="kk-KZ"/>
        </w:rPr>
        <w:t xml:space="preserve">ют </w:t>
      </w:r>
      <w:r w:rsidRPr="00101592">
        <w:rPr>
          <w:szCs w:val="28"/>
          <w:lang w:val="kk-KZ"/>
        </w:rPr>
        <w:t>с программным материалом разных классов.</w:t>
      </w:r>
    </w:p>
    <w:p w:rsidR="00E14BD6" w:rsidRPr="00101592" w:rsidRDefault="00E14BD6" w:rsidP="002A1774">
      <w:pPr>
        <w:pStyle w:val="a3"/>
        <w:ind w:firstLine="709"/>
      </w:pPr>
      <w:r w:rsidRPr="00101592">
        <w:rPr>
          <w:szCs w:val="28"/>
          <w:lang w:val="kk-KZ"/>
        </w:rPr>
        <w:t xml:space="preserve">51. </w:t>
      </w:r>
      <w:r w:rsidR="00DD2D85" w:rsidRPr="00101592">
        <w:rPr>
          <w:szCs w:val="28"/>
          <w:lang w:val="kk-KZ"/>
        </w:rPr>
        <w:t>Содержание учебного предмета включает следующие разделы и подразделы (навыки):</w:t>
      </w:r>
    </w:p>
    <w:p w:rsidR="009346DC" w:rsidRPr="00101592" w:rsidRDefault="009346DC" w:rsidP="002A1774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t xml:space="preserve">таблица </w:t>
      </w:r>
      <w:r w:rsidR="00DD2D85" w:rsidRPr="00101592">
        <w:rPr>
          <w:rFonts w:ascii="Times New Roman" w:hAnsi="Times New Roman"/>
          <w:sz w:val="28"/>
          <w:szCs w:val="28"/>
        </w:rPr>
        <w:t>1</w:t>
      </w:r>
    </w:p>
    <w:p w:rsidR="001E43A6" w:rsidRPr="00101592" w:rsidRDefault="001E43A6" w:rsidP="002A1774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2552"/>
        <w:gridCol w:w="6520"/>
      </w:tblGrid>
      <w:tr w:rsidR="009346DC" w:rsidRPr="00101592" w:rsidTr="00F52B3B">
        <w:tc>
          <w:tcPr>
            <w:tcW w:w="567" w:type="dxa"/>
          </w:tcPr>
          <w:p w:rsidR="009346DC" w:rsidRPr="00101592" w:rsidRDefault="003D4B3C" w:rsidP="00994240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:rsidR="009346DC" w:rsidRPr="00101592" w:rsidRDefault="00426620" w:rsidP="00994240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Р</w:t>
            </w:r>
            <w:r w:rsidR="005A46CF" w:rsidRPr="00101592">
              <w:rPr>
                <w:rFonts w:ascii="Times New Roman" w:hAnsi="Times New Roman"/>
                <w:sz w:val="24"/>
                <w:szCs w:val="24"/>
              </w:rPr>
              <w:t>аздел</w:t>
            </w:r>
            <w:r w:rsidR="00E40B15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6520" w:type="dxa"/>
          </w:tcPr>
          <w:p w:rsidR="009346DC" w:rsidRPr="00101592" w:rsidRDefault="00DD2D85" w:rsidP="00DD2D85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Подраздел</w:t>
            </w:r>
            <w:r w:rsidR="00E40B15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(н</w:t>
            </w:r>
            <w:r w:rsidR="005A46CF" w:rsidRPr="00101592">
              <w:rPr>
                <w:rFonts w:ascii="Times New Roman" w:hAnsi="Times New Roman"/>
                <w:sz w:val="24"/>
                <w:szCs w:val="24"/>
              </w:rPr>
              <w:t>авыки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53CD8" w:rsidRPr="00101592" w:rsidTr="00F52B3B">
        <w:tc>
          <w:tcPr>
            <w:tcW w:w="567" w:type="dxa"/>
            <w:vMerge w:val="restart"/>
          </w:tcPr>
          <w:p w:rsidR="00453CD8" w:rsidRPr="00101592" w:rsidRDefault="003D4B3C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0159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vMerge w:val="restart"/>
          </w:tcPr>
          <w:p w:rsidR="00453CD8" w:rsidRPr="00101592" w:rsidRDefault="00453CD8" w:rsidP="00AE716B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Предметно-практические действия</w:t>
            </w:r>
          </w:p>
        </w:tc>
        <w:tc>
          <w:tcPr>
            <w:tcW w:w="6520" w:type="dxa"/>
            <w:vAlign w:val="center"/>
          </w:tcPr>
          <w:p w:rsidR="00453CD8" w:rsidRPr="00101592" w:rsidRDefault="00453CD8" w:rsidP="00994240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1.1</w:t>
            </w:r>
            <w:r w:rsidR="00E40B15" w:rsidRPr="00101592">
              <w:rPr>
                <w:rFonts w:ascii="Times New Roman" w:hAnsi="Times New Roman"/>
                <w:sz w:val="24"/>
              </w:rPr>
              <w:t xml:space="preserve"> </w:t>
            </w:r>
            <w:r w:rsidR="00E40B15" w:rsidRPr="00101592">
              <w:rPr>
                <w:rFonts w:ascii="Times New Roman" w:hAnsi="Times New Roman"/>
                <w:sz w:val="24"/>
                <w:lang w:val="kk-KZ"/>
              </w:rPr>
              <w:t>С</w:t>
            </w:r>
            <w:r w:rsidRPr="00101592">
              <w:rPr>
                <w:rFonts w:ascii="Times New Roman" w:hAnsi="Times New Roman"/>
                <w:sz w:val="24"/>
              </w:rPr>
              <w:t>кладывание</w:t>
            </w:r>
            <w:r w:rsidR="003D4B3C" w:rsidRPr="00101592">
              <w:rPr>
                <w:rFonts w:ascii="Times New Roman" w:hAnsi="Times New Roman"/>
                <w:sz w:val="24"/>
              </w:rPr>
              <w:t xml:space="preserve">, </w:t>
            </w:r>
            <w:r w:rsidR="00446D74" w:rsidRPr="00101592">
              <w:rPr>
                <w:rFonts w:ascii="Times New Roman" w:hAnsi="Times New Roman"/>
                <w:sz w:val="24"/>
              </w:rPr>
              <w:t>в</w:t>
            </w:r>
            <w:r w:rsidR="00FB1E6E" w:rsidRPr="00101592">
              <w:rPr>
                <w:rFonts w:ascii="Times New Roman" w:hAnsi="Times New Roman"/>
                <w:sz w:val="24"/>
              </w:rPr>
              <w:t>ы</w:t>
            </w:r>
            <w:r w:rsidR="00446D74" w:rsidRPr="00101592">
              <w:rPr>
                <w:rFonts w:ascii="Times New Roman" w:hAnsi="Times New Roman"/>
                <w:sz w:val="24"/>
              </w:rPr>
              <w:t>нимание</w:t>
            </w:r>
            <w:r w:rsidRPr="00101592">
              <w:rPr>
                <w:rFonts w:ascii="Times New Roman" w:hAnsi="Times New Roman"/>
                <w:sz w:val="24"/>
              </w:rPr>
              <w:t>, перекладывание предметов</w:t>
            </w:r>
          </w:p>
        </w:tc>
      </w:tr>
      <w:tr w:rsidR="00453CD8" w:rsidRPr="00101592" w:rsidTr="00F52B3B">
        <w:tc>
          <w:tcPr>
            <w:tcW w:w="567" w:type="dxa"/>
            <w:vMerge/>
          </w:tcPr>
          <w:p w:rsidR="00453CD8" w:rsidRPr="00101592" w:rsidRDefault="00453CD8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453CD8" w:rsidRPr="00101592" w:rsidRDefault="00453CD8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vAlign w:val="center"/>
          </w:tcPr>
          <w:p w:rsidR="00453CD8" w:rsidRPr="00101592" w:rsidRDefault="00994240" w:rsidP="00994240">
            <w:pPr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1.2 </w:t>
            </w:r>
            <w:r w:rsidR="00E40B15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="00453CD8" w:rsidRPr="00101592">
              <w:rPr>
                <w:rFonts w:ascii="Times New Roman" w:hAnsi="Times New Roman"/>
                <w:sz w:val="24"/>
                <w:szCs w:val="24"/>
              </w:rPr>
              <w:t>т</w:t>
            </w:r>
            <w:r w:rsidR="003D4B3C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 w:rsidR="00453CD8" w:rsidRPr="00101592">
              <w:rPr>
                <w:rFonts w:ascii="Times New Roman" w:hAnsi="Times New Roman"/>
                <w:sz w:val="24"/>
                <w:szCs w:val="24"/>
              </w:rPr>
              <w:t>рывание-закрывание</w:t>
            </w:r>
          </w:p>
        </w:tc>
      </w:tr>
      <w:tr w:rsidR="00453CD8" w:rsidRPr="00101592" w:rsidTr="00F52B3B">
        <w:tc>
          <w:tcPr>
            <w:tcW w:w="567" w:type="dxa"/>
            <w:vMerge/>
          </w:tcPr>
          <w:p w:rsidR="00453CD8" w:rsidRPr="00101592" w:rsidRDefault="00453CD8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453CD8" w:rsidRPr="00101592" w:rsidRDefault="00453CD8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vAlign w:val="center"/>
          </w:tcPr>
          <w:p w:rsidR="00453CD8" w:rsidRPr="00101592" w:rsidRDefault="00994240" w:rsidP="00994240">
            <w:pPr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1.3 </w:t>
            </w:r>
            <w:r w:rsidR="00E40B15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="003D4B3C" w:rsidRPr="00101592">
              <w:rPr>
                <w:rFonts w:ascii="Times New Roman" w:hAnsi="Times New Roman"/>
                <w:sz w:val="24"/>
                <w:szCs w:val="24"/>
              </w:rPr>
              <w:t xml:space="preserve">еремещение </w:t>
            </w:r>
            <w:r w:rsidR="00453CD8" w:rsidRPr="00101592">
              <w:rPr>
                <w:rFonts w:ascii="Times New Roman" w:hAnsi="Times New Roman"/>
                <w:sz w:val="24"/>
                <w:szCs w:val="24"/>
              </w:rPr>
              <w:t>предметов в пространстве комнаты</w:t>
            </w:r>
          </w:p>
        </w:tc>
      </w:tr>
      <w:tr w:rsidR="00453CD8" w:rsidRPr="00101592" w:rsidTr="00F52B3B">
        <w:tc>
          <w:tcPr>
            <w:tcW w:w="567" w:type="dxa"/>
            <w:vMerge/>
          </w:tcPr>
          <w:p w:rsidR="00453CD8" w:rsidRPr="00101592" w:rsidRDefault="00453CD8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453CD8" w:rsidRPr="00101592" w:rsidRDefault="00453CD8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vAlign w:val="center"/>
          </w:tcPr>
          <w:p w:rsidR="00453CD8" w:rsidRPr="00101592" w:rsidRDefault="003D4B3C" w:rsidP="00A90490">
            <w:pPr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</w:rPr>
              <w:t xml:space="preserve">1.4 </w:t>
            </w:r>
            <w:r w:rsidR="00E40B15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Н</w:t>
            </w:r>
            <w:r w:rsidR="00A90490" w:rsidRPr="00101592">
              <w:rPr>
                <w:rFonts w:ascii="Times New Roman" w:hAnsi="Times New Roman"/>
                <w:sz w:val="24"/>
                <w:szCs w:val="24"/>
              </w:rPr>
              <w:t>ахождение парных предметов</w:t>
            </w:r>
          </w:p>
        </w:tc>
      </w:tr>
      <w:tr w:rsidR="00453CD8" w:rsidRPr="00101592" w:rsidTr="00F52B3B">
        <w:tc>
          <w:tcPr>
            <w:tcW w:w="567" w:type="dxa"/>
            <w:vMerge/>
          </w:tcPr>
          <w:p w:rsidR="00453CD8" w:rsidRPr="00101592" w:rsidRDefault="00453CD8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453CD8" w:rsidRPr="00101592" w:rsidRDefault="00453CD8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vAlign w:val="center"/>
          </w:tcPr>
          <w:p w:rsidR="00453CD8" w:rsidRPr="00101592" w:rsidRDefault="003D4B3C" w:rsidP="00A90490">
            <w:pPr>
              <w:pStyle w:val="a3"/>
              <w:ind w:firstLine="0"/>
              <w:rPr>
                <w:sz w:val="24"/>
              </w:rPr>
            </w:pPr>
            <w:r w:rsidRPr="00101592">
              <w:rPr>
                <w:sz w:val="24"/>
              </w:rPr>
              <w:t xml:space="preserve">1.5 </w:t>
            </w:r>
            <w:r w:rsidR="00E40B15" w:rsidRPr="00101592">
              <w:rPr>
                <w:sz w:val="24"/>
                <w:lang w:val="kk-KZ"/>
              </w:rPr>
              <w:t>Р</w:t>
            </w:r>
            <w:r w:rsidR="00A90490" w:rsidRPr="00101592">
              <w:rPr>
                <w:sz w:val="24"/>
              </w:rPr>
              <w:t>аскручивание-закручивание</w:t>
            </w:r>
          </w:p>
        </w:tc>
      </w:tr>
      <w:tr w:rsidR="00453CD8" w:rsidRPr="00101592" w:rsidTr="00F52B3B">
        <w:tc>
          <w:tcPr>
            <w:tcW w:w="567" w:type="dxa"/>
            <w:vMerge/>
          </w:tcPr>
          <w:p w:rsidR="00453CD8" w:rsidRPr="00101592" w:rsidRDefault="00453CD8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453CD8" w:rsidRPr="00101592" w:rsidRDefault="00453CD8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vAlign w:val="center"/>
          </w:tcPr>
          <w:p w:rsidR="00453CD8" w:rsidRPr="00101592" w:rsidRDefault="003D4B3C" w:rsidP="00A90490">
            <w:pPr>
              <w:pStyle w:val="a3"/>
              <w:ind w:firstLine="0"/>
              <w:rPr>
                <w:sz w:val="24"/>
              </w:rPr>
            </w:pPr>
            <w:r w:rsidRPr="00101592">
              <w:rPr>
                <w:sz w:val="24"/>
              </w:rPr>
              <w:t xml:space="preserve">1.6 </w:t>
            </w:r>
            <w:r w:rsidR="00E40B15" w:rsidRPr="00101592">
              <w:rPr>
                <w:sz w:val="24"/>
                <w:lang w:val="kk-KZ"/>
              </w:rPr>
              <w:t>Н</w:t>
            </w:r>
            <w:r w:rsidR="00A90490" w:rsidRPr="00101592">
              <w:rPr>
                <w:sz w:val="24"/>
              </w:rPr>
              <w:t>анизывание</w:t>
            </w:r>
          </w:p>
        </w:tc>
      </w:tr>
      <w:tr w:rsidR="00453CD8" w:rsidRPr="00101592" w:rsidTr="00F52B3B">
        <w:tc>
          <w:tcPr>
            <w:tcW w:w="567" w:type="dxa"/>
            <w:vMerge/>
          </w:tcPr>
          <w:p w:rsidR="00453CD8" w:rsidRPr="00101592" w:rsidRDefault="00453CD8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453CD8" w:rsidRPr="00101592" w:rsidRDefault="00453CD8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vAlign w:val="center"/>
          </w:tcPr>
          <w:p w:rsidR="00453CD8" w:rsidRPr="00101592" w:rsidRDefault="003D4B3C" w:rsidP="00A90490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1.7 </w:t>
            </w:r>
            <w:r w:rsidR="00E40B15" w:rsidRPr="00101592">
              <w:rPr>
                <w:rFonts w:ascii="Times New Roman" w:hAnsi="Times New Roman"/>
                <w:sz w:val="24"/>
                <w:lang w:val="kk-KZ"/>
              </w:rPr>
              <w:t>З</w:t>
            </w:r>
            <w:r w:rsidR="00A90490" w:rsidRPr="00101592">
              <w:rPr>
                <w:rFonts w:ascii="Times New Roman" w:hAnsi="Times New Roman"/>
                <w:sz w:val="24"/>
              </w:rPr>
              <w:t>астегивание-расстегивание</w:t>
            </w:r>
          </w:p>
        </w:tc>
      </w:tr>
      <w:tr w:rsidR="00453CD8" w:rsidRPr="00101592" w:rsidTr="00F52B3B">
        <w:tc>
          <w:tcPr>
            <w:tcW w:w="567" w:type="dxa"/>
            <w:vMerge/>
          </w:tcPr>
          <w:p w:rsidR="00453CD8" w:rsidRPr="00101592" w:rsidRDefault="00453CD8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453CD8" w:rsidRPr="00101592" w:rsidRDefault="00453CD8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vAlign w:val="center"/>
          </w:tcPr>
          <w:p w:rsidR="00453CD8" w:rsidRPr="00101592" w:rsidRDefault="003D4B3C" w:rsidP="00A90490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</w:t>
            </w: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 w:rsidR="00E40B15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З</w:t>
            </w:r>
            <w:r w:rsidR="00A90490" w:rsidRPr="00101592">
              <w:rPr>
                <w:rFonts w:ascii="Times New Roman" w:hAnsi="Times New Roman"/>
                <w:sz w:val="24"/>
                <w:szCs w:val="24"/>
              </w:rPr>
              <w:t>авязывание-развязывание</w:t>
            </w:r>
          </w:p>
        </w:tc>
      </w:tr>
      <w:tr w:rsidR="00453CD8" w:rsidRPr="00101592" w:rsidTr="00F52B3B">
        <w:tc>
          <w:tcPr>
            <w:tcW w:w="567" w:type="dxa"/>
            <w:vMerge/>
          </w:tcPr>
          <w:p w:rsidR="00453CD8" w:rsidRPr="00101592" w:rsidRDefault="00453CD8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453CD8" w:rsidRPr="00101592" w:rsidRDefault="00453CD8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vAlign w:val="center"/>
          </w:tcPr>
          <w:p w:rsidR="00453CD8" w:rsidRPr="00101592" w:rsidRDefault="003D4B3C" w:rsidP="00A90490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1.9 </w:t>
            </w:r>
            <w:r w:rsidR="00E40B15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Р</w:t>
            </w:r>
            <w:r w:rsidR="00A90490" w:rsidRPr="00101592">
              <w:rPr>
                <w:rFonts w:ascii="Times New Roman" w:hAnsi="Times New Roman"/>
                <w:sz w:val="24"/>
                <w:szCs w:val="24"/>
              </w:rPr>
              <w:t>азрезание, вырезание</w:t>
            </w:r>
          </w:p>
        </w:tc>
      </w:tr>
      <w:tr w:rsidR="00453CD8" w:rsidRPr="00101592" w:rsidTr="00F52B3B">
        <w:tc>
          <w:tcPr>
            <w:tcW w:w="567" w:type="dxa"/>
            <w:vMerge/>
          </w:tcPr>
          <w:p w:rsidR="00453CD8" w:rsidRPr="00101592" w:rsidRDefault="00453CD8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453CD8" w:rsidRPr="00101592" w:rsidRDefault="00453CD8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453CD8" w:rsidRPr="00101592" w:rsidRDefault="003D4B3C" w:rsidP="00251329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1.10 </w:t>
            </w:r>
            <w:r w:rsidR="00251329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Д</w:t>
            </w:r>
            <w:r w:rsidR="00A90490" w:rsidRPr="00101592">
              <w:rPr>
                <w:rFonts w:ascii="Times New Roman" w:hAnsi="Times New Roman"/>
                <w:sz w:val="24"/>
                <w:szCs w:val="24"/>
              </w:rPr>
              <w:t>ействия с предметами разного цвета</w:t>
            </w:r>
          </w:p>
        </w:tc>
      </w:tr>
      <w:tr w:rsidR="00453CD8" w:rsidRPr="00101592" w:rsidTr="00F52B3B">
        <w:tc>
          <w:tcPr>
            <w:tcW w:w="567" w:type="dxa"/>
            <w:vMerge/>
          </w:tcPr>
          <w:p w:rsidR="00453CD8" w:rsidRPr="00101592" w:rsidRDefault="00453CD8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453CD8" w:rsidRPr="00101592" w:rsidRDefault="00453CD8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vAlign w:val="center"/>
          </w:tcPr>
          <w:p w:rsidR="00453CD8" w:rsidRPr="00101592" w:rsidRDefault="003D4B3C" w:rsidP="00A90490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1.11 </w:t>
            </w:r>
            <w:r w:rsidR="00251329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Д</w:t>
            </w:r>
            <w:r w:rsidR="00A90490" w:rsidRPr="00101592">
              <w:rPr>
                <w:rFonts w:ascii="Times New Roman" w:hAnsi="Times New Roman"/>
                <w:sz w:val="24"/>
                <w:szCs w:val="24"/>
              </w:rPr>
              <w:t>ействия с предметами разной величины</w:t>
            </w:r>
          </w:p>
        </w:tc>
      </w:tr>
      <w:tr w:rsidR="00453CD8" w:rsidRPr="00101592" w:rsidTr="00F52B3B">
        <w:tc>
          <w:tcPr>
            <w:tcW w:w="567" w:type="dxa"/>
            <w:vMerge/>
          </w:tcPr>
          <w:p w:rsidR="00453CD8" w:rsidRPr="00101592" w:rsidRDefault="00453CD8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453CD8" w:rsidRPr="00101592" w:rsidRDefault="00453CD8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vAlign w:val="center"/>
          </w:tcPr>
          <w:p w:rsidR="00453CD8" w:rsidRPr="00101592" w:rsidRDefault="003D4B3C" w:rsidP="00A90490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1.12 </w:t>
            </w:r>
            <w:r w:rsidR="00251329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Д</w:t>
            </w:r>
            <w:r w:rsidR="00A90490" w:rsidRPr="00101592">
              <w:rPr>
                <w:rFonts w:ascii="Times New Roman" w:hAnsi="Times New Roman"/>
                <w:sz w:val="24"/>
                <w:szCs w:val="24"/>
              </w:rPr>
              <w:t>ействия с предметами разной формы</w:t>
            </w:r>
          </w:p>
        </w:tc>
      </w:tr>
      <w:tr w:rsidR="00453CD8" w:rsidRPr="00101592" w:rsidTr="00F52B3B">
        <w:tc>
          <w:tcPr>
            <w:tcW w:w="567" w:type="dxa"/>
            <w:vMerge/>
          </w:tcPr>
          <w:p w:rsidR="00453CD8" w:rsidRPr="00101592" w:rsidRDefault="00453CD8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453CD8" w:rsidRPr="00101592" w:rsidRDefault="00453CD8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vAlign w:val="center"/>
          </w:tcPr>
          <w:p w:rsidR="00453CD8" w:rsidRPr="00101592" w:rsidRDefault="003D4B3C" w:rsidP="00994240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1.13</w:t>
            </w:r>
            <w:r w:rsidR="00251329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</w:t>
            </w:r>
            <w:r w:rsidR="00EC249E" w:rsidRPr="00101592">
              <w:rPr>
                <w:rFonts w:ascii="Times New Roman" w:hAnsi="Times New Roman"/>
                <w:sz w:val="24"/>
                <w:szCs w:val="24"/>
              </w:rPr>
              <w:t>нуровка</w:t>
            </w:r>
          </w:p>
        </w:tc>
      </w:tr>
      <w:tr w:rsidR="009346DC" w:rsidRPr="00101592" w:rsidTr="00F52B3B">
        <w:tc>
          <w:tcPr>
            <w:tcW w:w="567" w:type="dxa"/>
            <w:vMerge w:val="restart"/>
          </w:tcPr>
          <w:p w:rsidR="009346DC" w:rsidRPr="00101592" w:rsidRDefault="009346DC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  <w:r w:rsidRPr="0010159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vMerge w:val="restart"/>
          </w:tcPr>
          <w:p w:rsidR="009346DC" w:rsidRPr="00101592" w:rsidRDefault="00AA5190" w:rsidP="00AA5190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Работа с водой и сыпучими </w:t>
            </w: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материалами </w:t>
            </w:r>
          </w:p>
        </w:tc>
        <w:tc>
          <w:tcPr>
            <w:tcW w:w="6520" w:type="dxa"/>
            <w:vAlign w:val="center"/>
          </w:tcPr>
          <w:p w:rsidR="009346DC" w:rsidRPr="00101592" w:rsidRDefault="003D4B3C" w:rsidP="00994240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2.1 </w:t>
            </w:r>
            <w:r w:rsidR="00251329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="00AA5190" w:rsidRPr="00101592">
              <w:rPr>
                <w:rFonts w:ascii="Times New Roman" w:hAnsi="Times New Roman"/>
                <w:sz w:val="24"/>
                <w:szCs w:val="24"/>
              </w:rPr>
              <w:t>ересыпание</w:t>
            </w:r>
          </w:p>
        </w:tc>
      </w:tr>
      <w:tr w:rsidR="009346DC" w:rsidRPr="00101592" w:rsidTr="00F52B3B">
        <w:tc>
          <w:tcPr>
            <w:tcW w:w="567" w:type="dxa"/>
            <w:vMerge/>
          </w:tcPr>
          <w:p w:rsidR="009346DC" w:rsidRPr="00101592" w:rsidRDefault="009346DC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9346DC" w:rsidRPr="00101592" w:rsidRDefault="009346DC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vAlign w:val="center"/>
          </w:tcPr>
          <w:p w:rsidR="009346DC" w:rsidRPr="00101592" w:rsidRDefault="003D4B3C" w:rsidP="00994240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2.2 </w:t>
            </w:r>
            <w:r w:rsidR="00251329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="00AA5190" w:rsidRPr="00101592">
              <w:rPr>
                <w:rFonts w:ascii="Times New Roman" w:hAnsi="Times New Roman"/>
                <w:sz w:val="24"/>
                <w:szCs w:val="24"/>
              </w:rPr>
              <w:t>ереливание</w:t>
            </w:r>
          </w:p>
        </w:tc>
      </w:tr>
      <w:tr w:rsidR="009346DC" w:rsidRPr="00101592" w:rsidTr="00F52B3B">
        <w:tc>
          <w:tcPr>
            <w:tcW w:w="567" w:type="dxa"/>
            <w:vMerge/>
          </w:tcPr>
          <w:p w:rsidR="009346DC" w:rsidRPr="00101592" w:rsidRDefault="009346DC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9346DC" w:rsidRPr="00101592" w:rsidRDefault="009346DC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vAlign w:val="center"/>
          </w:tcPr>
          <w:p w:rsidR="009346DC" w:rsidRPr="00101592" w:rsidRDefault="003D4B3C" w:rsidP="00994240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2.3 </w:t>
            </w:r>
            <w:r w:rsidR="00251329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В</w:t>
            </w:r>
            <w:r w:rsidR="001F4E35" w:rsidRPr="00101592">
              <w:rPr>
                <w:rFonts w:ascii="Times New Roman" w:hAnsi="Times New Roman"/>
                <w:sz w:val="24"/>
                <w:szCs w:val="24"/>
              </w:rPr>
              <w:t>ытирание</w:t>
            </w:r>
          </w:p>
        </w:tc>
      </w:tr>
      <w:tr w:rsidR="009346DC" w:rsidRPr="00101592" w:rsidTr="00F52B3B">
        <w:tc>
          <w:tcPr>
            <w:tcW w:w="567" w:type="dxa"/>
            <w:vMerge/>
          </w:tcPr>
          <w:p w:rsidR="009346DC" w:rsidRPr="00101592" w:rsidRDefault="009346DC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9346DC" w:rsidRPr="00101592" w:rsidRDefault="009346DC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vAlign w:val="center"/>
          </w:tcPr>
          <w:p w:rsidR="009346DC" w:rsidRPr="00101592" w:rsidRDefault="003D4B3C" w:rsidP="001F4E35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2.4 </w:t>
            </w:r>
            <w:r w:rsidR="00251329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="001F4E35" w:rsidRPr="00101592">
              <w:rPr>
                <w:rFonts w:ascii="Times New Roman" w:hAnsi="Times New Roman"/>
                <w:sz w:val="24"/>
                <w:szCs w:val="24"/>
              </w:rPr>
              <w:t>ытье</w:t>
            </w:r>
          </w:p>
        </w:tc>
      </w:tr>
      <w:tr w:rsidR="009346DC" w:rsidRPr="00101592" w:rsidTr="00F52B3B">
        <w:tc>
          <w:tcPr>
            <w:tcW w:w="567" w:type="dxa"/>
            <w:vMerge/>
          </w:tcPr>
          <w:p w:rsidR="009346DC" w:rsidRPr="00101592" w:rsidRDefault="009346DC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9346DC" w:rsidRPr="00101592" w:rsidRDefault="009346DC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vAlign w:val="center"/>
          </w:tcPr>
          <w:p w:rsidR="009346DC" w:rsidRPr="00101592" w:rsidRDefault="003D4B3C" w:rsidP="001F4E35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2.5 </w:t>
            </w:r>
            <w:r w:rsidR="00251329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="001F4E35" w:rsidRPr="00101592">
              <w:rPr>
                <w:rFonts w:ascii="Times New Roman" w:hAnsi="Times New Roman"/>
                <w:sz w:val="24"/>
                <w:szCs w:val="24"/>
              </w:rPr>
              <w:t>тирка</w:t>
            </w:r>
          </w:p>
        </w:tc>
      </w:tr>
      <w:tr w:rsidR="00994240" w:rsidRPr="00101592" w:rsidTr="00F52B3B">
        <w:tc>
          <w:tcPr>
            <w:tcW w:w="567" w:type="dxa"/>
            <w:vMerge w:val="restart"/>
          </w:tcPr>
          <w:p w:rsidR="00994240" w:rsidRPr="00101592" w:rsidRDefault="00994240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  <w:r w:rsidRPr="0010159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  <w:vMerge w:val="restart"/>
          </w:tcPr>
          <w:p w:rsidR="00994240" w:rsidRPr="00101592" w:rsidRDefault="00994240" w:rsidP="00AA5190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Работа с пластическими материалами (пластилин, тесто)</w:t>
            </w:r>
          </w:p>
        </w:tc>
        <w:tc>
          <w:tcPr>
            <w:tcW w:w="6520" w:type="dxa"/>
            <w:vAlign w:val="center"/>
          </w:tcPr>
          <w:p w:rsidR="00994240" w:rsidRPr="00101592" w:rsidRDefault="00251329" w:rsidP="00994240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3.1 </w:t>
            </w: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Ф</w:t>
            </w:r>
            <w:r w:rsidR="00994240" w:rsidRPr="00101592">
              <w:rPr>
                <w:rFonts w:ascii="Times New Roman" w:hAnsi="Times New Roman"/>
                <w:sz w:val="24"/>
                <w:szCs w:val="24"/>
              </w:rPr>
              <w:t>ормование пластических материалов специальными формами</w:t>
            </w:r>
          </w:p>
        </w:tc>
      </w:tr>
      <w:tr w:rsidR="00994240" w:rsidRPr="00101592" w:rsidTr="00F52B3B">
        <w:tc>
          <w:tcPr>
            <w:tcW w:w="567" w:type="dxa"/>
            <w:vMerge/>
          </w:tcPr>
          <w:p w:rsidR="00994240" w:rsidRPr="00101592" w:rsidRDefault="00994240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994240" w:rsidRPr="00101592" w:rsidRDefault="00994240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vAlign w:val="center"/>
          </w:tcPr>
          <w:p w:rsidR="00994240" w:rsidRPr="00101592" w:rsidRDefault="005E3C47" w:rsidP="00994240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3.2 </w:t>
            </w:r>
            <w:r w:rsidR="00251329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Д</w:t>
            </w:r>
            <w:r w:rsidR="00994240" w:rsidRPr="00101592">
              <w:rPr>
                <w:rFonts w:ascii="Times New Roman" w:hAnsi="Times New Roman"/>
                <w:sz w:val="24"/>
                <w:szCs w:val="24"/>
              </w:rPr>
              <w:t>ействия с пластическими материалами</w:t>
            </w:r>
          </w:p>
        </w:tc>
      </w:tr>
      <w:tr w:rsidR="00994240" w:rsidRPr="00101592" w:rsidTr="00F52B3B">
        <w:trPr>
          <w:trHeight w:val="274"/>
        </w:trPr>
        <w:tc>
          <w:tcPr>
            <w:tcW w:w="567" w:type="dxa"/>
            <w:vMerge/>
          </w:tcPr>
          <w:p w:rsidR="00994240" w:rsidRPr="00101592" w:rsidRDefault="00994240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994240" w:rsidRPr="00101592" w:rsidRDefault="00994240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vAlign w:val="center"/>
          </w:tcPr>
          <w:p w:rsidR="00994240" w:rsidRPr="00101592" w:rsidRDefault="005E3C47" w:rsidP="00994240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3.3 </w:t>
            </w:r>
            <w:r w:rsidR="00251329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Л</w:t>
            </w:r>
            <w:r w:rsidR="00994240" w:rsidRPr="00101592">
              <w:rPr>
                <w:rFonts w:ascii="Times New Roman" w:hAnsi="Times New Roman"/>
                <w:sz w:val="24"/>
                <w:szCs w:val="24"/>
              </w:rPr>
              <w:t xml:space="preserve">епка предметов </w:t>
            </w:r>
          </w:p>
        </w:tc>
      </w:tr>
      <w:tr w:rsidR="00994240" w:rsidRPr="00101592" w:rsidTr="00F52B3B">
        <w:trPr>
          <w:trHeight w:val="274"/>
        </w:trPr>
        <w:tc>
          <w:tcPr>
            <w:tcW w:w="567" w:type="dxa"/>
            <w:vMerge/>
          </w:tcPr>
          <w:p w:rsidR="00994240" w:rsidRPr="00101592" w:rsidRDefault="00994240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994240" w:rsidRPr="00101592" w:rsidRDefault="00994240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vAlign w:val="center"/>
          </w:tcPr>
          <w:p w:rsidR="00994240" w:rsidRPr="00101592" w:rsidRDefault="00251329" w:rsidP="00994240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3.4 </w:t>
            </w: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="00994240" w:rsidRPr="00101592">
              <w:rPr>
                <w:rFonts w:ascii="Times New Roman" w:hAnsi="Times New Roman"/>
                <w:sz w:val="24"/>
                <w:szCs w:val="24"/>
              </w:rPr>
              <w:t>оставление композиций из нескольких изделий</w:t>
            </w:r>
          </w:p>
        </w:tc>
      </w:tr>
      <w:tr w:rsidR="00717A46" w:rsidRPr="00101592" w:rsidTr="00F52B3B">
        <w:tc>
          <w:tcPr>
            <w:tcW w:w="567" w:type="dxa"/>
            <w:vMerge w:val="restart"/>
          </w:tcPr>
          <w:p w:rsidR="00717A46" w:rsidRPr="00101592" w:rsidRDefault="009D4B85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  <w:r w:rsidRPr="0010159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  <w:vMerge w:val="restart"/>
          </w:tcPr>
          <w:p w:rsidR="00717A46" w:rsidRPr="00101592" w:rsidRDefault="00717A46" w:rsidP="00994240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6520" w:type="dxa"/>
            <w:vAlign w:val="center"/>
          </w:tcPr>
          <w:p w:rsidR="00717A46" w:rsidRPr="00101592" w:rsidRDefault="00994240" w:rsidP="00994240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4.1 </w:t>
            </w:r>
            <w:r w:rsidR="00251329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 w:rsidR="00717A46" w:rsidRPr="00101592">
              <w:rPr>
                <w:rFonts w:ascii="Times New Roman" w:hAnsi="Times New Roman"/>
                <w:sz w:val="24"/>
                <w:szCs w:val="24"/>
              </w:rPr>
              <w:t>онструирование из строительного материала</w:t>
            </w:r>
          </w:p>
        </w:tc>
      </w:tr>
      <w:tr w:rsidR="00717A46" w:rsidRPr="00101592" w:rsidTr="00F52B3B">
        <w:tc>
          <w:tcPr>
            <w:tcW w:w="567" w:type="dxa"/>
            <w:vMerge/>
          </w:tcPr>
          <w:p w:rsidR="00717A46" w:rsidRPr="00101592" w:rsidRDefault="00717A46" w:rsidP="00994240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717A46" w:rsidRPr="00101592" w:rsidRDefault="00717A46" w:rsidP="00994240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520" w:type="dxa"/>
            <w:vAlign w:val="center"/>
          </w:tcPr>
          <w:p w:rsidR="00717A46" w:rsidRPr="00101592" w:rsidRDefault="00BB5ABC" w:rsidP="00994240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</w:t>
            </w:r>
            <w:r w:rsidR="00994240" w:rsidRPr="00101592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251329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 w:rsidR="00717A46" w:rsidRPr="00101592">
              <w:rPr>
                <w:rFonts w:ascii="Times New Roman" w:hAnsi="Times New Roman"/>
                <w:sz w:val="24"/>
                <w:szCs w:val="24"/>
              </w:rPr>
              <w:t>онструирование из геометрических фигур</w:t>
            </w:r>
          </w:p>
        </w:tc>
      </w:tr>
      <w:tr w:rsidR="00717A46" w:rsidRPr="00101592" w:rsidTr="00F52B3B">
        <w:tc>
          <w:tcPr>
            <w:tcW w:w="567" w:type="dxa"/>
            <w:vMerge/>
          </w:tcPr>
          <w:p w:rsidR="00717A46" w:rsidRPr="00101592" w:rsidRDefault="00717A46" w:rsidP="005A558F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717A46" w:rsidRPr="00101592" w:rsidRDefault="00717A46" w:rsidP="005A558F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520" w:type="dxa"/>
            <w:vAlign w:val="center"/>
          </w:tcPr>
          <w:p w:rsidR="00717A46" w:rsidRPr="00101592" w:rsidRDefault="00251329" w:rsidP="005A558F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</w:t>
            </w:r>
            <w:r w:rsidR="00994240" w:rsidRPr="00101592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 w:rsidR="00717A46" w:rsidRPr="00101592">
              <w:rPr>
                <w:rFonts w:ascii="Times New Roman" w:hAnsi="Times New Roman"/>
                <w:sz w:val="24"/>
                <w:szCs w:val="24"/>
              </w:rPr>
              <w:t>онструирование из палочек</w:t>
            </w:r>
          </w:p>
        </w:tc>
      </w:tr>
      <w:tr w:rsidR="00717A46" w:rsidRPr="00101592" w:rsidTr="00F52B3B">
        <w:tc>
          <w:tcPr>
            <w:tcW w:w="567" w:type="dxa"/>
            <w:vMerge/>
          </w:tcPr>
          <w:p w:rsidR="00717A46" w:rsidRPr="00101592" w:rsidRDefault="00717A46" w:rsidP="005A558F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717A46" w:rsidRPr="00101592" w:rsidRDefault="00717A46" w:rsidP="005A558F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520" w:type="dxa"/>
            <w:vAlign w:val="center"/>
          </w:tcPr>
          <w:p w:rsidR="00717A46" w:rsidRPr="00101592" w:rsidRDefault="00994240" w:rsidP="005A558F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4.4 </w:t>
            </w:r>
            <w:r w:rsidR="00251329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 w:rsidR="00717A46" w:rsidRPr="00101592">
              <w:rPr>
                <w:rFonts w:ascii="Times New Roman" w:hAnsi="Times New Roman"/>
                <w:sz w:val="24"/>
                <w:szCs w:val="24"/>
              </w:rPr>
              <w:t xml:space="preserve">онструирование узора из </w:t>
            </w:r>
            <w:r w:rsidR="00BA2383" w:rsidRPr="00101592">
              <w:rPr>
                <w:rFonts w:ascii="Times New Roman" w:hAnsi="Times New Roman"/>
                <w:sz w:val="24"/>
                <w:szCs w:val="24"/>
              </w:rPr>
              <w:t>моза</w:t>
            </w:r>
            <w:r w:rsidR="00F91A4F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r w:rsidR="00FB1E6E" w:rsidRPr="00101592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</w:tr>
      <w:tr w:rsidR="00717A46" w:rsidRPr="00101592" w:rsidTr="00F52B3B">
        <w:tc>
          <w:tcPr>
            <w:tcW w:w="567" w:type="dxa"/>
            <w:vMerge/>
          </w:tcPr>
          <w:p w:rsidR="00717A46" w:rsidRPr="00101592" w:rsidRDefault="00717A46" w:rsidP="005A558F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717A46" w:rsidRPr="00101592" w:rsidRDefault="00717A46" w:rsidP="005A558F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520" w:type="dxa"/>
            <w:vAlign w:val="center"/>
          </w:tcPr>
          <w:p w:rsidR="00717A46" w:rsidRPr="00101592" w:rsidRDefault="009941CE" w:rsidP="005A558F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</w:t>
            </w:r>
            <w:r w:rsidR="00994240" w:rsidRPr="00101592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="00251329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В</w:t>
            </w:r>
            <w:r w:rsidR="00717A46" w:rsidRPr="00101592">
              <w:rPr>
                <w:rFonts w:ascii="Times New Roman" w:hAnsi="Times New Roman"/>
                <w:sz w:val="24"/>
                <w:szCs w:val="24"/>
              </w:rPr>
              <w:t>оссоз</w:t>
            </w:r>
            <w:r w:rsidR="005E3C47" w:rsidRPr="00101592">
              <w:rPr>
                <w:rFonts w:ascii="Times New Roman" w:hAnsi="Times New Roman"/>
                <w:sz w:val="24"/>
                <w:szCs w:val="24"/>
              </w:rPr>
              <w:t xml:space="preserve">дание плоскостного изображения </w:t>
            </w:r>
            <w:r w:rsidR="00717A46" w:rsidRPr="00101592">
              <w:rPr>
                <w:rFonts w:ascii="Times New Roman" w:hAnsi="Times New Roman"/>
                <w:sz w:val="24"/>
                <w:szCs w:val="24"/>
              </w:rPr>
              <w:t>из частей</w:t>
            </w:r>
          </w:p>
        </w:tc>
      </w:tr>
      <w:tr w:rsidR="00717A46" w:rsidRPr="00101592" w:rsidTr="00F52B3B">
        <w:tc>
          <w:tcPr>
            <w:tcW w:w="567" w:type="dxa"/>
            <w:vMerge/>
          </w:tcPr>
          <w:p w:rsidR="00717A46" w:rsidRPr="00101592" w:rsidRDefault="00717A46" w:rsidP="005A558F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717A46" w:rsidRPr="00101592" w:rsidRDefault="00717A46" w:rsidP="005A558F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520" w:type="dxa"/>
            <w:vAlign w:val="center"/>
          </w:tcPr>
          <w:p w:rsidR="00717A46" w:rsidRPr="00101592" w:rsidRDefault="005E3C47" w:rsidP="005A558F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4.6</w:t>
            </w:r>
            <w:r w:rsidR="00251329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</w:t>
            </w:r>
            <w:r w:rsidR="00717A46" w:rsidRPr="00101592">
              <w:rPr>
                <w:rFonts w:ascii="Times New Roman" w:hAnsi="Times New Roman"/>
                <w:sz w:val="24"/>
                <w:szCs w:val="24"/>
              </w:rPr>
              <w:t>оставление узоров в квадрате, полосе</w:t>
            </w:r>
          </w:p>
        </w:tc>
      </w:tr>
      <w:tr w:rsidR="00717A46" w:rsidRPr="00101592" w:rsidTr="00F52B3B">
        <w:tc>
          <w:tcPr>
            <w:tcW w:w="567" w:type="dxa"/>
            <w:vMerge w:val="restart"/>
          </w:tcPr>
          <w:p w:rsidR="00717A46" w:rsidRPr="00101592" w:rsidRDefault="00717A46" w:rsidP="005A558F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  <w:r w:rsidRPr="0010159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  <w:vMerge w:val="restart"/>
          </w:tcPr>
          <w:p w:rsidR="00717A46" w:rsidRPr="00101592" w:rsidRDefault="00717A46" w:rsidP="005A558F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Работа с бумагой</w:t>
            </w:r>
          </w:p>
        </w:tc>
        <w:tc>
          <w:tcPr>
            <w:tcW w:w="6520" w:type="dxa"/>
            <w:vAlign w:val="center"/>
          </w:tcPr>
          <w:p w:rsidR="00717A46" w:rsidRPr="00101592" w:rsidRDefault="005E3C47" w:rsidP="005A558F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5.</w:t>
            </w:r>
            <w:r w:rsidR="00994240" w:rsidRPr="00101592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BA2383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="00717A46" w:rsidRPr="00101592">
              <w:rPr>
                <w:rFonts w:ascii="Times New Roman" w:hAnsi="Times New Roman"/>
                <w:sz w:val="24"/>
                <w:szCs w:val="24"/>
              </w:rPr>
              <w:t>пражнения с бумагой</w:t>
            </w:r>
          </w:p>
        </w:tc>
      </w:tr>
      <w:tr w:rsidR="00717A46" w:rsidRPr="00101592" w:rsidTr="00F52B3B">
        <w:tc>
          <w:tcPr>
            <w:tcW w:w="567" w:type="dxa"/>
            <w:vMerge/>
          </w:tcPr>
          <w:p w:rsidR="00717A46" w:rsidRPr="00101592" w:rsidRDefault="00717A46" w:rsidP="005A558F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717A46" w:rsidRPr="00101592" w:rsidRDefault="00717A46" w:rsidP="005A558F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520" w:type="dxa"/>
            <w:vAlign w:val="center"/>
          </w:tcPr>
          <w:p w:rsidR="00717A46" w:rsidRPr="00101592" w:rsidRDefault="005E3C47" w:rsidP="005A558F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5.</w:t>
            </w:r>
            <w:r w:rsidR="00994240" w:rsidRPr="00101592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BA2383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r w:rsidR="00717A46" w:rsidRPr="00101592">
              <w:rPr>
                <w:rFonts w:ascii="Times New Roman" w:hAnsi="Times New Roman"/>
                <w:sz w:val="24"/>
                <w:szCs w:val="24"/>
              </w:rPr>
              <w:t>зготовление поделок, игрушек</w:t>
            </w:r>
          </w:p>
        </w:tc>
      </w:tr>
      <w:tr w:rsidR="00717A46" w:rsidRPr="00101592" w:rsidTr="00F52B3B">
        <w:tc>
          <w:tcPr>
            <w:tcW w:w="567" w:type="dxa"/>
            <w:vMerge/>
          </w:tcPr>
          <w:p w:rsidR="00717A46" w:rsidRPr="00101592" w:rsidRDefault="00717A46" w:rsidP="005A558F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717A46" w:rsidRPr="00101592" w:rsidRDefault="00717A46" w:rsidP="005A558F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520" w:type="dxa"/>
            <w:vAlign w:val="center"/>
          </w:tcPr>
          <w:p w:rsidR="00717A46" w:rsidRPr="00101592" w:rsidRDefault="005E3C47" w:rsidP="005A558F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5.</w:t>
            </w:r>
            <w:r w:rsidR="00994240" w:rsidRPr="00101592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BA2383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="00717A46" w:rsidRPr="00101592">
              <w:rPr>
                <w:rFonts w:ascii="Times New Roman" w:hAnsi="Times New Roman"/>
                <w:sz w:val="24"/>
                <w:szCs w:val="24"/>
              </w:rPr>
              <w:t>оставление аппликаций из готовых форм</w:t>
            </w:r>
          </w:p>
        </w:tc>
      </w:tr>
      <w:tr w:rsidR="00EC249E" w:rsidRPr="00101592" w:rsidTr="00F52B3B">
        <w:tc>
          <w:tcPr>
            <w:tcW w:w="567" w:type="dxa"/>
            <w:vMerge w:val="restart"/>
          </w:tcPr>
          <w:p w:rsidR="00EC249E" w:rsidRPr="00101592" w:rsidRDefault="00EC249E" w:rsidP="005A558F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  <w:r w:rsidRPr="0010159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552" w:type="dxa"/>
            <w:vMerge w:val="restart"/>
          </w:tcPr>
          <w:p w:rsidR="00EC249E" w:rsidRPr="00101592" w:rsidRDefault="00EC249E" w:rsidP="005A558F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Работа с нитками и тканью</w:t>
            </w:r>
          </w:p>
        </w:tc>
        <w:tc>
          <w:tcPr>
            <w:tcW w:w="6520" w:type="dxa"/>
            <w:vAlign w:val="center"/>
          </w:tcPr>
          <w:p w:rsidR="00EC249E" w:rsidRPr="00101592" w:rsidRDefault="005E3C47" w:rsidP="00251329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6.</w:t>
            </w:r>
            <w:r w:rsidR="00994240" w:rsidRPr="00101592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251329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В</w:t>
            </w:r>
            <w:r w:rsidR="00AD6E8D" w:rsidRPr="00101592">
              <w:rPr>
                <w:rFonts w:ascii="Times New Roman" w:hAnsi="Times New Roman"/>
                <w:sz w:val="24"/>
                <w:szCs w:val="24"/>
              </w:rPr>
              <w:t>ыполнение простых видов работ с нитками и иглой</w:t>
            </w:r>
          </w:p>
        </w:tc>
      </w:tr>
      <w:tr w:rsidR="00EC249E" w:rsidRPr="00101592" w:rsidTr="00F52B3B">
        <w:tc>
          <w:tcPr>
            <w:tcW w:w="567" w:type="dxa"/>
            <w:vMerge/>
          </w:tcPr>
          <w:p w:rsidR="00EC249E" w:rsidRPr="00101592" w:rsidRDefault="00EC249E" w:rsidP="005A558F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EC249E" w:rsidRPr="00101592" w:rsidRDefault="00EC249E" w:rsidP="005A558F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520" w:type="dxa"/>
            <w:vAlign w:val="center"/>
          </w:tcPr>
          <w:p w:rsidR="00EC249E" w:rsidRPr="00101592" w:rsidRDefault="005E3C47" w:rsidP="005A558F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6.</w:t>
            </w:r>
            <w:r w:rsidR="00994240" w:rsidRPr="00101592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251329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В</w:t>
            </w:r>
            <w:r w:rsidR="00AD6E8D" w:rsidRPr="00101592">
              <w:rPr>
                <w:rFonts w:ascii="Times New Roman" w:hAnsi="Times New Roman"/>
                <w:sz w:val="24"/>
                <w:szCs w:val="24"/>
              </w:rPr>
              <w:t>ыполнение простых видов работ с тканью</w:t>
            </w:r>
          </w:p>
        </w:tc>
      </w:tr>
      <w:tr w:rsidR="00994240" w:rsidRPr="00101592" w:rsidTr="00F52B3B">
        <w:tc>
          <w:tcPr>
            <w:tcW w:w="567" w:type="dxa"/>
            <w:vMerge w:val="restart"/>
          </w:tcPr>
          <w:p w:rsidR="00994240" w:rsidRPr="00101592" w:rsidRDefault="00994240" w:rsidP="005A558F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  <w:r w:rsidRPr="0010159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  <w:vMerge w:val="restart"/>
          </w:tcPr>
          <w:p w:rsidR="00994240" w:rsidRPr="00101592" w:rsidRDefault="00994240" w:rsidP="005A558F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Работа с природными материалами</w:t>
            </w:r>
          </w:p>
        </w:tc>
        <w:tc>
          <w:tcPr>
            <w:tcW w:w="6520" w:type="dxa"/>
            <w:vAlign w:val="center"/>
          </w:tcPr>
          <w:p w:rsidR="00994240" w:rsidRPr="00101592" w:rsidRDefault="005E3C47" w:rsidP="005A558F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7.</w:t>
            </w:r>
            <w:r w:rsidR="00E41AC7" w:rsidRPr="00101592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251329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="009A7CC3" w:rsidRPr="00101592">
              <w:rPr>
                <w:rFonts w:ascii="Times New Roman" w:hAnsi="Times New Roman"/>
                <w:sz w:val="24"/>
                <w:szCs w:val="24"/>
              </w:rPr>
              <w:t>бор и сортировка природного материала</w:t>
            </w:r>
          </w:p>
        </w:tc>
      </w:tr>
      <w:tr w:rsidR="00994240" w:rsidRPr="00101592" w:rsidTr="00F52B3B">
        <w:tc>
          <w:tcPr>
            <w:tcW w:w="567" w:type="dxa"/>
            <w:vMerge/>
          </w:tcPr>
          <w:p w:rsidR="00994240" w:rsidRPr="00101592" w:rsidRDefault="00994240" w:rsidP="005A558F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994240" w:rsidRPr="00101592" w:rsidRDefault="00994240" w:rsidP="005A558F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520" w:type="dxa"/>
            <w:vAlign w:val="center"/>
          </w:tcPr>
          <w:p w:rsidR="00994240" w:rsidRPr="00101592" w:rsidRDefault="005E3C47" w:rsidP="005E3C47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7.</w:t>
            </w:r>
            <w:r w:rsidR="00E41AC7" w:rsidRPr="00101592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251329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r w:rsidR="009A7CC3" w:rsidRPr="00101592">
              <w:rPr>
                <w:rFonts w:ascii="Times New Roman" w:hAnsi="Times New Roman"/>
                <w:sz w:val="24"/>
                <w:szCs w:val="24"/>
              </w:rPr>
              <w:t>зготовление изделий, поделок, аппликаций, композиций из природных материалов</w:t>
            </w:r>
          </w:p>
        </w:tc>
      </w:tr>
    </w:tbl>
    <w:p w:rsidR="009346DC" w:rsidRPr="00101592" w:rsidRDefault="009346DC" w:rsidP="009346DC">
      <w:pPr>
        <w:tabs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:rsidR="009346DC" w:rsidRPr="00101592" w:rsidRDefault="00426620" w:rsidP="009346DC">
      <w:pPr>
        <w:pStyle w:val="Default"/>
        <w:widowControl w:val="0"/>
        <w:tabs>
          <w:tab w:val="left" w:pos="851"/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101592">
        <w:rPr>
          <w:rFonts w:ascii="Times New Roman" w:hAnsi="Times New Roman"/>
          <w:sz w:val="28"/>
          <w:szCs w:val="28"/>
          <w:lang w:val="ru-RU"/>
        </w:rPr>
        <w:t>52</w:t>
      </w:r>
      <w:r w:rsidR="009346DC" w:rsidRPr="00101592">
        <w:rPr>
          <w:rFonts w:ascii="Times New Roman" w:hAnsi="Times New Roman"/>
          <w:sz w:val="28"/>
          <w:szCs w:val="28"/>
          <w:lang w:val="ru-RU"/>
        </w:rPr>
        <w:t>.</w:t>
      </w:r>
      <w:bookmarkStart w:id="1" w:name="_Toc415509392"/>
      <w:r w:rsidR="00BE129F" w:rsidRPr="0010159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346DC" w:rsidRPr="00101592">
        <w:rPr>
          <w:rFonts w:ascii="Times New Roman" w:hAnsi="Times New Roman" w:cs="Times New Roman"/>
          <w:sz w:val="28"/>
          <w:szCs w:val="28"/>
          <w:lang w:val="ru-RU"/>
        </w:rPr>
        <w:t xml:space="preserve">В программе для удобства использования учебных целей и проведения мониторинга введена кодировка. В коде первое число обозначает </w:t>
      </w:r>
      <w:r w:rsidRPr="00101592">
        <w:rPr>
          <w:rFonts w:ascii="Times New Roman" w:hAnsi="Times New Roman" w:cs="Times New Roman"/>
          <w:sz w:val="28"/>
          <w:szCs w:val="28"/>
          <w:lang w:val="ru-RU"/>
        </w:rPr>
        <w:t>класс,</w:t>
      </w:r>
      <w:r w:rsidR="005E3C47" w:rsidRPr="00101592">
        <w:rPr>
          <w:rFonts w:ascii="Times New Roman" w:hAnsi="Times New Roman" w:cs="Times New Roman"/>
          <w:sz w:val="28"/>
          <w:szCs w:val="28"/>
          <w:lang w:val="ru-RU"/>
        </w:rPr>
        <w:t xml:space="preserve"> второе </w:t>
      </w:r>
      <w:r w:rsidR="009346DC" w:rsidRPr="00101592">
        <w:rPr>
          <w:rFonts w:ascii="Times New Roman" w:hAnsi="Times New Roman" w:cs="Times New Roman"/>
          <w:sz w:val="28"/>
          <w:szCs w:val="28"/>
          <w:lang w:val="ru-RU"/>
        </w:rPr>
        <w:t xml:space="preserve">число </w:t>
      </w:r>
      <w:r w:rsidR="00764A23" w:rsidRPr="00101592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101592">
        <w:rPr>
          <w:rFonts w:ascii="Times New Roman" w:hAnsi="Times New Roman" w:cs="Times New Roman"/>
          <w:sz w:val="28"/>
          <w:szCs w:val="28"/>
          <w:lang w:val="ru-RU"/>
        </w:rPr>
        <w:t xml:space="preserve"> раздел,</w:t>
      </w:r>
      <w:r w:rsidR="009346DC" w:rsidRPr="00101592">
        <w:rPr>
          <w:rFonts w:ascii="Times New Roman" w:hAnsi="Times New Roman" w:cs="Times New Roman"/>
          <w:sz w:val="28"/>
          <w:szCs w:val="28"/>
          <w:lang w:val="ru-RU"/>
        </w:rPr>
        <w:t xml:space="preserve"> третье число </w:t>
      </w:r>
      <w:r w:rsidRPr="00101592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D2D85" w:rsidRPr="00101592">
        <w:rPr>
          <w:rFonts w:ascii="Times New Roman" w:hAnsi="Times New Roman" w:cs="Times New Roman"/>
          <w:sz w:val="28"/>
          <w:szCs w:val="28"/>
          <w:lang w:val="ru-RU"/>
        </w:rPr>
        <w:t xml:space="preserve"> подраздел</w:t>
      </w:r>
      <w:r w:rsidRPr="00101592">
        <w:rPr>
          <w:rFonts w:ascii="Times New Roman" w:hAnsi="Times New Roman" w:cs="Times New Roman"/>
          <w:sz w:val="28"/>
          <w:szCs w:val="28"/>
          <w:lang w:val="ru-RU"/>
        </w:rPr>
        <w:t xml:space="preserve">, четвертое число показывает </w:t>
      </w:r>
      <w:r w:rsidR="009346DC" w:rsidRPr="00101592">
        <w:rPr>
          <w:rFonts w:ascii="Times New Roman" w:hAnsi="Times New Roman" w:cs="Times New Roman"/>
          <w:sz w:val="28"/>
          <w:szCs w:val="28"/>
          <w:lang w:val="ru-RU"/>
        </w:rPr>
        <w:t xml:space="preserve">нумерацию учебной цели. Например, в кодировке </w:t>
      </w:r>
      <w:r w:rsidRPr="00101592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BB5ABC" w:rsidRPr="00101592">
        <w:rPr>
          <w:rFonts w:ascii="Times New Roman" w:hAnsi="Times New Roman" w:cs="Times New Roman"/>
          <w:sz w:val="28"/>
          <w:szCs w:val="28"/>
          <w:lang w:val="ru-RU"/>
        </w:rPr>
        <w:t>1.2</w:t>
      </w:r>
      <w:r w:rsidR="009346DC" w:rsidRPr="00101592">
        <w:rPr>
          <w:rFonts w:ascii="Times New Roman" w:hAnsi="Times New Roman" w:cs="Times New Roman"/>
          <w:sz w:val="28"/>
          <w:szCs w:val="28"/>
          <w:lang w:val="ru-RU"/>
        </w:rPr>
        <w:t xml:space="preserve">.4: </w:t>
      </w:r>
      <w:r w:rsidR="001938E8" w:rsidRPr="0010159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1592">
        <w:rPr>
          <w:rFonts w:ascii="Times New Roman" w:hAnsi="Times New Roman" w:cs="Times New Roman"/>
          <w:sz w:val="28"/>
          <w:szCs w:val="28"/>
          <w:lang w:val="ru-RU"/>
        </w:rPr>
        <w:t xml:space="preserve">«1» - класс, </w:t>
      </w:r>
      <w:r w:rsidR="009346DC" w:rsidRPr="00101592">
        <w:rPr>
          <w:rFonts w:ascii="Times New Roman" w:hAnsi="Times New Roman" w:cs="Times New Roman"/>
          <w:sz w:val="28"/>
          <w:szCs w:val="28"/>
          <w:lang w:val="ru-RU"/>
        </w:rPr>
        <w:t>«1</w:t>
      </w:r>
      <w:r w:rsidR="001938E8" w:rsidRPr="001015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B5ABC" w:rsidRPr="00101592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9346DC" w:rsidRPr="00101592">
        <w:rPr>
          <w:rFonts w:ascii="Times New Roman" w:hAnsi="Times New Roman" w:cs="Times New Roman"/>
          <w:sz w:val="28"/>
          <w:szCs w:val="28"/>
          <w:lang w:val="ru-RU"/>
        </w:rPr>
        <w:t xml:space="preserve">» - </w:t>
      </w:r>
      <w:r w:rsidR="006C2317" w:rsidRPr="00101592">
        <w:rPr>
          <w:rFonts w:ascii="Times New Roman" w:hAnsi="Times New Roman" w:cs="Times New Roman"/>
          <w:sz w:val="28"/>
          <w:szCs w:val="28"/>
          <w:lang w:val="ru-RU"/>
        </w:rPr>
        <w:t>подраздел</w:t>
      </w:r>
      <w:r w:rsidR="009346DC" w:rsidRPr="00101592">
        <w:rPr>
          <w:rFonts w:ascii="Times New Roman" w:hAnsi="Times New Roman" w:cs="Times New Roman"/>
          <w:sz w:val="28"/>
          <w:szCs w:val="28"/>
          <w:lang w:val="ru-RU"/>
        </w:rPr>
        <w:t>, «4» - нумерация учебной цели.</w:t>
      </w:r>
    </w:p>
    <w:p w:rsidR="009346DC" w:rsidRPr="00101592" w:rsidRDefault="00426620" w:rsidP="009346DC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t>5</w:t>
      </w:r>
      <w:r w:rsidRPr="00101592">
        <w:rPr>
          <w:rFonts w:ascii="Times New Roman" w:hAnsi="Times New Roman"/>
          <w:sz w:val="28"/>
          <w:szCs w:val="28"/>
          <w:lang w:val="kk-KZ"/>
        </w:rPr>
        <w:t>3</w:t>
      </w:r>
      <w:r w:rsidR="009346DC" w:rsidRPr="00101592">
        <w:rPr>
          <w:rFonts w:ascii="Times New Roman" w:hAnsi="Times New Roman"/>
          <w:sz w:val="28"/>
          <w:szCs w:val="28"/>
        </w:rPr>
        <w:t xml:space="preserve">. </w:t>
      </w:r>
      <w:bookmarkEnd w:id="1"/>
      <w:r w:rsidR="009346DC" w:rsidRPr="00101592">
        <w:rPr>
          <w:rFonts w:ascii="Times New Roman" w:hAnsi="Times New Roman"/>
          <w:sz w:val="28"/>
          <w:szCs w:val="28"/>
        </w:rPr>
        <w:t>В учебной программе сформулирована</w:t>
      </w:r>
      <w:r w:rsidR="00DD2D85" w:rsidRPr="00101592">
        <w:rPr>
          <w:rFonts w:ascii="Times New Roman" w:hAnsi="Times New Roman"/>
          <w:sz w:val="28"/>
          <w:szCs w:val="28"/>
        </w:rPr>
        <w:t xml:space="preserve"> </w:t>
      </w:r>
      <w:r w:rsidR="009346DC" w:rsidRPr="00101592">
        <w:rPr>
          <w:rFonts w:ascii="Times New Roman" w:hAnsi="Times New Roman"/>
          <w:sz w:val="28"/>
          <w:szCs w:val="28"/>
        </w:rPr>
        <w:t xml:space="preserve">система целей обучения, которая является основой для определения содержания и последовательности изучения учебного материала каждого раздела. </w:t>
      </w:r>
      <w:r w:rsidR="00DD2D85" w:rsidRPr="00101592">
        <w:rPr>
          <w:rFonts w:ascii="Times New Roman" w:hAnsi="Times New Roman"/>
          <w:sz w:val="28"/>
          <w:szCs w:val="28"/>
        </w:rPr>
        <w:t xml:space="preserve">Система целей позволит учителю управлять процессом познания </w:t>
      </w:r>
      <w:r w:rsidR="00A9513F" w:rsidRPr="00101592">
        <w:rPr>
          <w:rFonts w:ascii="Times New Roman" w:hAnsi="Times New Roman"/>
          <w:sz w:val="28"/>
          <w:szCs w:val="28"/>
        </w:rPr>
        <w:t>обучающихся</w:t>
      </w:r>
      <w:r w:rsidR="00DD2D85" w:rsidRPr="00101592">
        <w:rPr>
          <w:rFonts w:ascii="Times New Roman" w:hAnsi="Times New Roman"/>
          <w:sz w:val="28"/>
          <w:szCs w:val="28"/>
        </w:rPr>
        <w:t>, осуществлять пошаговый контроль за усвоением материала, индивидуализировать процесс обучения.</w:t>
      </w:r>
    </w:p>
    <w:p w:rsidR="009346DC" w:rsidRPr="00101592" w:rsidRDefault="00426620" w:rsidP="009346DC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</w:rPr>
      </w:pPr>
      <w:r w:rsidRPr="00101592">
        <w:rPr>
          <w:rFonts w:ascii="Times New Roman" w:hAnsi="Times New Roman"/>
          <w:sz w:val="28"/>
          <w:szCs w:val="28"/>
        </w:rPr>
        <w:t>5</w:t>
      </w:r>
      <w:r w:rsidRPr="00101592">
        <w:rPr>
          <w:rFonts w:ascii="Times New Roman" w:hAnsi="Times New Roman"/>
          <w:sz w:val="28"/>
          <w:szCs w:val="28"/>
          <w:lang w:val="kk-KZ"/>
        </w:rPr>
        <w:t>4</w:t>
      </w:r>
      <w:r w:rsidR="009346DC" w:rsidRPr="00101592">
        <w:rPr>
          <w:rFonts w:ascii="Times New Roman" w:hAnsi="Times New Roman"/>
          <w:sz w:val="28"/>
          <w:szCs w:val="28"/>
        </w:rPr>
        <w:t>.</w:t>
      </w:r>
      <w:r w:rsidR="00BE129F" w:rsidRPr="00101592">
        <w:rPr>
          <w:rFonts w:ascii="Times New Roman" w:hAnsi="Times New Roman"/>
          <w:sz w:val="28"/>
          <w:szCs w:val="28"/>
        </w:rPr>
        <w:t xml:space="preserve"> </w:t>
      </w:r>
      <w:r w:rsidR="00DD2D85" w:rsidRPr="00101592">
        <w:rPr>
          <w:rFonts w:ascii="Times New Roman" w:hAnsi="Times New Roman"/>
          <w:sz w:val="28"/>
          <w:szCs w:val="28"/>
        </w:rPr>
        <w:t>Система целей обучения:</w:t>
      </w:r>
    </w:p>
    <w:p w:rsidR="0088637F" w:rsidRPr="00101592" w:rsidRDefault="0088637F" w:rsidP="0088637F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  <w:lang w:val="kk-KZ"/>
        </w:rPr>
      </w:pPr>
      <w:r w:rsidRPr="00101592">
        <w:rPr>
          <w:rFonts w:ascii="Times New Roman" w:hAnsi="Times New Roman"/>
          <w:sz w:val="28"/>
          <w:szCs w:val="28"/>
        </w:rPr>
        <w:t xml:space="preserve">1) </w:t>
      </w:r>
      <w:r w:rsidR="00BE79D5" w:rsidRPr="00101592">
        <w:rPr>
          <w:rFonts w:ascii="Times New Roman" w:hAnsi="Times New Roman"/>
          <w:sz w:val="28"/>
          <w:szCs w:val="28"/>
          <w:lang w:val="kk-KZ"/>
        </w:rPr>
        <w:t>«П</w:t>
      </w:r>
      <w:r w:rsidRPr="00101592">
        <w:rPr>
          <w:rFonts w:ascii="Times New Roman" w:hAnsi="Times New Roman"/>
          <w:sz w:val="28"/>
          <w:szCs w:val="28"/>
          <w:lang w:val="kk-KZ"/>
        </w:rPr>
        <w:t>редметно-практические действия</w:t>
      </w:r>
      <w:r w:rsidR="00BE79D5" w:rsidRPr="00101592">
        <w:rPr>
          <w:rFonts w:ascii="Times New Roman" w:hAnsi="Times New Roman"/>
          <w:sz w:val="28"/>
          <w:szCs w:val="28"/>
          <w:lang w:val="kk-KZ"/>
        </w:rPr>
        <w:t>»</w:t>
      </w:r>
      <w:r w:rsidRPr="00101592">
        <w:rPr>
          <w:rFonts w:ascii="Times New Roman" w:hAnsi="Times New Roman"/>
          <w:sz w:val="28"/>
          <w:szCs w:val="28"/>
          <w:lang w:val="kk-KZ"/>
        </w:rPr>
        <w:t>:</w:t>
      </w:r>
    </w:p>
    <w:p w:rsidR="0088637F" w:rsidRPr="00101592" w:rsidRDefault="0088637F" w:rsidP="0088637F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  <w:lang w:val="kk-KZ"/>
        </w:rPr>
      </w:pPr>
      <w:r w:rsidRPr="00101592">
        <w:rPr>
          <w:rFonts w:ascii="Times New Roman" w:hAnsi="Times New Roman"/>
          <w:sz w:val="28"/>
          <w:szCs w:val="28"/>
          <w:lang w:val="kk-KZ"/>
        </w:rPr>
        <w:t xml:space="preserve">таблица </w:t>
      </w:r>
      <w:r w:rsidR="00DD2D85" w:rsidRPr="00101592">
        <w:rPr>
          <w:rFonts w:ascii="Times New Roman" w:hAnsi="Times New Roman"/>
          <w:sz w:val="28"/>
          <w:szCs w:val="28"/>
          <w:lang w:val="kk-KZ"/>
        </w:rPr>
        <w:t>2</w:t>
      </w:r>
      <w:r w:rsidRPr="00101592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E43A6" w:rsidRPr="00101592" w:rsidRDefault="001E43A6" w:rsidP="0088637F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2127"/>
        <w:gridCol w:w="2126"/>
        <w:gridCol w:w="1984"/>
      </w:tblGrid>
      <w:tr w:rsidR="00BE129F" w:rsidRPr="00101592" w:rsidTr="00F52B3B">
        <w:tc>
          <w:tcPr>
            <w:tcW w:w="1418" w:type="dxa"/>
            <w:vMerge w:val="restart"/>
          </w:tcPr>
          <w:p w:rsidR="00BE129F" w:rsidRPr="00101592" w:rsidRDefault="006C2317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Подраздел</w:t>
            </w:r>
            <w:r w:rsidR="001938E8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</w:t>
            </w:r>
            <w:r w:rsidR="00BE129F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Н</w:t>
            </w:r>
            <w:r w:rsidR="00BE129F" w:rsidRPr="00101592">
              <w:rPr>
                <w:rFonts w:ascii="Times New Roman" w:hAnsi="Times New Roman"/>
                <w:sz w:val="24"/>
                <w:szCs w:val="24"/>
              </w:rPr>
              <w:t>авыки</w:t>
            </w: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8221" w:type="dxa"/>
            <w:gridSpan w:val="4"/>
          </w:tcPr>
          <w:p w:rsidR="00BE129F" w:rsidRPr="00101592" w:rsidRDefault="00BE129F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Ц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ели обучения</w:t>
            </w:r>
          </w:p>
        </w:tc>
      </w:tr>
      <w:tr w:rsidR="00BE129F" w:rsidRPr="00101592" w:rsidTr="00F52B3B">
        <w:tc>
          <w:tcPr>
            <w:tcW w:w="1418" w:type="dxa"/>
            <w:vMerge/>
          </w:tcPr>
          <w:p w:rsidR="00BE129F" w:rsidRPr="00101592" w:rsidRDefault="00BE129F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E129F" w:rsidRPr="00101592" w:rsidRDefault="00BE129F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  <w:tc>
          <w:tcPr>
            <w:tcW w:w="2127" w:type="dxa"/>
          </w:tcPr>
          <w:p w:rsidR="00BE129F" w:rsidRPr="00101592" w:rsidRDefault="00BE129F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  <w:tc>
          <w:tcPr>
            <w:tcW w:w="2126" w:type="dxa"/>
          </w:tcPr>
          <w:p w:rsidR="00BE129F" w:rsidRPr="00101592" w:rsidRDefault="00BE129F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  <w:tc>
          <w:tcPr>
            <w:tcW w:w="1984" w:type="dxa"/>
          </w:tcPr>
          <w:p w:rsidR="00BE129F" w:rsidRPr="00101592" w:rsidRDefault="00BE129F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</w:tc>
      </w:tr>
      <w:tr w:rsidR="00005713" w:rsidRPr="00101592" w:rsidTr="00F52B3B">
        <w:tc>
          <w:tcPr>
            <w:tcW w:w="1418" w:type="dxa"/>
            <w:vAlign w:val="center"/>
          </w:tcPr>
          <w:p w:rsidR="0088637F" w:rsidRPr="00101592" w:rsidRDefault="0088637F" w:rsidP="0088637F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1.1</w:t>
            </w:r>
            <w:r w:rsidR="001938E8" w:rsidRPr="00101592">
              <w:rPr>
                <w:rFonts w:ascii="Times New Roman" w:hAnsi="Times New Roman"/>
                <w:sz w:val="24"/>
              </w:rPr>
              <w:t xml:space="preserve"> </w:t>
            </w:r>
            <w:r w:rsidR="001938E8" w:rsidRPr="00101592">
              <w:rPr>
                <w:rFonts w:ascii="Times New Roman" w:hAnsi="Times New Roman"/>
                <w:sz w:val="24"/>
                <w:lang w:val="kk-KZ"/>
              </w:rPr>
              <w:t>С</w:t>
            </w:r>
            <w:r w:rsidRPr="00101592">
              <w:rPr>
                <w:rFonts w:ascii="Times New Roman" w:hAnsi="Times New Roman"/>
                <w:sz w:val="24"/>
              </w:rPr>
              <w:t>кладывание</w:t>
            </w:r>
            <w:r w:rsidR="005E3C47" w:rsidRPr="00101592">
              <w:rPr>
                <w:rFonts w:ascii="Times New Roman" w:hAnsi="Times New Roman"/>
                <w:sz w:val="24"/>
              </w:rPr>
              <w:t xml:space="preserve">, </w:t>
            </w:r>
            <w:r w:rsidR="00446D74" w:rsidRPr="00101592">
              <w:rPr>
                <w:rFonts w:ascii="Times New Roman" w:hAnsi="Times New Roman"/>
                <w:sz w:val="24"/>
              </w:rPr>
              <w:t>вынимание</w:t>
            </w:r>
            <w:r w:rsidRPr="00101592">
              <w:rPr>
                <w:rFonts w:ascii="Times New Roman" w:hAnsi="Times New Roman"/>
                <w:sz w:val="24"/>
              </w:rPr>
              <w:t>, перекладывание предметов</w:t>
            </w:r>
          </w:p>
        </w:tc>
        <w:tc>
          <w:tcPr>
            <w:tcW w:w="1984" w:type="dxa"/>
          </w:tcPr>
          <w:p w:rsidR="00446D74" w:rsidRPr="00101592" w:rsidRDefault="0088637F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1.1.1.1</w:t>
            </w:r>
            <w:r w:rsidR="00446D74" w:rsidRPr="00101592">
              <w:rPr>
                <w:rFonts w:ascii="Times New Roman" w:hAnsi="Times New Roman"/>
                <w:sz w:val="24"/>
                <w:szCs w:val="24"/>
              </w:rPr>
              <w:t xml:space="preserve"> склады</w:t>
            </w:r>
            <w:r w:rsidR="00A90490" w:rsidRPr="00101592">
              <w:rPr>
                <w:rFonts w:ascii="Times New Roman" w:hAnsi="Times New Roman"/>
                <w:sz w:val="24"/>
                <w:szCs w:val="24"/>
              </w:rPr>
              <w:t>вать предметы (шары, кубики, шишки) в коробку, миску</w:t>
            </w:r>
          </w:p>
          <w:p w:rsidR="0050617E" w:rsidRPr="00101592" w:rsidRDefault="003F2FBF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1.1.1.2 вын</w:t>
            </w:r>
            <w:r w:rsidR="00A90490" w:rsidRPr="00101592">
              <w:rPr>
                <w:rFonts w:ascii="Times New Roman" w:hAnsi="Times New Roman"/>
                <w:sz w:val="24"/>
                <w:szCs w:val="24"/>
              </w:rPr>
              <w:t xml:space="preserve">имать предметы рукой </w:t>
            </w:r>
            <w:r w:rsidR="00A90490"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из коробки, миски, мешочка</w:t>
            </w:r>
          </w:p>
          <w:p w:rsidR="003A34BF" w:rsidRPr="00101592" w:rsidRDefault="0050617E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1.1.1.3 заполнять мелкими предметами сосуды с широким и узким горлышком</w:t>
            </w:r>
          </w:p>
          <w:p w:rsidR="003A34BF" w:rsidRPr="00101592" w:rsidRDefault="003A34BF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1.1.1.4 опускать объемные геометрические тела в соответствующие прорези коробки</w:t>
            </w:r>
          </w:p>
          <w:p w:rsidR="003A34BF" w:rsidRPr="00101592" w:rsidRDefault="003A34BF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1.1.1.5 вкладывать плоские модели геометрических фигур в доски-Сегена</w:t>
            </w:r>
          </w:p>
        </w:tc>
        <w:tc>
          <w:tcPr>
            <w:tcW w:w="2127" w:type="dxa"/>
          </w:tcPr>
          <w:p w:rsidR="00446D74" w:rsidRPr="00101592" w:rsidRDefault="0088637F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2.1.1.1</w:t>
            </w:r>
            <w:r w:rsidR="0045340D" w:rsidRPr="001015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перекладывать </w:t>
            </w:r>
            <w:r w:rsidR="00A90490" w:rsidRPr="00101592">
              <w:rPr>
                <w:rFonts w:ascii="Times New Roman" w:hAnsi="Times New Roman"/>
                <w:sz w:val="24"/>
                <w:szCs w:val="24"/>
                <w:lang w:eastAsia="en-US"/>
              </w:rPr>
              <w:t>каштаны, желуди совочком (руками) из одной миски в другую</w:t>
            </w:r>
          </w:p>
          <w:p w:rsidR="002A6719" w:rsidRPr="00101592" w:rsidRDefault="00446D74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2.1.1.2 перекладывать </w:t>
            </w:r>
            <w:r w:rsidRPr="00101592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фасолины ложкой (руками) из одной миски в другую</w:t>
            </w:r>
          </w:p>
          <w:p w:rsidR="003A34BF" w:rsidRPr="00101592" w:rsidRDefault="00446D74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eastAsia="en-US"/>
              </w:rPr>
              <w:t>2.1.1.3 проталкивать фасолины</w:t>
            </w:r>
            <w:r w:rsidR="003F2FBF" w:rsidRPr="001015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(косточки</w:t>
            </w:r>
            <w:r w:rsidR="00E4737D" w:rsidRPr="00101592">
              <w:rPr>
                <w:rFonts w:ascii="Times New Roman" w:hAnsi="Times New Roman"/>
                <w:sz w:val="24"/>
                <w:szCs w:val="24"/>
                <w:lang w:eastAsia="en-US"/>
              </w:rPr>
              <w:t>, монетки</w:t>
            </w:r>
            <w:r w:rsidR="003F2FBF" w:rsidRPr="00101592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  <w:r w:rsidR="00E4737D" w:rsidRPr="001015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</w:t>
            </w:r>
            <w:r w:rsidR="0050617E" w:rsidRPr="001015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маленькое </w:t>
            </w:r>
            <w:r w:rsidRPr="001015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отверстие </w:t>
            </w:r>
            <w:r w:rsidR="00E4737D" w:rsidRPr="00101592">
              <w:rPr>
                <w:rFonts w:ascii="Times New Roman" w:hAnsi="Times New Roman"/>
                <w:sz w:val="24"/>
                <w:szCs w:val="24"/>
                <w:lang w:eastAsia="en-US"/>
              </w:rPr>
              <w:t>коробки двумя пальцами (пинцетным, щипцовым захватом)</w:t>
            </w:r>
          </w:p>
          <w:p w:rsidR="003A34BF" w:rsidRPr="00101592" w:rsidRDefault="000A7CCA" w:rsidP="003A34B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3A34BF" w:rsidRPr="00101592">
              <w:rPr>
                <w:rFonts w:ascii="Times New Roman" w:hAnsi="Times New Roman"/>
                <w:sz w:val="24"/>
                <w:szCs w:val="24"/>
              </w:rPr>
              <w:t>.1.1.4 опускать объемные геометрические тела в соответствующие прорези коробки</w:t>
            </w:r>
          </w:p>
          <w:p w:rsidR="00237F3E" w:rsidRPr="00101592" w:rsidRDefault="000A7CCA" w:rsidP="003A34B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3A34BF" w:rsidRPr="00101592">
              <w:rPr>
                <w:rFonts w:ascii="Times New Roman" w:hAnsi="Times New Roman"/>
                <w:sz w:val="24"/>
                <w:szCs w:val="24"/>
              </w:rPr>
              <w:t>.1.1.5 вкладывать плоские модели геометрических фигур в доски-Сегена</w:t>
            </w:r>
          </w:p>
        </w:tc>
        <w:tc>
          <w:tcPr>
            <w:tcW w:w="2126" w:type="dxa"/>
          </w:tcPr>
          <w:p w:rsidR="002A6719" w:rsidRPr="00101592" w:rsidRDefault="0088637F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3.1.1.1</w:t>
            </w:r>
            <w:r w:rsidR="00446D74" w:rsidRPr="00101592">
              <w:rPr>
                <w:rFonts w:ascii="Times New Roman" w:hAnsi="Times New Roman"/>
                <w:sz w:val="24"/>
                <w:szCs w:val="24"/>
                <w:lang w:eastAsia="en-US"/>
              </w:rPr>
              <w:t>перекладывать мелкие камешки ложкой</w:t>
            </w:r>
            <w:r w:rsidR="001938E8" w:rsidRPr="00101592"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 </w:t>
            </w:r>
            <w:r w:rsidR="00E4737D" w:rsidRPr="00101592">
              <w:rPr>
                <w:rFonts w:ascii="Times New Roman" w:hAnsi="Times New Roman"/>
                <w:sz w:val="24"/>
                <w:szCs w:val="24"/>
                <w:lang w:eastAsia="en-US"/>
              </w:rPr>
              <w:t>из одной миски в другую</w:t>
            </w:r>
          </w:p>
          <w:p w:rsidR="00446D74" w:rsidRPr="00101592" w:rsidRDefault="00446D74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eastAsia="en-US"/>
              </w:rPr>
              <w:t>3.1.1.2 перекладывать</w:t>
            </w:r>
          </w:p>
          <w:p w:rsidR="002A6719" w:rsidRPr="00101592" w:rsidRDefault="00446D74" w:rsidP="00446D7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шарики ситом из </w:t>
            </w:r>
            <w:r w:rsidRPr="00101592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одной миски с водой в контейнер для яиц</w:t>
            </w:r>
          </w:p>
          <w:p w:rsidR="00446D74" w:rsidRPr="00101592" w:rsidRDefault="00446D74" w:rsidP="00446D7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eastAsia="en-US"/>
              </w:rPr>
              <w:t>3.1.1.3 проталкивать палочки, спички в маленькие отверстия</w:t>
            </w:r>
          </w:p>
        </w:tc>
        <w:tc>
          <w:tcPr>
            <w:tcW w:w="1984" w:type="dxa"/>
          </w:tcPr>
          <w:p w:rsidR="002A6719" w:rsidRPr="00101592" w:rsidRDefault="0088637F" w:rsidP="00446D7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4.1.1.1</w:t>
            </w:r>
            <w:r w:rsidR="00446D74" w:rsidRPr="00101592">
              <w:rPr>
                <w:rFonts w:ascii="Times New Roman" w:hAnsi="Times New Roman"/>
                <w:sz w:val="24"/>
                <w:szCs w:val="24"/>
              </w:rPr>
              <w:t xml:space="preserve"> перекладывать предметы из одной емкости в другую с помощью щипцов, пинцета</w:t>
            </w:r>
          </w:p>
          <w:p w:rsidR="002A6719" w:rsidRPr="00101592" w:rsidRDefault="00446D74" w:rsidP="00446D7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4.1.1.2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раскладывать стеклянные шарики в ячейки</w:t>
            </w:r>
          </w:p>
          <w:p w:rsidR="00446D74" w:rsidRPr="00101592" w:rsidRDefault="00446D74" w:rsidP="00446D7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4.1.1.3 раскладывать мелкие бусины в стеклянные колбы</w:t>
            </w:r>
          </w:p>
          <w:p w:rsidR="00446D74" w:rsidRPr="00101592" w:rsidRDefault="00446D74" w:rsidP="00446D7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5713" w:rsidRPr="00101592" w:rsidTr="00F52B3B">
        <w:tc>
          <w:tcPr>
            <w:tcW w:w="1418" w:type="dxa"/>
            <w:vAlign w:val="center"/>
          </w:tcPr>
          <w:p w:rsidR="0088637F" w:rsidRPr="00101592" w:rsidRDefault="001938E8" w:rsidP="0088637F">
            <w:pPr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1.2 </w:t>
            </w: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="0088637F" w:rsidRPr="00101592">
              <w:rPr>
                <w:rFonts w:ascii="Times New Roman" w:hAnsi="Times New Roman"/>
                <w:sz w:val="24"/>
                <w:szCs w:val="24"/>
              </w:rPr>
              <w:t>т</w:t>
            </w:r>
            <w:r w:rsidR="0045340D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 w:rsidR="0088637F" w:rsidRPr="00101592">
              <w:rPr>
                <w:rFonts w:ascii="Times New Roman" w:hAnsi="Times New Roman"/>
                <w:sz w:val="24"/>
                <w:szCs w:val="24"/>
              </w:rPr>
              <w:t>рывание-закрывание</w:t>
            </w:r>
          </w:p>
        </w:tc>
        <w:tc>
          <w:tcPr>
            <w:tcW w:w="1984" w:type="dxa"/>
          </w:tcPr>
          <w:p w:rsidR="00E4737D" w:rsidRPr="00101592" w:rsidRDefault="0088637F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1.1.2.1</w:t>
            </w:r>
            <w:r w:rsidR="00DE5352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E4737D" w:rsidRPr="00101592">
              <w:rPr>
                <w:rFonts w:ascii="Times New Roman" w:hAnsi="Times New Roman"/>
                <w:sz w:val="24"/>
                <w:szCs w:val="24"/>
              </w:rPr>
              <w:t>бесшумно открывать и закрывать дверь</w:t>
            </w:r>
          </w:p>
          <w:p w:rsidR="00E4737D" w:rsidRPr="00101592" w:rsidRDefault="00E4737D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1.1.2.2 открывать и закрывать коробки разного размера и формы соответствующими крышками</w:t>
            </w:r>
          </w:p>
          <w:p w:rsidR="00CF77AF" w:rsidRPr="00101592" w:rsidRDefault="00E4737D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1.1.2.3 открывать и закрывать водопроводный кран</w:t>
            </w:r>
          </w:p>
          <w:p w:rsidR="007E4462" w:rsidRPr="00101592" w:rsidRDefault="00CF77AF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1.1.2.4</w:t>
            </w:r>
            <w:r w:rsidR="00DE5352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открывать и закрывать замок-молнию на одежде и сумке</w:t>
            </w:r>
          </w:p>
          <w:p w:rsidR="007E4462" w:rsidRPr="00101592" w:rsidRDefault="007E4462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1.1.2.5</w:t>
            </w:r>
            <w:r w:rsidR="009941CE" w:rsidRPr="00101592">
              <w:rPr>
                <w:rFonts w:ascii="Times New Roman" w:hAnsi="Times New Roman"/>
                <w:sz w:val="24"/>
                <w:szCs w:val="24"/>
              </w:rPr>
              <w:t xml:space="preserve"> открывать закрывать матрешку,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фломастер, клей</w:t>
            </w:r>
          </w:p>
        </w:tc>
        <w:tc>
          <w:tcPr>
            <w:tcW w:w="2127" w:type="dxa"/>
          </w:tcPr>
          <w:p w:rsidR="00E4737D" w:rsidRPr="00101592" w:rsidRDefault="00E4737D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2.1.2.1</w:t>
            </w:r>
            <w:r w:rsidR="00DE5352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бесшумно открывать и закрывать дверь</w:t>
            </w:r>
          </w:p>
          <w:p w:rsidR="00E4737D" w:rsidRPr="00101592" w:rsidRDefault="00E4737D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2.1.2.2 открывать и закрывать водопроводный кран</w:t>
            </w:r>
          </w:p>
          <w:p w:rsidR="00CF77AF" w:rsidRPr="00101592" w:rsidRDefault="00E4737D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2.1.2.3 открывать и закрывать различного вида дверные замки</w:t>
            </w:r>
          </w:p>
          <w:p w:rsidR="007E4462" w:rsidRPr="00101592" w:rsidRDefault="00CF77AF" w:rsidP="00CF77A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2.1.2.4</w:t>
            </w:r>
            <w:r w:rsidR="00DE5352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открывать и закрывать замок-молнию на одежде и сумке</w:t>
            </w:r>
          </w:p>
          <w:p w:rsidR="007E4462" w:rsidRPr="00101592" w:rsidRDefault="007E4462" w:rsidP="00CF77A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2.1.2.5</w:t>
            </w:r>
            <w:r w:rsidR="009941CE" w:rsidRPr="00101592">
              <w:rPr>
                <w:rFonts w:ascii="Times New Roman" w:hAnsi="Times New Roman"/>
                <w:sz w:val="24"/>
                <w:szCs w:val="24"/>
              </w:rPr>
              <w:t xml:space="preserve"> открывать закрывать матрешку,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фломастер, клей</w:t>
            </w:r>
          </w:p>
        </w:tc>
        <w:tc>
          <w:tcPr>
            <w:tcW w:w="2126" w:type="dxa"/>
          </w:tcPr>
          <w:p w:rsidR="00E4737D" w:rsidRPr="00101592" w:rsidRDefault="000A5013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3.1.2.1</w:t>
            </w:r>
            <w:r w:rsidR="00E4737D" w:rsidRPr="00101592">
              <w:rPr>
                <w:rFonts w:ascii="Times New Roman" w:hAnsi="Times New Roman"/>
                <w:sz w:val="24"/>
                <w:szCs w:val="24"/>
              </w:rPr>
              <w:t xml:space="preserve"> открывать и закрывать водопроводный кран</w:t>
            </w:r>
          </w:p>
          <w:p w:rsidR="00CF77AF" w:rsidRPr="00101592" w:rsidRDefault="00E4737D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3.1.2.</w:t>
            </w:r>
            <w:r w:rsidR="000A5013" w:rsidRPr="00101592">
              <w:rPr>
                <w:rFonts w:ascii="Times New Roman" w:hAnsi="Times New Roman"/>
                <w:sz w:val="24"/>
                <w:szCs w:val="24"/>
              </w:rPr>
              <w:t>2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 xml:space="preserve"> открывать и закрывать различного вида дверные замки</w:t>
            </w:r>
          </w:p>
          <w:p w:rsidR="007E4462" w:rsidRPr="00101592" w:rsidRDefault="000A5013" w:rsidP="00CF77A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3.1.2.3</w:t>
            </w:r>
            <w:r w:rsidR="00DE5352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F77AF" w:rsidRPr="00101592">
              <w:rPr>
                <w:rFonts w:ascii="Times New Roman" w:hAnsi="Times New Roman"/>
                <w:sz w:val="24"/>
                <w:szCs w:val="24"/>
              </w:rPr>
              <w:t>открывать и закрывать замок-молнию на одежде и сумке</w:t>
            </w:r>
          </w:p>
          <w:p w:rsidR="007E4462" w:rsidRPr="00101592" w:rsidRDefault="007E4462" w:rsidP="000A501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3.1.2.</w:t>
            </w:r>
            <w:r w:rsidR="000A5013" w:rsidRPr="00101592">
              <w:rPr>
                <w:rFonts w:ascii="Times New Roman" w:hAnsi="Times New Roman"/>
                <w:sz w:val="24"/>
                <w:szCs w:val="24"/>
              </w:rPr>
              <w:t>4</w:t>
            </w:r>
            <w:r w:rsidR="00BE79D5" w:rsidRPr="00101592">
              <w:rPr>
                <w:rFonts w:ascii="Times New Roman" w:hAnsi="Times New Roman"/>
                <w:sz w:val="24"/>
                <w:szCs w:val="24"/>
              </w:rPr>
              <w:t xml:space="preserve"> открывать закрывать матрешку,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фломастер, клей</w:t>
            </w:r>
          </w:p>
        </w:tc>
        <w:tc>
          <w:tcPr>
            <w:tcW w:w="1984" w:type="dxa"/>
          </w:tcPr>
          <w:p w:rsidR="0087634A" w:rsidRPr="00101592" w:rsidRDefault="000A5013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4.1.2.1</w:t>
            </w:r>
            <w:r w:rsidR="00E4737D" w:rsidRPr="00101592">
              <w:rPr>
                <w:rFonts w:ascii="Times New Roman" w:hAnsi="Times New Roman"/>
                <w:sz w:val="24"/>
                <w:szCs w:val="24"/>
              </w:rPr>
              <w:t xml:space="preserve"> открывать и закрывать водопроводный кран</w:t>
            </w:r>
          </w:p>
          <w:p w:rsidR="00CF77AF" w:rsidRPr="00101592" w:rsidRDefault="000A5013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4.1.2.2</w:t>
            </w:r>
            <w:r w:rsidR="00DE5352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87634A" w:rsidRPr="00101592">
              <w:rPr>
                <w:rFonts w:ascii="Times New Roman" w:hAnsi="Times New Roman"/>
                <w:sz w:val="24"/>
                <w:szCs w:val="24"/>
              </w:rPr>
              <w:t>открывать и закрывать различного вида дверные замки</w:t>
            </w:r>
          </w:p>
          <w:p w:rsidR="007E4462" w:rsidRPr="00101592" w:rsidRDefault="000A5013" w:rsidP="00CF77A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4.1.2.3</w:t>
            </w:r>
            <w:r w:rsidR="00DE5352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F77AF" w:rsidRPr="00101592">
              <w:rPr>
                <w:rFonts w:ascii="Times New Roman" w:hAnsi="Times New Roman"/>
                <w:sz w:val="24"/>
                <w:szCs w:val="24"/>
              </w:rPr>
              <w:t>открывать и закрывать замок-молнию на одежде и сумке</w:t>
            </w:r>
          </w:p>
          <w:p w:rsidR="007E4462" w:rsidRPr="00101592" w:rsidRDefault="000A5013" w:rsidP="00CF77A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4.1.2.4</w:t>
            </w:r>
            <w:r w:rsidR="00BE79D5" w:rsidRPr="00101592">
              <w:rPr>
                <w:rFonts w:ascii="Times New Roman" w:hAnsi="Times New Roman"/>
                <w:sz w:val="24"/>
                <w:szCs w:val="24"/>
              </w:rPr>
              <w:t xml:space="preserve"> открывать закрывать матрешку, </w:t>
            </w:r>
            <w:r w:rsidR="007E4462" w:rsidRPr="00101592">
              <w:rPr>
                <w:rFonts w:ascii="Times New Roman" w:hAnsi="Times New Roman"/>
                <w:sz w:val="24"/>
                <w:szCs w:val="24"/>
              </w:rPr>
              <w:t>фломастер, клей</w:t>
            </w:r>
          </w:p>
        </w:tc>
      </w:tr>
      <w:tr w:rsidR="00005713" w:rsidRPr="00101592" w:rsidTr="00F52B3B">
        <w:tc>
          <w:tcPr>
            <w:tcW w:w="1418" w:type="dxa"/>
            <w:vAlign w:val="center"/>
          </w:tcPr>
          <w:p w:rsidR="0088637F" w:rsidRPr="00101592" w:rsidRDefault="001938E8" w:rsidP="0088637F">
            <w:pPr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1.3 </w:t>
            </w: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</w:t>
            </w:r>
            <w:r w:rsidR="0088637F" w:rsidRPr="00101592">
              <w:rPr>
                <w:rFonts w:ascii="Times New Roman" w:hAnsi="Times New Roman"/>
                <w:sz w:val="24"/>
                <w:szCs w:val="24"/>
              </w:rPr>
              <w:t>еремеще</w:t>
            </w:r>
            <w:r w:rsidR="0045340D" w:rsidRPr="00101592"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 w:rsidR="0088637F" w:rsidRPr="00101592">
              <w:rPr>
                <w:rFonts w:ascii="Times New Roman" w:hAnsi="Times New Roman"/>
                <w:sz w:val="24"/>
                <w:szCs w:val="24"/>
              </w:rPr>
              <w:t>предметов в пространстве комнаты</w:t>
            </w:r>
          </w:p>
        </w:tc>
        <w:tc>
          <w:tcPr>
            <w:tcW w:w="1984" w:type="dxa"/>
          </w:tcPr>
          <w:p w:rsidR="00CF77AF" w:rsidRPr="00101592" w:rsidRDefault="00CF77AF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1.1.3.1 бесшумно</w:t>
            </w:r>
            <w:r w:rsidR="00DE5352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отодвигать, задвигать и переносить стул</w:t>
            </w:r>
          </w:p>
          <w:p w:rsidR="00DD0B58" w:rsidRPr="00101592" w:rsidRDefault="00CF77AF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1.1.3.2 </w:t>
            </w:r>
            <w:r w:rsidR="009941CE" w:rsidRPr="00101592">
              <w:rPr>
                <w:rFonts w:ascii="Times New Roman" w:hAnsi="Times New Roman"/>
                <w:sz w:val="24"/>
                <w:szCs w:val="24"/>
              </w:rPr>
              <w:t xml:space="preserve">аккуратно переносить и ставить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предметы, поднос с предметами</w:t>
            </w:r>
            <w:r w:rsidR="00170395" w:rsidRPr="001015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(кувшин с водой, коробки,</w:t>
            </w:r>
            <w:r w:rsidR="009A31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дидактические материалы)</w:t>
            </w:r>
          </w:p>
          <w:p w:rsidR="00DD0B58" w:rsidRPr="00101592" w:rsidRDefault="009941CE" w:rsidP="00DD0B58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1.1.3.3 толкать, подтягивать</w:t>
            </w:r>
            <w:r w:rsidR="00DD0B58" w:rsidRPr="00101592">
              <w:rPr>
                <w:rFonts w:ascii="Times New Roman" w:hAnsi="Times New Roman"/>
                <w:sz w:val="24"/>
                <w:szCs w:val="24"/>
              </w:rPr>
              <w:t>, перевозить предмет, тележку, сумку, чемодан</w:t>
            </w:r>
            <w:r w:rsidR="00AF33A2" w:rsidRPr="001015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0B58" w:rsidRPr="00101592">
              <w:rPr>
                <w:rFonts w:ascii="Times New Roman" w:hAnsi="Times New Roman"/>
                <w:sz w:val="24"/>
                <w:szCs w:val="24"/>
              </w:rPr>
              <w:t>на колесах</w:t>
            </w:r>
          </w:p>
        </w:tc>
        <w:tc>
          <w:tcPr>
            <w:tcW w:w="2127" w:type="dxa"/>
          </w:tcPr>
          <w:p w:rsidR="00CF77AF" w:rsidRPr="00101592" w:rsidRDefault="00CF77AF" w:rsidP="00CF77A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2.1.3.1 бесшумно</w:t>
            </w:r>
            <w:r w:rsidR="003A0C74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отодвигать, задвигать и переносить стул</w:t>
            </w:r>
          </w:p>
          <w:p w:rsidR="00DD0B58" w:rsidRPr="00101592" w:rsidRDefault="00CF77AF" w:rsidP="00CF77A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2.1.3.2 аккуратно переносить и ставить</w:t>
            </w:r>
            <w:r w:rsidR="00AF33A2" w:rsidRPr="001015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предметы, поднос с предметами</w:t>
            </w:r>
            <w:r w:rsidR="00DE5352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(кувшин с водой, коробки,</w:t>
            </w:r>
            <w:r w:rsidR="003A0C74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дидактические материалы)</w:t>
            </w:r>
          </w:p>
          <w:p w:rsidR="00DD0B58" w:rsidRPr="00101592" w:rsidRDefault="00BE79D5" w:rsidP="00CF77A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2.1.3.3 толкать, подтягивать</w:t>
            </w:r>
            <w:r w:rsidR="00DD0B58" w:rsidRPr="00101592">
              <w:rPr>
                <w:rFonts w:ascii="Times New Roman" w:hAnsi="Times New Roman"/>
                <w:sz w:val="24"/>
                <w:szCs w:val="24"/>
              </w:rPr>
              <w:t>, перевозить пр</w:t>
            </w:r>
            <w:r w:rsidR="009941CE" w:rsidRPr="00101592">
              <w:rPr>
                <w:rFonts w:ascii="Times New Roman" w:hAnsi="Times New Roman"/>
                <w:sz w:val="24"/>
                <w:szCs w:val="24"/>
              </w:rPr>
              <w:t xml:space="preserve">едмет, тележку, сумку, чемодан </w:t>
            </w:r>
            <w:r w:rsidR="00DD0B58" w:rsidRPr="00101592">
              <w:rPr>
                <w:rFonts w:ascii="Times New Roman" w:hAnsi="Times New Roman"/>
                <w:sz w:val="24"/>
                <w:szCs w:val="24"/>
              </w:rPr>
              <w:t>на колесах</w:t>
            </w:r>
          </w:p>
        </w:tc>
        <w:tc>
          <w:tcPr>
            <w:tcW w:w="2126" w:type="dxa"/>
          </w:tcPr>
          <w:p w:rsidR="00DD0B58" w:rsidRPr="00101592" w:rsidRDefault="000A5013" w:rsidP="00CF77A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3.1.3.1</w:t>
            </w:r>
            <w:r w:rsidR="00CF77AF" w:rsidRPr="00101592">
              <w:rPr>
                <w:rFonts w:ascii="Times New Roman" w:hAnsi="Times New Roman"/>
                <w:sz w:val="24"/>
                <w:szCs w:val="24"/>
              </w:rPr>
              <w:t xml:space="preserve"> аккуратно </w:t>
            </w:r>
            <w:r w:rsidR="00CF77AF"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переносить и ставить</w:t>
            </w:r>
            <w:r w:rsidR="00AF33A2" w:rsidRPr="001015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F77AF" w:rsidRPr="00101592">
              <w:rPr>
                <w:rFonts w:ascii="Times New Roman" w:hAnsi="Times New Roman"/>
                <w:sz w:val="24"/>
                <w:szCs w:val="24"/>
              </w:rPr>
              <w:t>предметы, поднос с предметами</w:t>
            </w:r>
            <w:r w:rsidR="00DE5352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F77AF" w:rsidRPr="00101592">
              <w:rPr>
                <w:rFonts w:ascii="Times New Roman" w:hAnsi="Times New Roman"/>
                <w:sz w:val="24"/>
                <w:szCs w:val="24"/>
              </w:rPr>
              <w:t>(кувшин с водой, коробки,</w:t>
            </w:r>
            <w:r w:rsidR="003A0C74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F77AF" w:rsidRPr="00101592">
              <w:rPr>
                <w:rFonts w:ascii="Times New Roman" w:hAnsi="Times New Roman"/>
                <w:sz w:val="24"/>
                <w:szCs w:val="24"/>
              </w:rPr>
              <w:t>дидактические материалы)</w:t>
            </w:r>
          </w:p>
          <w:p w:rsidR="00DD0B58" w:rsidRPr="00101592" w:rsidRDefault="009941CE" w:rsidP="000A501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3.1.3.</w:t>
            </w:r>
            <w:r w:rsidR="000A5013" w:rsidRPr="00101592">
              <w:rPr>
                <w:rFonts w:ascii="Times New Roman" w:hAnsi="Times New Roman"/>
                <w:sz w:val="24"/>
                <w:szCs w:val="24"/>
              </w:rPr>
              <w:t>2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 xml:space="preserve"> толкать, подтягивать</w:t>
            </w:r>
            <w:r w:rsidR="00DD0B58" w:rsidRPr="00101592">
              <w:rPr>
                <w:rFonts w:ascii="Times New Roman" w:hAnsi="Times New Roman"/>
                <w:sz w:val="24"/>
                <w:szCs w:val="24"/>
              </w:rPr>
              <w:t>, перевозить предмет, тележку, сумку, чемодан</w:t>
            </w:r>
            <w:r w:rsidR="00DE5352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D0B58" w:rsidRPr="00101592">
              <w:rPr>
                <w:rFonts w:ascii="Times New Roman" w:hAnsi="Times New Roman"/>
                <w:sz w:val="24"/>
                <w:szCs w:val="24"/>
              </w:rPr>
              <w:t>на колесах</w:t>
            </w:r>
          </w:p>
        </w:tc>
        <w:tc>
          <w:tcPr>
            <w:tcW w:w="1984" w:type="dxa"/>
          </w:tcPr>
          <w:p w:rsidR="00DD0B58" w:rsidRPr="00101592" w:rsidRDefault="000A5013" w:rsidP="00CF77A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4.1.3.1</w:t>
            </w:r>
            <w:r w:rsidR="00CF77AF" w:rsidRPr="001015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E79D5" w:rsidRPr="00101592">
              <w:rPr>
                <w:rFonts w:ascii="Times New Roman" w:hAnsi="Times New Roman"/>
                <w:sz w:val="24"/>
                <w:szCs w:val="24"/>
              </w:rPr>
              <w:t xml:space="preserve">аккуратно </w:t>
            </w:r>
            <w:r w:rsidR="00BE79D5" w:rsidRPr="001015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переносить и ставить </w:t>
            </w:r>
            <w:r w:rsidR="00CF77AF" w:rsidRPr="00101592">
              <w:rPr>
                <w:rFonts w:ascii="Times New Roman" w:hAnsi="Times New Roman"/>
                <w:sz w:val="24"/>
                <w:szCs w:val="24"/>
              </w:rPr>
              <w:t>предметы, поднос с предметами</w:t>
            </w:r>
            <w:r w:rsidR="00DE5352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F77AF" w:rsidRPr="00101592">
              <w:rPr>
                <w:rFonts w:ascii="Times New Roman" w:hAnsi="Times New Roman"/>
                <w:sz w:val="24"/>
                <w:szCs w:val="24"/>
              </w:rPr>
              <w:t>(кувшин с водой, коробки,</w:t>
            </w:r>
            <w:r w:rsidR="003A0C74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F77AF" w:rsidRPr="00101592">
              <w:rPr>
                <w:rFonts w:ascii="Times New Roman" w:hAnsi="Times New Roman"/>
                <w:sz w:val="24"/>
                <w:szCs w:val="24"/>
              </w:rPr>
              <w:t>дидактические материалы)</w:t>
            </w:r>
          </w:p>
          <w:p w:rsidR="00DD0B58" w:rsidRPr="00101592" w:rsidRDefault="000A5013" w:rsidP="00CF77A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4.1.3.2</w:t>
            </w:r>
            <w:r w:rsidR="009941CE" w:rsidRPr="00101592">
              <w:rPr>
                <w:rFonts w:ascii="Times New Roman" w:hAnsi="Times New Roman"/>
                <w:sz w:val="24"/>
                <w:szCs w:val="24"/>
              </w:rPr>
              <w:t xml:space="preserve"> толкать, подтягивать</w:t>
            </w:r>
            <w:r w:rsidR="00DD0B58" w:rsidRPr="00101592">
              <w:rPr>
                <w:rFonts w:ascii="Times New Roman" w:hAnsi="Times New Roman"/>
                <w:sz w:val="24"/>
                <w:szCs w:val="24"/>
              </w:rPr>
              <w:t>, перевозить предмет, тележку, сумку</w:t>
            </w:r>
            <w:r w:rsidR="00BE79D5" w:rsidRPr="00101592">
              <w:rPr>
                <w:rFonts w:ascii="Times New Roman" w:hAnsi="Times New Roman"/>
                <w:sz w:val="24"/>
                <w:szCs w:val="24"/>
              </w:rPr>
              <w:t xml:space="preserve">, чемодан </w:t>
            </w:r>
            <w:r w:rsidR="00DD0B58" w:rsidRPr="00101592">
              <w:rPr>
                <w:rFonts w:ascii="Times New Roman" w:hAnsi="Times New Roman"/>
                <w:sz w:val="24"/>
                <w:szCs w:val="24"/>
              </w:rPr>
              <w:t>на колесах</w:t>
            </w:r>
          </w:p>
        </w:tc>
      </w:tr>
      <w:tr w:rsidR="00005713" w:rsidRPr="00101592" w:rsidTr="00F52B3B">
        <w:tc>
          <w:tcPr>
            <w:tcW w:w="1418" w:type="dxa"/>
            <w:vAlign w:val="center"/>
          </w:tcPr>
          <w:p w:rsidR="0088637F" w:rsidRPr="00101592" w:rsidRDefault="003223C3" w:rsidP="00A90490">
            <w:pPr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</w:rPr>
              <w:lastRenderedPageBreak/>
              <w:t xml:space="preserve">1.4 </w:t>
            </w:r>
            <w:r w:rsidR="001938E8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Н</w:t>
            </w:r>
            <w:r w:rsidR="00784F47" w:rsidRPr="00101592">
              <w:rPr>
                <w:rFonts w:ascii="Times New Roman" w:hAnsi="Times New Roman"/>
                <w:sz w:val="24"/>
                <w:szCs w:val="24"/>
              </w:rPr>
              <w:t>ахождение парных предме</w:t>
            </w:r>
            <w:r w:rsidR="00A90490" w:rsidRPr="00101592">
              <w:rPr>
                <w:rFonts w:ascii="Times New Roman" w:hAnsi="Times New Roman"/>
                <w:sz w:val="24"/>
                <w:szCs w:val="24"/>
              </w:rPr>
              <w:t>тов</w:t>
            </w:r>
          </w:p>
        </w:tc>
        <w:tc>
          <w:tcPr>
            <w:tcW w:w="1984" w:type="dxa"/>
          </w:tcPr>
          <w:p w:rsidR="00784F47" w:rsidRPr="00101592" w:rsidRDefault="00784F47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1.1.4.1 </w:t>
            </w:r>
            <w:r w:rsidR="00DE5352" w:rsidRPr="00101592">
              <w:rPr>
                <w:rFonts w:ascii="Times New Roman" w:hAnsi="Times New Roman"/>
                <w:sz w:val="24"/>
                <w:szCs w:val="24"/>
              </w:rPr>
              <w:t>узнавать, находить, показывать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, подбирать парные предметы («такой же»)</w:t>
            </w:r>
          </w:p>
          <w:p w:rsidR="00784F47" w:rsidRPr="00101592" w:rsidRDefault="00784F47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1.1.4.2 соотносить предмет с его изображением на картинке, фото</w:t>
            </w:r>
          </w:p>
          <w:p w:rsidR="00784F47" w:rsidRPr="00101592" w:rsidRDefault="00784F47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84F47" w:rsidRPr="00101592" w:rsidRDefault="00784F47" w:rsidP="00784F4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2.1.4.1 </w:t>
            </w:r>
            <w:r w:rsidR="00DE5352" w:rsidRPr="00101592">
              <w:rPr>
                <w:rFonts w:ascii="Times New Roman" w:hAnsi="Times New Roman"/>
                <w:sz w:val="24"/>
                <w:szCs w:val="24"/>
              </w:rPr>
              <w:t>узнавать, находить, показывать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, подбирать парные предметы («такой же»)</w:t>
            </w:r>
          </w:p>
          <w:p w:rsidR="00784F47" w:rsidRPr="00101592" w:rsidRDefault="00784F47" w:rsidP="00784F4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2.1.4.2 соотносить предмет с его изображением на картинке, фото</w:t>
            </w:r>
          </w:p>
          <w:p w:rsidR="0088637F" w:rsidRPr="00101592" w:rsidRDefault="0088637F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4F47" w:rsidRPr="00101592" w:rsidRDefault="00784F47" w:rsidP="00784F4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3.1.4.1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соотносить предмет с его изображением на картинке, фото</w:t>
            </w:r>
          </w:p>
          <w:p w:rsidR="0088637F" w:rsidRPr="00101592" w:rsidRDefault="00784F47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3.1.4.2 соотносить изображение предмета на картинке, фото с его контурным или теневым изображением</w:t>
            </w:r>
          </w:p>
        </w:tc>
        <w:tc>
          <w:tcPr>
            <w:tcW w:w="1984" w:type="dxa"/>
          </w:tcPr>
          <w:p w:rsidR="00784F47" w:rsidRPr="00101592" w:rsidRDefault="00784F47" w:rsidP="00784F4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4.1.4.1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соотносить изображение предмета на картинке, фото с его контурным или теневым изображением</w:t>
            </w:r>
          </w:p>
          <w:p w:rsidR="0088637F" w:rsidRPr="00101592" w:rsidRDefault="00784F47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4.1.4.2 соотносить предмет с его контурным или теневым изображением</w:t>
            </w:r>
          </w:p>
        </w:tc>
      </w:tr>
      <w:tr w:rsidR="00005713" w:rsidRPr="00101592" w:rsidTr="00F52B3B">
        <w:tc>
          <w:tcPr>
            <w:tcW w:w="1418" w:type="dxa"/>
            <w:vAlign w:val="center"/>
          </w:tcPr>
          <w:p w:rsidR="0088637F" w:rsidRPr="00101592" w:rsidRDefault="0045340D" w:rsidP="00A90490">
            <w:pPr>
              <w:pStyle w:val="a3"/>
              <w:ind w:firstLine="0"/>
              <w:rPr>
                <w:sz w:val="24"/>
              </w:rPr>
            </w:pPr>
            <w:r w:rsidRPr="00101592">
              <w:rPr>
                <w:sz w:val="24"/>
              </w:rPr>
              <w:t xml:space="preserve">1.5 </w:t>
            </w:r>
            <w:r w:rsidR="001938E8" w:rsidRPr="00101592">
              <w:rPr>
                <w:sz w:val="24"/>
                <w:lang w:val="kk-KZ"/>
              </w:rPr>
              <w:t>Р</w:t>
            </w:r>
            <w:r w:rsidR="001938E8" w:rsidRPr="00101592">
              <w:rPr>
                <w:sz w:val="24"/>
              </w:rPr>
              <w:t>аскручивание-закручи</w:t>
            </w:r>
            <w:r w:rsidR="00A90490" w:rsidRPr="00101592">
              <w:rPr>
                <w:sz w:val="24"/>
              </w:rPr>
              <w:t>вание</w:t>
            </w:r>
          </w:p>
        </w:tc>
        <w:tc>
          <w:tcPr>
            <w:tcW w:w="1984" w:type="dxa"/>
          </w:tcPr>
          <w:p w:rsidR="007E4462" w:rsidRPr="00101592" w:rsidRDefault="00784F47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1.1.5.1 </w:t>
            </w:r>
            <w:r w:rsidRPr="00101592">
              <w:rPr>
                <w:rFonts w:ascii="Times New Roman" w:hAnsi="Times New Roman"/>
                <w:sz w:val="24"/>
                <w:szCs w:val="24"/>
                <w:lang w:eastAsia="en-US"/>
              </w:rPr>
              <w:t>откручивать-закручивать крышки банок, бутылок</w:t>
            </w:r>
          </w:p>
          <w:p w:rsidR="007E4462" w:rsidRPr="00101592" w:rsidRDefault="007E4462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1.1.5.2 закручивать-откручивать большие гайки</w:t>
            </w:r>
          </w:p>
          <w:p w:rsidR="007E4462" w:rsidRPr="00101592" w:rsidRDefault="007E4462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E4462" w:rsidRPr="00101592" w:rsidRDefault="007E4462" w:rsidP="007E446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2.1.5.1 </w:t>
            </w:r>
            <w:r w:rsidRPr="00101592">
              <w:rPr>
                <w:rFonts w:ascii="Times New Roman" w:hAnsi="Times New Roman"/>
                <w:sz w:val="24"/>
                <w:szCs w:val="24"/>
                <w:lang w:eastAsia="en-US"/>
              </w:rPr>
              <w:t>откручивать-закручивать крышки банок, бутылок</w:t>
            </w:r>
          </w:p>
          <w:p w:rsidR="007E4462" w:rsidRPr="00101592" w:rsidRDefault="007E4462" w:rsidP="007E446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2.1.5.2 закручивать-откручивать большие гайки</w:t>
            </w:r>
          </w:p>
          <w:p w:rsidR="007E4462" w:rsidRPr="00101592" w:rsidRDefault="007E4462" w:rsidP="007E446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2.1.5.3 раскручивать юлу</w:t>
            </w:r>
          </w:p>
        </w:tc>
        <w:tc>
          <w:tcPr>
            <w:tcW w:w="2126" w:type="dxa"/>
          </w:tcPr>
          <w:p w:rsidR="007E4462" w:rsidRPr="00101592" w:rsidRDefault="007E4462" w:rsidP="007E446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3.1.5.1 </w:t>
            </w:r>
            <w:r w:rsidRPr="00101592">
              <w:rPr>
                <w:rFonts w:ascii="Times New Roman" w:hAnsi="Times New Roman"/>
                <w:sz w:val="24"/>
                <w:szCs w:val="24"/>
                <w:lang w:eastAsia="en-US"/>
              </w:rPr>
              <w:t>откручивать-закручивать крышки банок, бутылок</w:t>
            </w:r>
          </w:p>
          <w:p w:rsidR="007E4462" w:rsidRPr="00101592" w:rsidRDefault="007E4462" w:rsidP="007E446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3.1.5.2 закручивать-откручивать большие гайки</w:t>
            </w:r>
          </w:p>
          <w:p w:rsidR="007E4462" w:rsidRPr="00101592" w:rsidRDefault="007E4462" w:rsidP="007E446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3.1.5.3 раскручивать юлу</w:t>
            </w:r>
          </w:p>
        </w:tc>
        <w:tc>
          <w:tcPr>
            <w:tcW w:w="1984" w:type="dxa"/>
          </w:tcPr>
          <w:p w:rsidR="007E4462" w:rsidRPr="00101592" w:rsidRDefault="007E4462" w:rsidP="007E446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4.1.5.1 </w:t>
            </w:r>
            <w:r w:rsidRPr="00101592">
              <w:rPr>
                <w:rFonts w:ascii="Times New Roman" w:hAnsi="Times New Roman"/>
                <w:sz w:val="24"/>
                <w:szCs w:val="24"/>
                <w:lang w:eastAsia="en-US"/>
              </w:rPr>
              <w:t>откручивать-закручивать крышки банок, бутылок</w:t>
            </w:r>
          </w:p>
          <w:p w:rsidR="007E4462" w:rsidRPr="00101592" w:rsidRDefault="007E4462" w:rsidP="007E446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4.1.5.2 закручивать-откручивать большие гайки</w:t>
            </w:r>
          </w:p>
          <w:p w:rsidR="007E4462" w:rsidRPr="00101592" w:rsidRDefault="007E4462" w:rsidP="007E446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4.1.5.3 раскручивать юлу</w:t>
            </w:r>
          </w:p>
        </w:tc>
      </w:tr>
      <w:tr w:rsidR="00005713" w:rsidRPr="00101592" w:rsidTr="00F52B3B">
        <w:tc>
          <w:tcPr>
            <w:tcW w:w="1418" w:type="dxa"/>
            <w:vAlign w:val="center"/>
          </w:tcPr>
          <w:p w:rsidR="0088637F" w:rsidRPr="00101592" w:rsidRDefault="00970973" w:rsidP="00A90490">
            <w:pPr>
              <w:pStyle w:val="a3"/>
              <w:ind w:firstLine="0"/>
              <w:rPr>
                <w:sz w:val="24"/>
              </w:rPr>
            </w:pPr>
            <w:r w:rsidRPr="00101592">
              <w:rPr>
                <w:sz w:val="24"/>
              </w:rPr>
              <w:t xml:space="preserve">1.6 </w:t>
            </w:r>
            <w:r w:rsidR="001938E8" w:rsidRPr="00101592">
              <w:rPr>
                <w:sz w:val="24"/>
                <w:lang w:val="kk-KZ"/>
              </w:rPr>
              <w:t>Н</w:t>
            </w:r>
            <w:r w:rsidR="001938E8" w:rsidRPr="00101592">
              <w:rPr>
                <w:sz w:val="24"/>
              </w:rPr>
              <w:t>анизыва</w:t>
            </w:r>
            <w:r w:rsidR="00A90490" w:rsidRPr="00101592">
              <w:rPr>
                <w:sz w:val="24"/>
              </w:rPr>
              <w:t>ние</w:t>
            </w:r>
          </w:p>
        </w:tc>
        <w:tc>
          <w:tcPr>
            <w:tcW w:w="1984" w:type="dxa"/>
          </w:tcPr>
          <w:p w:rsidR="0050617E" w:rsidRPr="00101592" w:rsidRDefault="0050617E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1.1.6.1 </w:t>
            </w:r>
            <w:r w:rsidR="007E4462" w:rsidRPr="00101592">
              <w:rPr>
                <w:rFonts w:ascii="Times New Roman" w:hAnsi="Times New Roman"/>
                <w:sz w:val="24"/>
                <w:szCs w:val="24"/>
              </w:rPr>
              <w:t>нанизывать резинки на толстый стержень-трубу</w:t>
            </w:r>
          </w:p>
          <w:p w:rsidR="00DD0B58" w:rsidRPr="00101592" w:rsidRDefault="0050617E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1.1.6.2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нанизывать большие и маленькие кольца на стержень, крючок</w:t>
            </w:r>
          </w:p>
          <w:p w:rsidR="007E4462" w:rsidRPr="00101592" w:rsidRDefault="00DD0B58" w:rsidP="0050617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1.1.6.3 нанизывать кольца пирамиды</w:t>
            </w:r>
          </w:p>
        </w:tc>
        <w:tc>
          <w:tcPr>
            <w:tcW w:w="2127" w:type="dxa"/>
          </w:tcPr>
          <w:p w:rsidR="0050617E" w:rsidRPr="00101592" w:rsidRDefault="0050617E" w:rsidP="0050617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2.1.6.1 нанизывать </w:t>
            </w:r>
          </w:p>
          <w:p w:rsidR="0088637F" w:rsidRPr="00101592" w:rsidRDefault="0050617E" w:rsidP="0050617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крупные бусы на шнур</w:t>
            </w:r>
          </w:p>
        </w:tc>
        <w:tc>
          <w:tcPr>
            <w:tcW w:w="2126" w:type="dxa"/>
          </w:tcPr>
          <w:p w:rsidR="0050617E" w:rsidRPr="00101592" w:rsidRDefault="0050617E" w:rsidP="0050617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3.1.6.1 нанизывать </w:t>
            </w:r>
          </w:p>
          <w:p w:rsidR="0088637F" w:rsidRPr="00101592" w:rsidRDefault="0050617E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крупные бусы на шнур</w:t>
            </w:r>
          </w:p>
        </w:tc>
        <w:tc>
          <w:tcPr>
            <w:tcW w:w="1984" w:type="dxa"/>
          </w:tcPr>
          <w:p w:rsidR="0088637F" w:rsidRPr="00101592" w:rsidRDefault="0050617E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4.1.6.1 нанизывать мелкие бусы</w:t>
            </w:r>
            <w:r w:rsidR="003A34BF" w:rsidRPr="00101592">
              <w:rPr>
                <w:rFonts w:ascii="Times New Roman" w:hAnsi="Times New Roman"/>
                <w:sz w:val="24"/>
                <w:szCs w:val="24"/>
              </w:rPr>
              <w:t>, бисер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 xml:space="preserve"> на леску</w:t>
            </w:r>
            <w:r w:rsidR="003A34BF" w:rsidRPr="00101592">
              <w:rPr>
                <w:rFonts w:ascii="Times New Roman" w:hAnsi="Times New Roman"/>
                <w:sz w:val="24"/>
                <w:szCs w:val="24"/>
              </w:rPr>
              <w:t>, нитку</w:t>
            </w:r>
          </w:p>
        </w:tc>
      </w:tr>
      <w:tr w:rsidR="00005713" w:rsidRPr="00101592" w:rsidTr="00F52B3B">
        <w:tc>
          <w:tcPr>
            <w:tcW w:w="1418" w:type="dxa"/>
          </w:tcPr>
          <w:p w:rsidR="0088637F" w:rsidRPr="00101592" w:rsidRDefault="00970973" w:rsidP="00BE79D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1.7 </w:t>
            </w:r>
            <w:r w:rsidR="001938E8" w:rsidRPr="00101592">
              <w:rPr>
                <w:rFonts w:ascii="Times New Roman" w:hAnsi="Times New Roman"/>
                <w:sz w:val="24"/>
                <w:lang w:val="kk-KZ"/>
              </w:rPr>
              <w:t>З</w:t>
            </w:r>
            <w:r w:rsidR="00A90490" w:rsidRPr="00101592">
              <w:rPr>
                <w:rFonts w:ascii="Times New Roman" w:hAnsi="Times New Roman"/>
                <w:sz w:val="24"/>
              </w:rPr>
              <w:t>астегива</w:t>
            </w:r>
            <w:r w:rsidR="0050617E" w:rsidRPr="00101592">
              <w:rPr>
                <w:rFonts w:ascii="Times New Roman" w:hAnsi="Times New Roman"/>
                <w:sz w:val="24"/>
              </w:rPr>
              <w:t>ние-расс</w:t>
            </w:r>
            <w:r w:rsidR="00A90490" w:rsidRPr="00101592">
              <w:rPr>
                <w:rFonts w:ascii="Times New Roman" w:hAnsi="Times New Roman"/>
                <w:sz w:val="24"/>
              </w:rPr>
              <w:t>тегивание</w:t>
            </w:r>
          </w:p>
        </w:tc>
        <w:tc>
          <w:tcPr>
            <w:tcW w:w="1984" w:type="dxa"/>
          </w:tcPr>
          <w:p w:rsidR="0088637F" w:rsidRPr="00101592" w:rsidRDefault="0050617E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1.1.7.1 расстегивать-застегивать застежки-липучки, застежки-кнопки,</w:t>
            </w:r>
          </w:p>
          <w:p w:rsidR="00005713" w:rsidRPr="00101592" w:rsidRDefault="00DD0B58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застежки-пуговицы</w:t>
            </w:r>
          </w:p>
          <w:p w:rsidR="00DD0B58" w:rsidRPr="00101592" w:rsidRDefault="00005713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1.1.7.2 пристегивать-отстегивать пластмассовые, деревянные прищепки</w:t>
            </w:r>
          </w:p>
        </w:tc>
        <w:tc>
          <w:tcPr>
            <w:tcW w:w="2127" w:type="dxa"/>
          </w:tcPr>
          <w:p w:rsidR="00DD0B58" w:rsidRPr="00101592" w:rsidRDefault="00DD0B58" w:rsidP="00DD0B58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2.1.7.1 расстегивать-застегивать застежки-липучки, застежки-кнопки,</w:t>
            </w:r>
          </w:p>
          <w:p w:rsidR="00005713" w:rsidRPr="00101592" w:rsidRDefault="00DD0B58" w:rsidP="00DD0B58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застежки-пуговицы</w:t>
            </w:r>
          </w:p>
          <w:p w:rsidR="00005713" w:rsidRPr="00101592" w:rsidRDefault="00005713" w:rsidP="00DD0B58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2.1.7.2 пристегивать-отстегивать пластмассовые, деревянные прищепки</w:t>
            </w:r>
          </w:p>
        </w:tc>
        <w:tc>
          <w:tcPr>
            <w:tcW w:w="2126" w:type="dxa"/>
          </w:tcPr>
          <w:p w:rsidR="00DD0B58" w:rsidRPr="00101592" w:rsidRDefault="00DD0B58" w:rsidP="00DD0B58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3.1.7.1 расстегивать-застегивать застежки-липучки, застежки-кнопки,</w:t>
            </w:r>
          </w:p>
          <w:p w:rsidR="00005713" w:rsidRPr="00101592" w:rsidRDefault="00DD0B58" w:rsidP="00DD0B58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застежки-пуговицы</w:t>
            </w:r>
          </w:p>
          <w:p w:rsidR="00005713" w:rsidRPr="00101592" w:rsidRDefault="00005713" w:rsidP="00DD0B58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3.1.7.2 пристегивать-отстегивать пластмассовые, деревянные прищепки</w:t>
            </w:r>
          </w:p>
        </w:tc>
        <w:tc>
          <w:tcPr>
            <w:tcW w:w="1984" w:type="dxa"/>
          </w:tcPr>
          <w:p w:rsidR="00DD0B58" w:rsidRPr="00101592" w:rsidRDefault="00DD0B58" w:rsidP="00DD0B58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4.1.7.1 расстегивать-застегивать застежки-липучки, застежки-кнопки,</w:t>
            </w:r>
          </w:p>
          <w:p w:rsidR="0088637F" w:rsidRPr="00101592" w:rsidRDefault="00DD0B58" w:rsidP="00DD0B58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застежки-пуговицы, застежки-пряжки</w:t>
            </w:r>
            <w:r w:rsidR="003A34BF" w:rsidRPr="00101592">
              <w:rPr>
                <w:rFonts w:ascii="Times New Roman" w:hAnsi="Times New Roman"/>
                <w:sz w:val="24"/>
                <w:szCs w:val="24"/>
              </w:rPr>
              <w:t>, булавки</w:t>
            </w:r>
          </w:p>
          <w:p w:rsidR="00005713" w:rsidRPr="00101592" w:rsidRDefault="00005713" w:rsidP="00DD0B58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5713" w:rsidRPr="00101592" w:rsidTr="00F52B3B">
        <w:tc>
          <w:tcPr>
            <w:tcW w:w="1418" w:type="dxa"/>
            <w:vAlign w:val="center"/>
          </w:tcPr>
          <w:p w:rsidR="0088637F" w:rsidRPr="00101592" w:rsidRDefault="0088637F" w:rsidP="00A9049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</w:t>
            </w:r>
            <w:r w:rsidR="00A90490" w:rsidRPr="00101592">
              <w:rPr>
                <w:rFonts w:ascii="Times New Roman" w:hAnsi="Times New Roman"/>
                <w:sz w:val="24"/>
                <w:szCs w:val="24"/>
              </w:rPr>
              <w:t>.</w:t>
            </w:r>
            <w:r w:rsidR="00970973" w:rsidRPr="00101592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 w:rsidR="001938E8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З</w:t>
            </w:r>
            <w:r w:rsidR="001938E8" w:rsidRPr="00101592">
              <w:rPr>
                <w:rFonts w:ascii="Times New Roman" w:hAnsi="Times New Roman"/>
                <w:sz w:val="24"/>
                <w:szCs w:val="24"/>
              </w:rPr>
              <w:t>авязывание-развязыва</w:t>
            </w:r>
            <w:r w:rsidR="00A90490" w:rsidRPr="00101592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1984" w:type="dxa"/>
          </w:tcPr>
          <w:p w:rsidR="0088637F" w:rsidRPr="00101592" w:rsidRDefault="003A34BF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1.1.8.1 развязывать платок, шнурки</w:t>
            </w:r>
          </w:p>
          <w:p w:rsidR="003A34BF" w:rsidRPr="00101592" w:rsidRDefault="003A34BF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8637F" w:rsidRPr="00101592" w:rsidRDefault="00497CB3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2.1.8.1 развязывать </w:t>
            </w:r>
            <w:r w:rsidR="003A34BF" w:rsidRPr="00101592">
              <w:rPr>
                <w:rFonts w:ascii="Times New Roman" w:hAnsi="Times New Roman"/>
                <w:sz w:val="24"/>
                <w:szCs w:val="24"/>
              </w:rPr>
              <w:t>и завязывать платок, шнурки</w:t>
            </w:r>
          </w:p>
        </w:tc>
        <w:tc>
          <w:tcPr>
            <w:tcW w:w="2126" w:type="dxa"/>
          </w:tcPr>
          <w:p w:rsidR="0088637F" w:rsidRPr="00101592" w:rsidRDefault="006F50DC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3.1.8.1 развязывать </w:t>
            </w:r>
            <w:r w:rsidR="003A34BF" w:rsidRPr="00101592">
              <w:rPr>
                <w:rFonts w:ascii="Times New Roman" w:hAnsi="Times New Roman"/>
                <w:sz w:val="24"/>
                <w:szCs w:val="24"/>
              </w:rPr>
              <w:t>и завязывать платок, шнурки</w:t>
            </w:r>
          </w:p>
        </w:tc>
        <w:tc>
          <w:tcPr>
            <w:tcW w:w="1984" w:type="dxa"/>
          </w:tcPr>
          <w:p w:rsidR="0088637F" w:rsidRPr="00101592" w:rsidRDefault="00BE79D5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4.1.8.1 развязывать </w:t>
            </w:r>
            <w:r w:rsidR="003A34BF" w:rsidRPr="00101592">
              <w:rPr>
                <w:rFonts w:ascii="Times New Roman" w:hAnsi="Times New Roman"/>
                <w:sz w:val="24"/>
                <w:szCs w:val="24"/>
              </w:rPr>
              <w:t>и завязывать платок, шнурки</w:t>
            </w:r>
          </w:p>
        </w:tc>
      </w:tr>
      <w:tr w:rsidR="00005713" w:rsidRPr="00101592" w:rsidTr="00F52B3B">
        <w:tc>
          <w:tcPr>
            <w:tcW w:w="1418" w:type="dxa"/>
          </w:tcPr>
          <w:p w:rsidR="0088637F" w:rsidRPr="00101592" w:rsidRDefault="001938E8" w:rsidP="00BE79D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</w:t>
            </w:r>
            <w:r w:rsidR="0045340D" w:rsidRPr="00101592"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Р</w:t>
            </w:r>
            <w:r w:rsidR="00A90490" w:rsidRPr="00101592">
              <w:rPr>
                <w:rFonts w:ascii="Times New Roman" w:hAnsi="Times New Roman"/>
                <w:sz w:val="24"/>
                <w:szCs w:val="24"/>
              </w:rPr>
              <w:t>азрезание, вырезание</w:t>
            </w:r>
          </w:p>
        </w:tc>
        <w:tc>
          <w:tcPr>
            <w:tcW w:w="1984" w:type="dxa"/>
          </w:tcPr>
          <w:p w:rsidR="0088637F" w:rsidRPr="00101592" w:rsidRDefault="00005713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1.1.9.1 отрезать ножницами кусочки нитки, полоски бумаги</w:t>
            </w:r>
          </w:p>
        </w:tc>
        <w:tc>
          <w:tcPr>
            <w:tcW w:w="2127" w:type="dxa"/>
          </w:tcPr>
          <w:p w:rsidR="00005713" w:rsidRPr="00101592" w:rsidRDefault="00005713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2.1.9.1 отрезать ножницами кусочки нитки, полоски бумаги</w:t>
            </w:r>
          </w:p>
          <w:p w:rsidR="00005713" w:rsidRPr="00101592" w:rsidRDefault="00005713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2.1.9.2 резать бумагу ножницами по прямой</w:t>
            </w:r>
          </w:p>
          <w:p w:rsidR="00114509" w:rsidRPr="00101592" w:rsidRDefault="00114509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05713" w:rsidRPr="00101592" w:rsidRDefault="00005713" w:rsidP="0000571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3.1.9.1 отрезать ножницами кусочки нитки, полоски бумаги</w:t>
            </w:r>
          </w:p>
          <w:p w:rsidR="00005713" w:rsidRPr="00101592" w:rsidRDefault="00005713" w:rsidP="0000571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3.1.9.2 резать бумагу ножницами по кривой, по кругу</w:t>
            </w:r>
          </w:p>
          <w:p w:rsidR="00114509" w:rsidRPr="00101592" w:rsidRDefault="009941CE" w:rsidP="0000571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3.1.9.3 </w:t>
            </w:r>
            <w:r w:rsidR="00005713" w:rsidRPr="00101592">
              <w:rPr>
                <w:rFonts w:ascii="Times New Roman" w:hAnsi="Times New Roman"/>
                <w:sz w:val="24"/>
                <w:szCs w:val="24"/>
              </w:rPr>
              <w:t>разрезать нитки и ткань ножницами</w:t>
            </w:r>
          </w:p>
          <w:p w:rsidR="00114509" w:rsidRPr="00101592" w:rsidRDefault="00114509" w:rsidP="009E3BE6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3.1.9.4 разрезать фрукты, овощи, хлеб и т</w:t>
            </w:r>
            <w:r w:rsidR="009E3BE6" w:rsidRPr="00101592">
              <w:rPr>
                <w:rFonts w:ascii="Times New Roman" w:hAnsi="Times New Roman"/>
                <w:sz w:val="24"/>
                <w:szCs w:val="24"/>
              </w:rPr>
              <w:t xml:space="preserve">ому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п</w:t>
            </w:r>
            <w:r w:rsidR="009E3BE6" w:rsidRPr="00101592">
              <w:rPr>
                <w:rFonts w:ascii="Times New Roman" w:hAnsi="Times New Roman"/>
                <w:sz w:val="24"/>
                <w:szCs w:val="24"/>
              </w:rPr>
              <w:t>одобное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 xml:space="preserve"> ножом</w:t>
            </w:r>
          </w:p>
        </w:tc>
        <w:tc>
          <w:tcPr>
            <w:tcW w:w="1984" w:type="dxa"/>
          </w:tcPr>
          <w:p w:rsidR="00114509" w:rsidRPr="00101592" w:rsidRDefault="00005713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4.1.9.1 вырезать из листа бумаги простые изображения по контурам</w:t>
            </w:r>
          </w:p>
          <w:p w:rsidR="00114509" w:rsidRPr="00101592" w:rsidRDefault="00114509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4.1.9.2 разрезать фрукты, овощи, хлеб и </w:t>
            </w:r>
            <w:r w:rsidR="009E3BE6" w:rsidRPr="00101592">
              <w:rPr>
                <w:rFonts w:ascii="Times New Roman" w:hAnsi="Times New Roman"/>
                <w:sz w:val="24"/>
                <w:szCs w:val="24"/>
              </w:rPr>
              <w:t>тому подобное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 xml:space="preserve"> ножом</w:t>
            </w:r>
          </w:p>
        </w:tc>
      </w:tr>
      <w:tr w:rsidR="00005713" w:rsidRPr="00101592" w:rsidTr="00F52B3B">
        <w:tc>
          <w:tcPr>
            <w:tcW w:w="1418" w:type="dxa"/>
          </w:tcPr>
          <w:p w:rsidR="0088637F" w:rsidRPr="00101592" w:rsidRDefault="001938E8" w:rsidP="0000571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</w:t>
            </w:r>
            <w:r w:rsidR="0045340D" w:rsidRPr="00101592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Д</w:t>
            </w:r>
            <w:r w:rsidR="00A90490" w:rsidRPr="00101592">
              <w:rPr>
                <w:rFonts w:ascii="Times New Roman" w:hAnsi="Times New Roman"/>
                <w:sz w:val="24"/>
                <w:szCs w:val="24"/>
              </w:rPr>
              <w:t>ействия с предметами разного цвета</w:t>
            </w:r>
          </w:p>
        </w:tc>
        <w:tc>
          <w:tcPr>
            <w:tcW w:w="1984" w:type="dxa"/>
          </w:tcPr>
          <w:p w:rsidR="0088637F" w:rsidRPr="00101592" w:rsidRDefault="00E0692D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1.1.10.1 выбирать предметы одного цвета из нескольких</w:t>
            </w:r>
          </w:p>
          <w:p w:rsidR="00CE2165" w:rsidRPr="00101592" w:rsidRDefault="00CE2165" w:rsidP="001938E8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0692D" w:rsidRPr="00101592" w:rsidRDefault="00CE2165" w:rsidP="00E0692D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</w:t>
            </w:r>
            <w:r w:rsidR="00E0692D" w:rsidRPr="00101592">
              <w:rPr>
                <w:rFonts w:ascii="Times New Roman" w:hAnsi="Times New Roman"/>
                <w:sz w:val="24"/>
                <w:szCs w:val="24"/>
              </w:rPr>
              <w:t>.1.10.1 выбирать предметы одного цвета из нескольких</w:t>
            </w:r>
          </w:p>
          <w:p w:rsidR="00F119D5" w:rsidRPr="00101592" w:rsidRDefault="00CE2165" w:rsidP="00DE535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</w:t>
            </w:r>
            <w:r w:rsidR="00E0692D" w:rsidRPr="00101592">
              <w:rPr>
                <w:rFonts w:ascii="Times New Roman" w:hAnsi="Times New Roman"/>
                <w:sz w:val="24"/>
                <w:szCs w:val="24"/>
              </w:rPr>
              <w:t>.1.10.2</w:t>
            </w:r>
            <w:r w:rsidR="00DE5352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E0692D" w:rsidRPr="00101592">
              <w:rPr>
                <w:rFonts w:ascii="Times New Roman" w:hAnsi="Times New Roman"/>
                <w:sz w:val="24"/>
                <w:szCs w:val="24"/>
              </w:rPr>
              <w:t xml:space="preserve">группировать предметы по </w:t>
            </w:r>
            <w:r w:rsidR="00E0692D"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цвету</w:t>
            </w:r>
          </w:p>
        </w:tc>
        <w:tc>
          <w:tcPr>
            <w:tcW w:w="2126" w:type="dxa"/>
          </w:tcPr>
          <w:p w:rsidR="00E0692D" w:rsidRPr="00101592" w:rsidRDefault="00CE2165" w:rsidP="00E0692D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E0692D" w:rsidRPr="00101592">
              <w:rPr>
                <w:rFonts w:ascii="Times New Roman" w:hAnsi="Times New Roman"/>
                <w:sz w:val="24"/>
                <w:szCs w:val="24"/>
              </w:rPr>
              <w:t>.1.10.1 выбирать предметы одного цвета из нескольких</w:t>
            </w:r>
          </w:p>
          <w:p w:rsidR="00F119D5" w:rsidRPr="00101592" w:rsidRDefault="00CE2165" w:rsidP="00DE535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</w:t>
            </w:r>
            <w:r w:rsidR="00E0692D" w:rsidRPr="00101592">
              <w:rPr>
                <w:rFonts w:ascii="Times New Roman" w:hAnsi="Times New Roman"/>
                <w:sz w:val="24"/>
                <w:szCs w:val="24"/>
              </w:rPr>
              <w:t>.1.10.2</w:t>
            </w:r>
            <w:r w:rsidR="00DE5352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E0692D" w:rsidRPr="00101592">
              <w:rPr>
                <w:rFonts w:ascii="Times New Roman" w:hAnsi="Times New Roman"/>
                <w:sz w:val="24"/>
                <w:szCs w:val="24"/>
              </w:rPr>
              <w:t xml:space="preserve">группировать предметы по </w:t>
            </w:r>
            <w:r w:rsidR="00E0692D"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цвету</w:t>
            </w:r>
          </w:p>
        </w:tc>
        <w:tc>
          <w:tcPr>
            <w:tcW w:w="1984" w:type="dxa"/>
          </w:tcPr>
          <w:p w:rsidR="00E0692D" w:rsidRPr="00101592" w:rsidRDefault="00CE2165" w:rsidP="00E0692D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E0692D" w:rsidRPr="00101592">
              <w:rPr>
                <w:rFonts w:ascii="Times New Roman" w:hAnsi="Times New Roman"/>
                <w:sz w:val="24"/>
                <w:szCs w:val="24"/>
              </w:rPr>
              <w:t>.1.10.1 выбирать предметы одного цвета из нескольких</w:t>
            </w:r>
          </w:p>
          <w:p w:rsidR="00F119D5" w:rsidRPr="00101592" w:rsidRDefault="00CE2165" w:rsidP="00DE535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</w:t>
            </w:r>
            <w:r w:rsidR="00E0692D" w:rsidRPr="00101592">
              <w:rPr>
                <w:rFonts w:ascii="Times New Roman" w:hAnsi="Times New Roman"/>
                <w:sz w:val="24"/>
                <w:szCs w:val="24"/>
              </w:rPr>
              <w:t>.1.10.2</w:t>
            </w:r>
            <w:r w:rsidR="00DE5352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E0692D" w:rsidRPr="00101592">
              <w:rPr>
                <w:rFonts w:ascii="Times New Roman" w:hAnsi="Times New Roman"/>
                <w:sz w:val="24"/>
                <w:szCs w:val="24"/>
              </w:rPr>
              <w:t xml:space="preserve">группировать </w:t>
            </w:r>
            <w:r w:rsidR="00E0692D"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предметы по цвету</w:t>
            </w:r>
          </w:p>
        </w:tc>
      </w:tr>
      <w:tr w:rsidR="00005713" w:rsidRPr="00101592" w:rsidTr="00F52B3B">
        <w:tc>
          <w:tcPr>
            <w:tcW w:w="1418" w:type="dxa"/>
          </w:tcPr>
          <w:p w:rsidR="0088637F" w:rsidRPr="00101592" w:rsidRDefault="00A90490" w:rsidP="00BE79D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88637F" w:rsidRPr="00101592">
              <w:rPr>
                <w:rFonts w:ascii="Times New Roman" w:hAnsi="Times New Roman"/>
                <w:sz w:val="24"/>
                <w:szCs w:val="24"/>
              </w:rPr>
              <w:t>.</w:t>
            </w:r>
            <w:r w:rsidR="00E0692D" w:rsidRPr="00101592">
              <w:rPr>
                <w:rFonts w:ascii="Times New Roman" w:hAnsi="Times New Roman"/>
                <w:sz w:val="24"/>
                <w:szCs w:val="24"/>
              </w:rPr>
              <w:t>1</w:t>
            </w:r>
            <w:r w:rsidR="001938E8" w:rsidRPr="00101592">
              <w:rPr>
                <w:rFonts w:ascii="Times New Roman" w:hAnsi="Times New Roman"/>
                <w:sz w:val="24"/>
                <w:szCs w:val="24"/>
              </w:rPr>
              <w:t>1</w:t>
            </w:r>
            <w:r w:rsidR="001938E8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ействия с предметами разной величины</w:t>
            </w:r>
          </w:p>
        </w:tc>
        <w:tc>
          <w:tcPr>
            <w:tcW w:w="1984" w:type="dxa"/>
          </w:tcPr>
          <w:p w:rsidR="0088637F" w:rsidRPr="00101592" w:rsidRDefault="00CE2165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1.1.11.1 выбирать из нескольких предмет такого же размера</w:t>
            </w:r>
          </w:p>
          <w:p w:rsidR="00CE2165" w:rsidRPr="00101592" w:rsidRDefault="00CE2165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CE2165" w:rsidRPr="00101592" w:rsidRDefault="00CE2165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8637F" w:rsidRPr="00101592" w:rsidRDefault="00CE2165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2.1.11.1 выбирать из нескольких предмет такого же размера</w:t>
            </w:r>
          </w:p>
          <w:p w:rsidR="00CE2165" w:rsidRPr="00101592" w:rsidRDefault="00CE2165" w:rsidP="00CE21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2.1.11.2</w:t>
            </w:r>
          </w:p>
          <w:p w:rsidR="00CE2165" w:rsidRPr="00101592" w:rsidRDefault="00CE2165" w:rsidP="00CE21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группировать предметы по размеру</w:t>
            </w:r>
          </w:p>
          <w:p w:rsidR="00CE2165" w:rsidRPr="00101592" w:rsidRDefault="00CE2165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2165" w:rsidRPr="00101592" w:rsidRDefault="00CE2165" w:rsidP="00CE21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3.1.11.1 выбирать из нескольких предмет такого же размера</w:t>
            </w:r>
          </w:p>
          <w:p w:rsidR="00CE2165" w:rsidRPr="00101592" w:rsidRDefault="00CE2165" w:rsidP="00CE21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3.1.11.2</w:t>
            </w:r>
          </w:p>
          <w:p w:rsidR="00CE2165" w:rsidRPr="00101592" w:rsidRDefault="00CE2165" w:rsidP="00CE21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группировать предметы по размеру</w:t>
            </w:r>
          </w:p>
          <w:p w:rsidR="00CE2165" w:rsidRPr="00101592" w:rsidRDefault="00CE2165" w:rsidP="00CE21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88637F" w:rsidRPr="00101592" w:rsidRDefault="0088637F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8637F" w:rsidRPr="00101592" w:rsidRDefault="00CE2165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4.1.11.1 выбирать из нескольких предмет такого же размера</w:t>
            </w:r>
          </w:p>
          <w:p w:rsidR="00CE2165" w:rsidRPr="00101592" w:rsidRDefault="00CE2165" w:rsidP="00CE21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4.1.11.2</w:t>
            </w:r>
            <w:r w:rsidR="007262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группировать предметы по размеру</w:t>
            </w:r>
          </w:p>
          <w:p w:rsidR="00CE2165" w:rsidRPr="00101592" w:rsidRDefault="00CE2165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4.1.11.3 ранжировать предметы по величине</w:t>
            </w:r>
          </w:p>
        </w:tc>
      </w:tr>
      <w:tr w:rsidR="00005713" w:rsidRPr="00101592" w:rsidTr="00F52B3B">
        <w:tc>
          <w:tcPr>
            <w:tcW w:w="1418" w:type="dxa"/>
          </w:tcPr>
          <w:p w:rsidR="0088637F" w:rsidRPr="00101592" w:rsidRDefault="0045340D" w:rsidP="00BE79D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1.12</w:t>
            </w:r>
            <w:r w:rsidR="001938E8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</w:t>
            </w:r>
            <w:r w:rsidR="00A90490" w:rsidRPr="00101592">
              <w:rPr>
                <w:rFonts w:ascii="Times New Roman" w:hAnsi="Times New Roman"/>
                <w:sz w:val="24"/>
                <w:szCs w:val="24"/>
              </w:rPr>
              <w:t>ействия с предметами разной формы</w:t>
            </w:r>
          </w:p>
        </w:tc>
        <w:tc>
          <w:tcPr>
            <w:tcW w:w="1984" w:type="dxa"/>
          </w:tcPr>
          <w:p w:rsidR="0088637F" w:rsidRPr="00101592" w:rsidRDefault="00CE2165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1.1.12.1 выбирать из нескольких предмет такой же формы</w:t>
            </w:r>
          </w:p>
        </w:tc>
        <w:tc>
          <w:tcPr>
            <w:tcW w:w="2127" w:type="dxa"/>
          </w:tcPr>
          <w:p w:rsidR="00CE2165" w:rsidRPr="00101592" w:rsidRDefault="00CE2165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2.1.12.1 выбирать из нескольких предмет такой же формы</w:t>
            </w:r>
          </w:p>
          <w:p w:rsidR="00CE2165" w:rsidRPr="00101592" w:rsidRDefault="00CE2165" w:rsidP="00CE21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2.1.12.2</w:t>
            </w:r>
          </w:p>
          <w:p w:rsidR="00CE2165" w:rsidRPr="00101592" w:rsidRDefault="00CE2165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группировать предметы по форме</w:t>
            </w:r>
          </w:p>
        </w:tc>
        <w:tc>
          <w:tcPr>
            <w:tcW w:w="2126" w:type="dxa"/>
          </w:tcPr>
          <w:p w:rsidR="00CE2165" w:rsidRPr="00101592" w:rsidRDefault="00CE2165" w:rsidP="00CE21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3.1.12.1 выбирать из нескольких предмет такой же формы</w:t>
            </w:r>
          </w:p>
          <w:p w:rsidR="0088637F" w:rsidRPr="00101592" w:rsidRDefault="00CE2165" w:rsidP="0017039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2.1.12.2</w:t>
            </w:r>
            <w:r w:rsidR="00170395" w:rsidRPr="001015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группировать предметы по форме</w:t>
            </w:r>
          </w:p>
        </w:tc>
        <w:tc>
          <w:tcPr>
            <w:tcW w:w="1984" w:type="dxa"/>
          </w:tcPr>
          <w:p w:rsidR="00CE2165" w:rsidRPr="00101592" w:rsidRDefault="00CE2165" w:rsidP="00CE21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4.1.12.1 выбирать из нескольких предмет такой же формы</w:t>
            </w:r>
          </w:p>
          <w:p w:rsidR="0088637F" w:rsidRPr="00101592" w:rsidRDefault="00CE2165" w:rsidP="0017039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4.1.12.2</w:t>
            </w:r>
            <w:r w:rsidR="00170395" w:rsidRPr="001015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группировать предметы по форме</w:t>
            </w:r>
          </w:p>
        </w:tc>
      </w:tr>
      <w:tr w:rsidR="00005713" w:rsidRPr="00101592" w:rsidTr="00F52B3B">
        <w:tc>
          <w:tcPr>
            <w:tcW w:w="1418" w:type="dxa"/>
          </w:tcPr>
          <w:p w:rsidR="0088637F" w:rsidRPr="00101592" w:rsidRDefault="00673867" w:rsidP="00BE79D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1.13 </w:t>
            </w:r>
            <w:r w:rsidR="001938E8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Ш</w:t>
            </w:r>
            <w:r w:rsidR="0088637F" w:rsidRPr="00101592">
              <w:rPr>
                <w:rFonts w:ascii="Times New Roman" w:hAnsi="Times New Roman"/>
                <w:sz w:val="24"/>
                <w:szCs w:val="24"/>
              </w:rPr>
              <w:t>нуровка</w:t>
            </w:r>
          </w:p>
        </w:tc>
        <w:tc>
          <w:tcPr>
            <w:tcW w:w="1984" w:type="dxa"/>
          </w:tcPr>
          <w:p w:rsidR="0088637F" w:rsidRPr="00101592" w:rsidRDefault="0088637F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8637F" w:rsidRPr="00101592" w:rsidRDefault="003F77BC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2.1.13.1 </w:t>
            </w:r>
            <w:r w:rsidR="00CE2165" w:rsidRPr="00101592">
              <w:rPr>
                <w:rFonts w:ascii="Times New Roman" w:hAnsi="Times New Roman"/>
                <w:sz w:val="24"/>
                <w:szCs w:val="24"/>
              </w:rPr>
              <w:t>скручивать несколько толстых ниток в одну</w:t>
            </w:r>
          </w:p>
        </w:tc>
        <w:tc>
          <w:tcPr>
            <w:tcW w:w="2126" w:type="dxa"/>
          </w:tcPr>
          <w:p w:rsidR="0088637F" w:rsidRPr="00101592" w:rsidRDefault="003F77BC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3.1.13.1 </w:t>
            </w:r>
            <w:r w:rsidR="00CE2165" w:rsidRPr="00101592">
              <w:rPr>
                <w:rFonts w:ascii="Times New Roman" w:hAnsi="Times New Roman"/>
                <w:sz w:val="24"/>
                <w:szCs w:val="24"/>
              </w:rPr>
              <w:t>изготовлять из толстых ниток шнурок, поясок</w:t>
            </w:r>
          </w:p>
        </w:tc>
        <w:tc>
          <w:tcPr>
            <w:tcW w:w="1984" w:type="dxa"/>
          </w:tcPr>
          <w:p w:rsidR="00CE2165" w:rsidRPr="00101592" w:rsidRDefault="003F77BC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4.1.13.1 </w:t>
            </w:r>
            <w:r w:rsidR="00CE2165" w:rsidRPr="00101592">
              <w:rPr>
                <w:rFonts w:ascii="Times New Roman" w:hAnsi="Times New Roman"/>
                <w:sz w:val="24"/>
                <w:szCs w:val="24"/>
              </w:rPr>
              <w:t>плести косичку из толстых ниток или шнура</w:t>
            </w:r>
          </w:p>
          <w:p w:rsidR="00CE2165" w:rsidRPr="00101592" w:rsidRDefault="003F77BC" w:rsidP="0088637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4.1.13.2 </w:t>
            </w:r>
            <w:r w:rsidR="00CE2165" w:rsidRPr="00101592">
              <w:rPr>
                <w:rFonts w:ascii="Times New Roman" w:hAnsi="Times New Roman"/>
                <w:sz w:val="24"/>
                <w:szCs w:val="24"/>
              </w:rPr>
              <w:t>шнуровать ботинки</w:t>
            </w:r>
          </w:p>
        </w:tc>
      </w:tr>
    </w:tbl>
    <w:p w:rsidR="001E43A6" w:rsidRPr="00101592" w:rsidRDefault="001E43A6" w:rsidP="00BE79D5">
      <w:pPr>
        <w:ind w:firstLine="709"/>
        <w:rPr>
          <w:rFonts w:ascii="Times New Roman" w:hAnsi="Times New Roman"/>
          <w:sz w:val="28"/>
          <w:szCs w:val="28"/>
        </w:rPr>
      </w:pPr>
    </w:p>
    <w:p w:rsidR="00863AC6" w:rsidRPr="00101592" w:rsidRDefault="009D4B85" w:rsidP="00BE79D5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101592">
        <w:rPr>
          <w:rFonts w:ascii="Times New Roman" w:hAnsi="Times New Roman"/>
          <w:sz w:val="28"/>
          <w:szCs w:val="28"/>
        </w:rPr>
        <w:t>2)</w:t>
      </w:r>
      <w:r w:rsidR="00B0111A" w:rsidRPr="0010159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E79D5" w:rsidRPr="00101592">
        <w:rPr>
          <w:rFonts w:ascii="Times New Roman" w:hAnsi="Times New Roman"/>
          <w:sz w:val="28"/>
          <w:szCs w:val="28"/>
          <w:lang w:val="kk-KZ"/>
        </w:rPr>
        <w:t>«</w:t>
      </w:r>
      <w:r w:rsidR="00B0111A" w:rsidRPr="00101592">
        <w:rPr>
          <w:rFonts w:ascii="Times New Roman" w:hAnsi="Times New Roman"/>
          <w:sz w:val="28"/>
          <w:szCs w:val="28"/>
          <w:lang w:val="kk-KZ"/>
        </w:rPr>
        <w:t>Р</w:t>
      </w:r>
      <w:r w:rsidRPr="00101592">
        <w:rPr>
          <w:rFonts w:ascii="Times New Roman" w:hAnsi="Times New Roman"/>
          <w:sz w:val="28"/>
          <w:szCs w:val="28"/>
          <w:lang w:val="kk-KZ"/>
        </w:rPr>
        <w:t>абота с водой и сыпучими материалами</w:t>
      </w:r>
      <w:r w:rsidR="00BE79D5" w:rsidRPr="00101592">
        <w:rPr>
          <w:rFonts w:ascii="Times New Roman" w:hAnsi="Times New Roman"/>
          <w:sz w:val="28"/>
          <w:szCs w:val="28"/>
          <w:lang w:val="kk-KZ"/>
        </w:rPr>
        <w:t>»:</w:t>
      </w:r>
    </w:p>
    <w:p w:rsidR="009D4B85" w:rsidRPr="00101592" w:rsidRDefault="009D4B85" w:rsidP="00BE79D5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101592">
        <w:rPr>
          <w:rFonts w:ascii="Times New Roman" w:hAnsi="Times New Roman"/>
          <w:sz w:val="28"/>
          <w:szCs w:val="28"/>
          <w:lang w:val="kk-KZ"/>
        </w:rPr>
        <w:t>т</w:t>
      </w:r>
      <w:r w:rsidR="00DD2D85" w:rsidRPr="00101592">
        <w:rPr>
          <w:rFonts w:ascii="Times New Roman" w:hAnsi="Times New Roman"/>
          <w:sz w:val="28"/>
          <w:szCs w:val="28"/>
          <w:lang w:val="kk-KZ"/>
        </w:rPr>
        <w:t>аблица 3</w:t>
      </w:r>
    </w:p>
    <w:p w:rsidR="001E43A6" w:rsidRPr="00101592" w:rsidRDefault="001E43A6" w:rsidP="00BE79D5">
      <w:pPr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1589"/>
        <w:gridCol w:w="2026"/>
        <w:gridCol w:w="2021"/>
        <w:gridCol w:w="1984"/>
        <w:gridCol w:w="2019"/>
      </w:tblGrid>
      <w:tr w:rsidR="00BE129F" w:rsidRPr="00101592" w:rsidTr="00F52B3B">
        <w:tc>
          <w:tcPr>
            <w:tcW w:w="1589" w:type="dxa"/>
            <w:vMerge w:val="restart"/>
          </w:tcPr>
          <w:p w:rsidR="00BE129F" w:rsidRPr="00101592" w:rsidRDefault="006C2317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Подраздел</w:t>
            </w:r>
            <w:r w:rsidR="00D7078E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</w:t>
            </w:r>
            <w:r w:rsidR="00BE129F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Н</w:t>
            </w:r>
            <w:r w:rsidR="00BE129F" w:rsidRPr="00101592">
              <w:rPr>
                <w:rFonts w:ascii="Times New Roman" w:hAnsi="Times New Roman"/>
                <w:sz w:val="24"/>
                <w:szCs w:val="24"/>
              </w:rPr>
              <w:t>авыки</w:t>
            </w: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8050" w:type="dxa"/>
            <w:gridSpan w:val="4"/>
          </w:tcPr>
          <w:p w:rsidR="00BE129F" w:rsidRPr="00101592" w:rsidRDefault="00BE129F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Ц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ели обучения</w:t>
            </w:r>
          </w:p>
        </w:tc>
      </w:tr>
      <w:tr w:rsidR="00BE129F" w:rsidRPr="00101592" w:rsidTr="00F52B3B">
        <w:tc>
          <w:tcPr>
            <w:tcW w:w="1589" w:type="dxa"/>
            <w:vMerge/>
          </w:tcPr>
          <w:p w:rsidR="00BE129F" w:rsidRPr="00101592" w:rsidRDefault="00BE129F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</w:tcPr>
          <w:p w:rsidR="00BE129F" w:rsidRPr="00101592" w:rsidRDefault="00BE129F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  <w:tc>
          <w:tcPr>
            <w:tcW w:w="2021" w:type="dxa"/>
          </w:tcPr>
          <w:p w:rsidR="00BE129F" w:rsidRPr="00101592" w:rsidRDefault="00BE129F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  <w:tc>
          <w:tcPr>
            <w:tcW w:w="1984" w:type="dxa"/>
          </w:tcPr>
          <w:p w:rsidR="00BE129F" w:rsidRPr="00101592" w:rsidRDefault="00BE129F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  <w:tc>
          <w:tcPr>
            <w:tcW w:w="2019" w:type="dxa"/>
          </w:tcPr>
          <w:p w:rsidR="00BE129F" w:rsidRPr="00101592" w:rsidRDefault="00BE129F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</w:tc>
      </w:tr>
      <w:tr w:rsidR="00F119D5" w:rsidRPr="00101592" w:rsidTr="00F52B3B">
        <w:tc>
          <w:tcPr>
            <w:tcW w:w="1589" w:type="dxa"/>
          </w:tcPr>
          <w:p w:rsidR="009D4B85" w:rsidRPr="00101592" w:rsidRDefault="00583B55" w:rsidP="00AB3B79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2.1 </w:t>
            </w:r>
            <w:r w:rsidR="00D7078E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="009D4B85" w:rsidRPr="00101592">
              <w:rPr>
                <w:rFonts w:ascii="Times New Roman" w:hAnsi="Times New Roman"/>
                <w:sz w:val="24"/>
                <w:szCs w:val="24"/>
              </w:rPr>
              <w:t>ересыпание</w:t>
            </w:r>
          </w:p>
        </w:tc>
        <w:tc>
          <w:tcPr>
            <w:tcW w:w="2026" w:type="dxa"/>
          </w:tcPr>
          <w:p w:rsidR="003115C5" w:rsidRPr="00101592" w:rsidRDefault="009D4B85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1.2.1.1</w:t>
            </w:r>
            <w:r w:rsidR="00DE5352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3115C5" w:rsidRPr="00101592">
              <w:rPr>
                <w:rFonts w:ascii="Times New Roman" w:hAnsi="Times New Roman"/>
                <w:sz w:val="24"/>
                <w:szCs w:val="24"/>
              </w:rPr>
              <w:t>пересыпать крупу из кувшина в кувшин</w:t>
            </w:r>
          </w:p>
          <w:p w:rsidR="003115C5" w:rsidRPr="00101592" w:rsidRDefault="003115C5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1.2.1.2 пересыпать крупу ложкой</w:t>
            </w:r>
          </w:p>
          <w:p w:rsidR="003115C5" w:rsidRPr="00101592" w:rsidRDefault="003115C5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1.2.1.3 пересыпать крупу, используя лейку</w:t>
            </w:r>
          </w:p>
          <w:p w:rsidR="003115C5" w:rsidRPr="00101592" w:rsidRDefault="003115C5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1.2.1.4 просеивать крупу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с использованием сита</w:t>
            </w:r>
          </w:p>
        </w:tc>
        <w:tc>
          <w:tcPr>
            <w:tcW w:w="2021" w:type="dxa"/>
          </w:tcPr>
          <w:p w:rsidR="003115C5" w:rsidRPr="00101592" w:rsidRDefault="009D4B85" w:rsidP="003115C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2.2.1.1</w:t>
            </w:r>
            <w:r w:rsidR="00DE5352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3115C5" w:rsidRPr="00101592">
              <w:rPr>
                <w:rFonts w:ascii="Times New Roman" w:hAnsi="Times New Roman"/>
                <w:sz w:val="24"/>
                <w:szCs w:val="24"/>
              </w:rPr>
              <w:t>пересыпать крупу из кувшина в кувшин</w:t>
            </w:r>
          </w:p>
          <w:p w:rsidR="003115C5" w:rsidRPr="00101592" w:rsidRDefault="003115C5" w:rsidP="003115C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1.2.1.2 пересыпать крупу ложкой</w:t>
            </w:r>
          </w:p>
          <w:p w:rsidR="003115C5" w:rsidRPr="00101592" w:rsidRDefault="003115C5" w:rsidP="003115C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1.2.1.3 пересыпать крупу, используя лейку</w:t>
            </w:r>
          </w:p>
          <w:p w:rsidR="003115C5" w:rsidRPr="00101592" w:rsidRDefault="003115C5" w:rsidP="003115C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1.2.1.4 просеивать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крупу с использованием сита</w:t>
            </w:r>
          </w:p>
        </w:tc>
        <w:tc>
          <w:tcPr>
            <w:tcW w:w="1984" w:type="dxa"/>
          </w:tcPr>
          <w:p w:rsidR="003115C5" w:rsidRPr="00101592" w:rsidRDefault="000A5013" w:rsidP="003115C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1.2.1.1</w:t>
            </w:r>
            <w:r w:rsidR="003115C5" w:rsidRPr="00101592">
              <w:rPr>
                <w:rFonts w:ascii="Times New Roman" w:hAnsi="Times New Roman"/>
                <w:sz w:val="24"/>
                <w:szCs w:val="24"/>
              </w:rPr>
              <w:t xml:space="preserve"> пересыпать крупу ложкой</w:t>
            </w:r>
          </w:p>
          <w:p w:rsidR="003115C5" w:rsidRPr="00101592" w:rsidRDefault="000A5013" w:rsidP="003115C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1.2.1.2</w:t>
            </w:r>
            <w:r w:rsidR="003115C5" w:rsidRPr="00101592">
              <w:rPr>
                <w:rFonts w:ascii="Times New Roman" w:hAnsi="Times New Roman"/>
                <w:sz w:val="24"/>
                <w:szCs w:val="24"/>
              </w:rPr>
              <w:t xml:space="preserve"> пересыпать крупу, используя лейку</w:t>
            </w:r>
          </w:p>
          <w:p w:rsidR="003115C5" w:rsidRPr="00101592" w:rsidRDefault="000A5013" w:rsidP="003115C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1.2.1.3</w:t>
            </w:r>
            <w:r w:rsidR="003115C5" w:rsidRPr="00101592">
              <w:rPr>
                <w:rFonts w:ascii="Times New Roman" w:hAnsi="Times New Roman"/>
                <w:sz w:val="24"/>
                <w:szCs w:val="24"/>
              </w:rPr>
              <w:t xml:space="preserve"> просеивать крупу с использованием сита</w:t>
            </w:r>
          </w:p>
        </w:tc>
        <w:tc>
          <w:tcPr>
            <w:tcW w:w="2019" w:type="dxa"/>
          </w:tcPr>
          <w:p w:rsidR="003115C5" w:rsidRPr="00101592" w:rsidRDefault="000A5013" w:rsidP="003115C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1.2.1.1</w:t>
            </w:r>
            <w:r w:rsidR="003115C5" w:rsidRPr="00101592">
              <w:rPr>
                <w:rFonts w:ascii="Times New Roman" w:hAnsi="Times New Roman"/>
                <w:sz w:val="24"/>
                <w:szCs w:val="24"/>
              </w:rPr>
              <w:t xml:space="preserve"> пересыпать крупу ложкой</w:t>
            </w:r>
          </w:p>
          <w:p w:rsidR="003115C5" w:rsidRPr="00101592" w:rsidRDefault="000A5013" w:rsidP="003115C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1.2.1.2</w:t>
            </w:r>
            <w:r w:rsidR="003115C5" w:rsidRPr="00101592">
              <w:rPr>
                <w:rFonts w:ascii="Times New Roman" w:hAnsi="Times New Roman"/>
                <w:sz w:val="24"/>
                <w:szCs w:val="24"/>
              </w:rPr>
              <w:t xml:space="preserve"> пересыпать крупу, используя лейку</w:t>
            </w:r>
          </w:p>
          <w:p w:rsidR="003115C5" w:rsidRPr="00101592" w:rsidRDefault="000A5013" w:rsidP="003115C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1.2.1.3</w:t>
            </w:r>
            <w:r w:rsidR="003115C5" w:rsidRPr="00101592">
              <w:rPr>
                <w:rFonts w:ascii="Times New Roman" w:hAnsi="Times New Roman"/>
                <w:sz w:val="24"/>
                <w:szCs w:val="24"/>
              </w:rPr>
              <w:t xml:space="preserve"> просеивать крупу с использованием сита</w:t>
            </w:r>
          </w:p>
        </w:tc>
      </w:tr>
      <w:tr w:rsidR="00F119D5" w:rsidRPr="00101592" w:rsidTr="00F52B3B">
        <w:tc>
          <w:tcPr>
            <w:tcW w:w="1589" w:type="dxa"/>
          </w:tcPr>
          <w:p w:rsidR="001F4E35" w:rsidRPr="00101592" w:rsidRDefault="00497CB3" w:rsidP="00AB3B7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2.2 </w:t>
            </w:r>
            <w:r w:rsidR="00D7078E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="001F4E35" w:rsidRPr="00101592">
              <w:rPr>
                <w:rFonts w:ascii="Times New Roman" w:hAnsi="Times New Roman"/>
                <w:sz w:val="24"/>
                <w:szCs w:val="24"/>
              </w:rPr>
              <w:t>ереливание</w:t>
            </w:r>
          </w:p>
        </w:tc>
        <w:tc>
          <w:tcPr>
            <w:tcW w:w="2026" w:type="dxa"/>
          </w:tcPr>
          <w:p w:rsidR="001F4E35" w:rsidRPr="00101592" w:rsidRDefault="001F4E35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1.2.2.1</w:t>
            </w:r>
            <w:r w:rsidR="00DE5352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переливать воду из кувшина в кувшин</w:t>
            </w:r>
          </w:p>
          <w:p w:rsidR="001F4E35" w:rsidRPr="00101592" w:rsidRDefault="001F4E35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1.2.2.2 переливать воду из кувшина (чайника) в стакан, чашку, пиалу</w:t>
            </w:r>
          </w:p>
          <w:p w:rsidR="001F4E35" w:rsidRPr="00101592" w:rsidRDefault="001F4E35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1.2.2.3 перемещать воду из одной миски в другую с помощью губки</w:t>
            </w:r>
          </w:p>
          <w:p w:rsidR="001F4E35" w:rsidRPr="00101592" w:rsidRDefault="001F4E35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1.2.2.4 сбивание пены венчиком</w:t>
            </w:r>
          </w:p>
        </w:tc>
        <w:tc>
          <w:tcPr>
            <w:tcW w:w="2021" w:type="dxa"/>
          </w:tcPr>
          <w:p w:rsidR="001F4E35" w:rsidRPr="00101592" w:rsidRDefault="001F4E35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2.2.2.1</w:t>
            </w:r>
            <w:r w:rsidR="00DE5352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переливать воду из кувшина в кувшин</w:t>
            </w:r>
          </w:p>
          <w:p w:rsidR="001F4E35" w:rsidRPr="00101592" w:rsidRDefault="001F4E35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2.2.2.2 переливать воду из кувшина (чайника) в стакан, чашку, пиалу</w:t>
            </w:r>
          </w:p>
          <w:p w:rsidR="001F4E35" w:rsidRPr="00101592" w:rsidRDefault="001F4E35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2.2.2.3 перемещать воду из одной миски в другую с помощью губки</w:t>
            </w:r>
          </w:p>
          <w:p w:rsidR="001F4E35" w:rsidRPr="00101592" w:rsidRDefault="001F4E35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2.2.2.4 сбивание пены венчиком</w:t>
            </w:r>
          </w:p>
        </w:tc>
        <w:tc>
          <w:tcPr>
            <w:tcW w:w="1984" w:type="dxa"/>
          </w:tcPr>
          <w:p w:rsidR="001F4E35" w:rsidRPr="00101592" w:rsidRDefault="001F4E35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3.2.2.1</w:t>
            </w:r>
            <w:r w:rsidR="00DE5352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переливать воду из кувшина в кувшин</w:t>
            </w:r>
          </w:p>
          <w:p w:rsidR="001F4E35" w:rsidRPr="00101592" w:rsidRDefault="001F4E35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3.2.2.2 переливать воду из кувшина (чайника) в стакан, чашку, пиалу</w:t>
            </w:r>
          </w:p>
          <w:p w:rsidR="001F4E35" w:rsidRPr="00101592" w:rsidRDefault="001F4E35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3.2.2.3 перемещать воду из одной миски в другую с помощью губки</w:t>
            </w:r>
          </w:p>
          <w:p w:rsidR="001F4E35" w:rsidRPr="00101592" w:rsidRDefault="001F4E35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3.2.2.4 сбивание пены венчиком</w:t>
            </w:r>
          </w:p>
        </w:tc>
        <w:tc>
          <w:tcPr>
            <w:tcW w:w="2019" w:type="dxa"/>
          </w:tcPr>
          <w:p w:rsidR="001F4E35" w:rsidRPr="00101592" w:rsidRDefault="000A5013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4.2.2.1</w:t>
            </w:r>
            <w:r w:rsidR="001F4E35" w:rsidRPr="00101592">
              <w:rPr>
                <w:rFonts w:ascii="Times New Roman" w:hAnsi="Times New Roman"/>
                <w:sz w:val="24"/>
                <w:szCs w:val="24"/>
              </w:rPr>
              <w:t xml:space="preserve"> переливать воду из кувшина (чайника) в стакан, чашку, пиалу</w:t>
            </w:r>
          </w:p>
          <w:p w:rsidR="001F4E35" w:rsidRPr="00101592" w:rsidRDefault="000A5013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4.2.2.2</w:t>
            </w:r>
            <w:r w:rsidR="001F4E35" w:rsidRPr="00101592">
              <w:rPr>
                <w:rFonts w:ascii="Times New Roman" w:hAnsi="Times New Roman"/>
                <w:sz w:val="24"/>
                <w:szCs w:val="24"/>
              </w:rPr>
              <w:t xml:space="preserve"> перемещать воду из одной миски в другую с помощью губки</w:t>
            </w:r>
          </w:p>
          <w:p w:rsidR="001F4E35" w:rsidRPr="00101592" w:rsidRDefault="000A5013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4.2.2.3</w:t>
            </w:r>
            <w:r w:rsidR="001F4E35" w:rsidRPr="00101592">
              <w:rPr>
                <w:rFonts w:ascii="Times New Roman" w:hAnsi="Times New Roman"/>
                <w:sz w:val="24"/>
                <w:szCs w:val="24"/>
              </w:rPr>
              <w:t xml:space="preserve"> сбивание пены венчиком</w:t>
            </w:r>
          </w:p>
        </w:tc>
      </w:tr>
      <w:tr w:rsidR="00F119D5" w:rsidRPr="00101592" w:rsidTr="00F52B3B">
        <w:tc>
          <w:tcPr>
            <w:tcW w:w="1589" w:type="dxa"/>
          </w:tcPr>
          <w:p w:rsidR="001F4E35" w:rsidRPr="00101592" w:rsidRDefault="00497CB3" w:rsidP="00AB3B7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2.3 </w:t>
            </w:r>
            <w:r w:rsidR="00D7078E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В</w:t>
            </w:r>
            <w:r w:rsidR="001F4E35" w:rsidRPr="00101592">
              <w:rPr>
                <w:rFonts w:ascii="Times New Roman" w:hAnsi="Times New Roman"/>
                <w:sz w:val="24"/>
                <w:szCs w:val="24"/>
              </w:rPr>
              <w:t>ытирание</w:t>
            </w:r>
          </w:p>
        </w:tc>
        <w:tc>
          <w:tcPr>
            <w:tcW w:w="2026" w:type="dxa"/>
          </w:tcPr>
          <w:p w:rsidR="001F4E35" w:rsidRPr="00101592" w:rsidRDefault="00AB3B79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1.2.</w:t>
            </w:r>
            <w:r w:rsidR="001F4E35" w:rsidRPr="00101592">
              <w:rPr>
                <w:rFonts w:ascii="Times New Roman" w:hAnsi="Times New Roman"/>
                <w:sz w:val="24"/>
                <w:szCs w:val="24"/>
              </w:rPr>
              <w:t>3.1 вытирать пролитую на стол воду тряпкой</w:t>
            </w:r>
          </w:p>
          <w:p w:rsidR="001F4E35" w:rsidRPr="00101592" w:rsidRDefault="001F4E35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1.2.3.2 вытирать пролитую на пол воду шваброй</w:t>
            </w:r>
          </w:p>
          <w:p w:rsidR="001F4E35" w:rsidRPr="00101592" w:rsidRDefault="001F4E35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1.2.3.3 вытирать пыль с полок, стола, листьев комнатных растений с использованием тряпки и губки</w:t>
            </w:r>
          </w:p>
        </w:tc>
        <w:tc>
          <w:tcPr>
            <w:tcW w:w="2021" w:type="dxa"/>
          </w:tcPr>
          <w:p w:rsidR="001F4E35" w:rsidRPr="00101592" w:rsidRDefault="00AB3B79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2.2.</w:t>
            </w:r>
            <w:r w:rsidR="001F4E35" w:rsidRPr="00101592">
              <w:rPr>
                <w:rFonts w:ascii="Times New Roman" w:hAnsi="Times New Roman"/>
                <w:sz w:val="24"/>
                <w:szCs w:val="24"/>
              </w:rPr>
              <w:t>3.1 вытирать пролитую на стол воду тряпкой</w:t>
            </w:r>
          </w:p>
          <w:p w:rsidR="001F4E35" w:rsidRPr="00101592" w:rsidRDefault="001F4E35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2.2.3.2 вытирать пролитую на пол воду шваброй</w:t>
            </w:r>
          </w:p>
          <w:p w:rsidR="001F4E35" w:rsidRPr="00101592" w:rsidRDefault="001F4E35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2.2.3.3 вытирать пыль с полок, стола, листьев комнатных растений с использованием тряпки и губки</w:t>
            </w:r>
          </w:p>
        </w:tc>
        <w:tc>
          <w:tcPr>
            <w:tcW w:w="1984" w:type="dxa"/>
          </w:tcPr>
          <w:p w:rsidR="001F4E35" w:rsidRPr="00101592" w:rsidRDefault="00AB3B79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3.2.</w:t>
            </w:r>
            <w:r w:rsidR="001F4E35" w:rsidRPr="00101592">
              <w:rPr>
                <w:rFonts w:ascii="Times New Roman" w:hAnsi="Times New Roman"/>
                <w:sz w:val="24"/>
                <w:szCs w:val="24"/>
              </w:rPr>
              <w:t>3.1 вытирать пролитую на стол воду тряпкой</w:t>
            </w:r>
          </w:p>
          <w:p w:rsidR="001F4E35" w:rsidRPr="00101592" w:rsidRDefault="001F4E35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3.2.3.2 вытирать пролитую на пол воду шваброй</w:t>
            </w:r>
          </w:p>
          <w:p w:rsidR="001F4E35" w:rsidRPr="00101592" w:rsidRDefault="001F4E35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3.2.3.3 вытирать пыль с полок, стола, листьев комнатных растений с использованием тряпки и губки</w:t>
            </w:r>
          </w:p>
        </w:tc>
        <w:tc>
          <w:tcPr>
            <w:tcW w:w="2019" w:type="dxa"/>
          </w:tcPr>
          <w:p w:rsidR="001F4E35" w:rsidRPr="00101592" w:rsidRDefault="00AB3B79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4.2.</w:t>
            </w:r>
            <w:r w:rsidR="001F4E35" w:rsidRPr="00101592">
              <w:rPr>
                <w:rFonts w:ascii="Times New Roman" w:hAnsi="Times New Roman"/>
                <w:sz w:val="24"/>
                <w:szCs w:val="24"/>
              </w:rPr>
              <w:t>3.1 вытирать пролитую на стол воду тряпкой</w:t>
            </w:r>
          </w:p>
          <w:p w:rsidR="001F4E35" w:rsidRPr="00101592" w:rsidRDefault="001F4E35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4.2.3.2 вытирать пролитую на пол воду шваброй</w:t>
            </w:r>
          </w:p>
          <w:p w:rsidR="001F4E35" w:rsidRPr="00101592" w:rsidRDefault="001F4E35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4.2.3.3 вытирать пыль с полок, стола, листьев комнатных растений с использованием тряпки и губки</w:t>
            </w:r>
          </w:p>
        </w:tc>
      </w:tr>
      <w:tr w:rsidR="00F119D5" w:rsidRPr="00101592" w:rsidTr="00F52B3B">
        <w:tc>
          <w:tcPr>
            <w:tcW w:w="1589" w:type="dxa"/>
            <w:vAlign w:val="center"/>
          </w:tcPr>
          <w:p w:rsidR="001F4E35" w:rsidRPr="00101592" w:rsidRDefault="00497CB3" w:rsidP="001F4E35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2.4 </w:t>
            </w:r>
            <w:r w:rsidR="00D7078E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="001F4E35" w:rsidRPr="00101592">
              <w:rPr>
                <w:rFonts w:ascii="Times New Roman" w:hAnsi="Times New Roman"/>
                <w:sz w:val="24"/>
                <w:szCs w:val="24"/>
              </w:rPr>
              <w:t>ытье</w:t>
            </w:r>
          </w:p>
        </w:tc>
        <w:tc>
          <w:tcPr>
            <w:tcW w:w="2026" w:type="dxa"/>
          </w:tcPr>
          <w:p w:rsidR="001F4E35" w:rsidRPr="00101592" w:rsidRDefault="001F4E35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1.2.4.1 мыть </w:t>
            </w:r>
            <w:r w:rsidR="00F119D5" w:rsidRPr="00101592">
              <w:rPr>
                <w:rFonts w:ascii="Times New Roman" w:hAnsi="Times New Roman"/>
                <w:sz w:val="24"/>
                <w:szCs w:val="24"/>
              </w:rPr>
              <w:t xml:space="preserve">и вытирать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поверхно</w:t>
            </w:r>
            <w:r w:rsidR="00DE5352" w:rsidRPr="00101592">
              <w:rPr>
                <w:rFonts w:ascii="Times New Roman" w:hAnsi="Times New Roman"/>
                <w:sz w:val="24"/>
                <w:szCs w:val="24"/>
              </w:rPr>
              <w:t>сть стола, подоконника, зеркала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F4E35" w:rsidRPr="00101592" w:rsidRDefault="001F4E35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1" w:type="dxa"/>
          </w:tcPr>
          <w:p w:rsidR="001F4E35" w:rsidRPr="00101592" w:rsidRDefault="001F4E35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2.2.4.1 мыть </w:t>
            </w:r>
            <w:r w:rsidR="00F119D5" w:rsidRPr="00101592">
              <w:rPr>
                <w:rFonts w:ascii="Times New Roman" w:hAnsi="Times New Roman"/>
                <w:sz w:val="24"/>
                <w:szCs w:val="24"/>
              </w:rPr>
              <w:t xml:space="preserve">и вытирать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поверхно</w:t>
            </w:r>
            <w:r w:rsidR="00DE5352" w:rsidRPr="00101592">
              <w:rPr>
                <w:rFonts w:ascii="Times New Roman" w:hAnsi="Times New Roman"/>
                <w:sz w:val="24"/>
                <w:szCs w:val="24"/>
              </w:rPr>
              <w:t>сть стола, подоконника, зеркала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 xml:space="preserve"> с использованием мыла</w:t>
            </w:r>
          </w:p>
          <w:p w:rsidR="001F4E35" w:rsidRPr="00101592" w:rsidRDefault="001F4E35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2.2.4.2 мыть посуду с использованием губки и мыла</w:t>
            </w:r>
          </w:p>
        </w:tc>
        <w:tc>
          <w:tcPr>
            <w:tcW w:w="1984" w:type="dxa"/>
          </w:tcPr>
          <w:p w:rsidR="001F4E35" w:rsidRPr="00101592" w:rsidRDefault="001F4E35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3.2.4.1 мыть </w:t>
            </w:r>
            <w:r w:rsidR="00F119D5" w:rsidRPr="00101592">
              <w:rPr>
                <w:rFonts w:ascii="Times New Roman" w:hAnsi="Times New Roman"/>
                <w:sz w:val="24"/>
                <w:szCs w:val="24"/>
              </w:rPr>
              <w:t xml:space="preserve">и вытирать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поверхно</w:t>
            </w:r>
            <w:r w:rsidR="00DE5352" w:rsidRPr="00101592">
              <w:rPr>
                <w:rFonts w:ascii="Times New Roman" w:hAnsi="Times New Roman"/>
                <w:sz w:val="24"/>
                <w:szCs w:val="24"/>
              </w:rPr>
              <w:t>сть стола, подоконника, зеркала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 xml:space="preserve"> с использованием мыла</w:t>
            </w:r>
          </w:p>
          <w:p w:rsidR="001F4E35" w:rsidRPr="00101592" w:rsidRDefault="001F4E35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3.2.4.2 мыть посуду с использованием губки и мыла</w:t>
            </w:r>
          </w:p>
        </w:tc>
        <w:tc>
          <w:tcPr>
            <w:tcW w:w="2019" w:type="dxa"/>
          </w:tcPr>
          <w:p w:rsidR="001F4E35" w:rsidRPr="00101592" w:rsidRDefault="001F4E35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4.2.4.1 мыть </w:t>
            </w:r>
            <w:r w:rsidR="00F119D5" w:rsidRPr="00101592">
              <w:rPr>
                <w:rFonts w:ascii="Times New Roman" w:hAnsi="Times New Roman"/>
                <w:sz w:val="24"/>
                <w:szCs w:val="24"/>
              </w:rPr>
              <w:t xml:space="preserve">и вытирать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поверхнос</w:t>
            </w:r>
            <w:r w:rsidR="00DE5352" w:rsidRPr="00101592">
              <w:rPr>
                <w:rFonts w:ascii="Times New Roman" w:hAnsi="Times New Roman"/>
                <w:sz w:val="24"/>
                <w:szCs w:val="24"/>
              </w:rPr>
              <w:t>ть стола, подоконника, зеркала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 xml:space="preserve"> с использованием мыла</w:t>
            </w:r>
          </w:p>
          <w:p w:rsidR="001F4E35" w:rsidRPr="00101592" w:rsidRDefault="001F4E35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4.2.4.2 мыть посуду с использованием губки и мыла</w:t>
            </w:r>
          </w:p>
        </w:tc>
      </w:tr>
      <w:tr w:rsidR="00F119D5" w:rsidRPr="00101592" w:rsidTr="00F52B3B">
        <w:tc>
          <w:tcPr>
            <w:tcW w:w="1589" w:type="dxa"/>
            <w:vAlign w:val="center"/>
          </w:tcPr>
          <w:p w:rsidR="001F4E35" w:rsidRPr="00101592" w:rsidRDefault="00497CB3" w:rsidP="001F4E35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2.5 </w:t>
            </w:r>
            <w:r w:rsidR="00D7078E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="001F4E35" w:rsidRPr="00101592">
              <w:rPr>
                <w:rFonts w:ascii="Times New Roman" w:hAnsi="Times New Roman"/>
                <w:sz w:val="24"/>
                <w:szCs w:val="24"/>
              </w:rPr>
              <w:t>тирка</w:t>
            </w:r>
          </w:p>
        </w:tc>
        <w:tc>
          <w:tcPr>
            <w:tcW w:w="2026" w:type="dxa"/>
          </w:tcPr>
          <w:p w:rsidR="001F4E35" w:rsidRPr="00101592" w:rsidRDefault="00AB3B79" w:rsidP="000A501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</w:t>
            </w: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F119D5" w:rsidRPr="00101592">
              <w:rPr>
                <w:rFonts w:ascii="Times New Roman" w:hAnsi="Times New Roman"/>
                <w:sz w:val="24"/>
                <w:szCs w:val="24"/>
              </w:rPr>
              <w:t xml:space="preserve">.5.1 </w:t>
            </w:r>
            <w:r w:rsidR="001F4E35" w:rsidRPr="00101592">
              <w:rPr>
                <w:rFonts w:ascii="Times New Roman" w:hAnsi="Times New Roman"/>
                <w:sz w:val="24"/>
                <w:szCs w:val="24"/>
              </w:rPr>
              <w:t>стирать, полоскать и</w:t>
            </w:r>
            <w:r w:rsidR="00F119D5" w:rsidRPr="00101592">
              <w:rPr>
                <w:rFonts w:ascii="Times New Roman" w:hAnsi="Times New Roman"/>
                <w:sz w:val="24"/>
                <w:szCs w:val="24"/>
              </w:rPr>
              <w:t xml:space="preserve"> развешивать на веревку </w:t>
            </w:r>
            <w:r w:rsidR="001F4E35" w:rsidRPr="00101592">
              <w:rPr>
                <w:rFonts w:ascii="Times New Roman" w:hAnsi="Times New Roman"/>
                <w:sz w:val="24"/>
                <w:szCs w:val="24"/>
              </w:rPr>
              <w:t>платоч</w:t>
            </w:r>
            <w:r w:rsidR="000A5013" w:rsidRPr="00101592">
              <w:rPr>
                <w:rFonts w:ascii="Times New Roman" w:hAnsi="Times New Roman"/>
                <w:sz w:val="24"/>
                <w:szCs w:val="24"/>
              </w:rPr>
              <w:t>ки, салфетки</w:t>
            </w:r>
          </w:p>
        </w:tc>
        <w:tc>
          <w:tcPr>
            <w:tcW w:w="2021" w:type="dxa"/>
          </w:tcPr>
          <w:p w:rsidR="001F4E35" w:rsidRPr="00101592" w:rsidRDefault="00AB3B79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</w:t>
            </w: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F119D5" w:rsidRPr="00101592">
              <w:rPr>
                <w:rFonts w:ascii="Times New Roman" w:hAnsi="Times New Roman"/>
                <w:sz w:val="24"/>
                <w:szCs w:val="24"/>
              </w:rPr>
              <w:t xml:space="preserve">.5.1 стирать, полоскать и развешивать на веревку платочки, салфетки, </w:t>
            </w:r>
            <w:r w:rsidR="00F119D5"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кукольную одежду</w:t>
            </w:r>
          </w:p>
        </w:tc>
        <w:tc>
          <w:tcPr>
            <w:tcW w:w="1984" w:type="dxa"/>
          </w:tcPr>
          <w:p w:rsidR="001F4E35" w:rsidRPr="00101592" w:rsidRDefault="00AB3B79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F119D5" w:rsidRPr="00101592">
              <w:rPr>
                <w:rFonts w:ascii="Times New Roman" w:hAnsi="Times New Roman"/>
                <w:sz w:val="24"/>
                <w:szCs w:val="24"/>
              </w:rPr>
              <w:t xml:space="preserve">.5.1 стирать, полоскать и развешивать на веревку платочки, салфетки, </w:t>
            </w:r>
            <w:r w:rsidR="00F119D5"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кукольную одежду</w:t>
            </w:r>
          </w:p>
        </w:tc>
        <w:tc>
          <w:tcPr>
            <w:tcW w:w="2019" w:type="dxa"/>
          </w:tcPr>
          <w:p w:rsidR="001F4E35" w:rsidRPr="00101592" w:rsidRDefault="00AB3B79" w:rsidP="001F4E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F119D5" w:rsidRPr="00101592">
              <w:rPr>
                <w:rFonts w:ascii="Times New Roman" w:hAnsi="Times New Roman"/>
                <w:sz w:val="24"/>
                <w:szCs w:val="24"/>
              </w:rPr>
              <w:t xml:space="preserve">.5.1 стирать, полоскать и развешивать на веревку платочки, салфетки, </w:t>
            </w:r>
            <w:r w:rsidR="00F119D5"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кукольную одежду</w:t>
            </w:r>
          </w:p>
        </w:tc>
      </w:tr>
    </w:tbl>
    <w:p w:rsidR="001E43A6" w:rsidRPr="00101592" w:rsidRDefault="001E43A6" w:rsidP="00AB3B79">
      <w:pPr>
        <w:ind w:firstLine="709"/>
        <w:rPr>
          <w:rFonts w:ascii="Times New Roman" w:hAnsi="Times New Roman"/>
          <w:sz w:val="28"/>
          <w:szCs w:val="28"/>
        </w:rPr>
      </w:pPr>
    </w:p>
    <w:p w:rsidR="009D4B85" w:rsidRPr="00101592" w:rsidRDefault="009D4B85" w:rsidP="00AB3B79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101592">
        <w:rPr>
          <w:rFonts w:ascii="Times New Roman" w:hAnsi="Times New Roman"/>
          <w:sz w:val="28"/>
          <w:szCs w:val="28"/>
        </w:rPr>
        <w:t>3)</w:t>
      </w:r>
      <w:r w:rsidR="00B0111A" w:rsidRPr="0010159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B3B79" w:rsidRPr="00101592">
        <w:rPr>
          <w:rFonts w:ascii="Times New Roman" w:hAnsi="Times New Roman"/>
          <w:sz w:val="28"/>
          <w:szCs w:val="28"/>
          <w:lang w:val="kk-KZ"/>
        </w:rPr>
        <w:t>«Р</w:t>
      </w:r>
      <w:r w:rsidRPr="00101592">
        <w:rPr>
          <w:rFonts w:ascii="Times New Roman" w:hAnsi="Times New Roman"/>
          <w:sz w:val="28"/>
          <w:szCs w:val="28"/>
          <w:lang w:val="kk-KZ"/>
        </w:rPr>
        <w:t>абота с пластическими материалами (пластилин, тесто)</w:t>
      </w:r>
      <w:r w:rsidR="00AB3B79" w:rsidRPr="00101592">
        <w:rPr>
          <w:rFonts w:ascii="Times New Roman" w:hAnsi="Times New Roman"/>
          <w:sz w:val="28"/>
          <w:szCs w:val="28"/>
          <w:lang w:val="kk-KZ"/>
        </w:rPr>
        <w:t>»</w:t>
      </w:r>
      <w:r w:rsidRPr="00101592">
        <w:rPr>
          <w:rFonts w:ascii="Times New Roman" w:hAnsi="Times New Roman"/>
          <w:sz w:val="28"/>
          <w:szCs w:val="28"/>
          <w:lang w:val="kk-KZ"/>
        </w:rPr>
        <w:t>:</w:t>
      </w:r>
    </w:p>
    <w:p w:rsidR="009D4B85" w:rsidRPr="00101592" w:rsidRDefault="009D4B85" w:rsidP="00AB3B79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101592">
        <w:rPr>
          <w:rFonts w:ascii="Times New Roman" w:hAnsi="Times New Roman"/>
          <w:sz w:val="28"/>
          <w:szCs w:val="28"/>
          <w:lang w:val="kk-KZ"/>
        </w:rPr>
        <w:t xml:space="preserve">таблица </w:t>
      </w:r>
      <w:r w:rsidR="00DD2D85" w:rsidRPr="00101592">
        <w:rPr>
          <w:rFonts w:ascii="Times New Roman" w:hAnsi="Times New Roman"/>
          <w:sz w:val="28"/>
          <w:szCs w:val="28"/>
          <w:lang w:val="kk-KZ"/>
        </w:rPr>
        <w:t>4</w:t>
      </w:r>
    </w:p>
    <w:p w:rsidR="001E43A6" w:rsidRPr="00101592" w:rsidRDefault="001E43A6" w:rsidP="00AB3B79">
      <w:pPr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2126"/>
        <w:gridCol w:w="1843"/>
        <w:gridCol w:w="2268"/>
        <w:gridCol w:w="1984"/>
      </w:tblGrid>
      <w:tr w:rsidR="001159D0" w:rsidRPr="00101592" w:rsidTr="00F52B3B">
        <w:tc>
          <w:tcPr>
            <w:tcW w:w="1418" w:type="dxa"/>
            <w:vMerge w:val="restart"/>
          </w:tcPr>
          <w:p w:rsidR="002E0387" w:rsidRPr="00101592" w:rsidRDefault="002E0387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Подраздел</w:t>
            </w:r>
            <w:r w:rsidR="00D7078E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</w:p>
          <w:p w:rsidR="001159D0" w:rsidRPr="00101592" w:rsidRDefault="002E0387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(</w:t>
            </w:r>
            <w:r w:rsidR="001159D0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Н</w:t>
            </w:r>
            <w:r w:rsidR="001159D0" w:rsidRPr="00101592">
              <w:rPr>
                <w:rFonts w:ascii="Times New Roman" w:hAnsi="Times New Roman"/>
                <w:sz w:val="24"/>
                <w:szCs w:val="24"/>
              </w:rPr>
              <w:t>авыки</w:t>
            </w: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8221" w:type="dxa"/>
            <w:gridSpan w:val="4"/>
          </w:tcPr>
          <w:p w:rsidR="001159D0" w:rsidRPr="00101592" w:rsidRDefault="001159D0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Ц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ели обучения</w:t>
            </w:r>
          </w:p>
        </w:tc>
      </w:tr>
      <w:tr w:rsidR="00DE5352" w:rsidRPr="00101592" w:rsidTr="00F52B3B">
        <w:tc>
          <w:tcPr>
            <w:tcW w:w="1418" w:type="dxa"/>
            <w:vMerge/>
          </w:tcPr>
          <w:p w:rsidR="001159D0" w:rsidRPr="00101592" w:rsidRDefault="001159D0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159D0" w:rsidRPr="00101592" w:rsidRDefault="001159D0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  <w:tc>
          <w:tcPr>
            <w:tcW w:w="1843" w:type="dxa"/>
          </w:tcPr>
          <w:p w:rsidR="001159D0" w:rsidRPr="00101592" w:rsidRDefault="001159D0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  <w:tc>
          <w:tcPr>
            <w:tcW w:w="2268" w:type="dxa"/>
          </w:tcPr>
          <w:p w:rsidR="001159D0" w:rsidRPr="00101592" w:rsidRDefault="001159D0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  <w:tc>
          <w:tcPr>
            <w:tcW w:w="1984" w:type="dxa"/>
          </w:tcPr>
          <w:p w:rsidR="001159D0" w:rsidRPr="00101592" w:rsidRDefault="001159D0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</w:tc>
      </w:tr>
      <w:tr w:rsidR="00DE5352" w:rsidRPr="00101592" w:rsidTr="00F52B3B">
        <w:tc>
          <w:tcPr>
            <w:tcW w:w="1418" w:type="dxa"/>
            <w:vAlign w:val="center"/>
          </w:tcPr>
          <w:p w:rsidR="009D4B85" w:rsidRPr="00101592" w:rsidRDefault="00D7078E" w:rsidP="009D4B85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3.1 </w:t>
            </w: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Ф</w:t>
            </w:r>
            <w:r w:rsidR="009D4B85" w:rsidRPr="00101592">
              <w:rPr>
                <w:rFonts w:ascii="Times New Roman" w:hAnsi="Times New Roman"/>
                <w:sz w:val="24"/>
                <w:szCs w:val="24"/>
              </w:rPr>
              <w:t>ормование пластических материалов специальными формами</w:t>
            </w:r>
          </w:p>
        </w:tc>
        <w:tc>
          <w:tcPr>
            <w:tcW w:w="2126" w:type="dxa"/>
          </w:tcPr>
          <w:p w:rsidR="001C3007" w:rsidRPr="00101592" w:rsidRDefault="009D4B85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1.3.1.1</w:t>
            </w:r>
            <w:r w:rsidR="0009190E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119D5" w:rsidRPr="00101592">
              <w:rPr>
                <w:rFonts w:ascii="Times New Roman" w:hAnsi="Times New Roman"/>
                <w:sz w:val="24"/>
                <w:szCs w:val="24"/>
              </w:rPr>
              <w:t>формовать пластические материалы с использованием специальных форм</w:t>
            </w:r>
          </w:p>
          <w:p w:rsidR="001C3007" w:rsidRPr="00101592" w:rsidRDefault="00AB3B79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1.3.1.2</w:t>
            </w:r>
            <w:r w:rsidR="00F119D5" w:rsidRPr="00101592">
              <w:rPr>
                <w:rFonts w:ascii="Times New Roman" w:hAnsi="Times New Roman"/>
                <w:sz w:val="24"/>
                <w:szCs w:val="24"/>
              </w:rPr>
              <w:t>узнавать в лепных поделках реальные предметы</w:t>
            </w:r>
          </w:p>
        </w:tc>
        <w:tc>
          <w:tcPr>
            <w:tcW w:w="1843" w:type="dxa"/>
          </w:tcPr>
          <w:p w:rsidR="009D4B85" w:rsidRPr="00101592" w:rsidRDefault="009D4B85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4B85" w:rsidRPr="00101592" w:rsidRDefault="009D4B85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D4B85" w:rsidRPr="00101592" w:rsidRDefault="009D4B85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5352" w:rsidRPr="00101592" w:rsidTr="00F52B3B">
        <w:tc>
          <w:tcPr>
            <w:tcW w:w="1418" w:type="dxa"/>
            <w:vAlign w:val="center"/>
          </w:tcPr>
          <w:p w:rsidR="009D4B85" w:rsidRPr="00101592" w:rsidRDefault="00AB3B79" w:rsidP="009D4B85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3.2 </w:t>
            </w:r>
            <w:r w:rsidR="00D7078E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Д</w:t>
            </w:r>
            <w:r w:rsidR="009D4B85" w:rsidRPr="00101592">
              <w:rPr>
                <w:rFonts w:ascii="Times New Roman" w:hAnsi="Times New Roman"/>
                <w:sz w:val="24"/>
                <w:szCs w:val="24"/>
              </w:rPr>
              <w:t>ействия с пластическими материалами</w:t>
            </w:r>
          </w:p>
        </w:tc>
        <w:tc>
          <w:tcPr>
            <w:tcW w:w="2126" w:type="dxa"/>
          </w:tcPr>
          <w:p w:rsidR="001C3007" w:rsidRPr="00101592" w:rsidRDefault="009D4B85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1.3.2.1</w:t>
            </w:r>
            <w:r w:rsidR="00D7078E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1C3007" w:rsidRPr="00101592">
              <w:rPr>
                <w:rFonts w:ascii="Times New Roman" w:hAnsi="Times New Roman"/>
                <w:sz w:val="24"/>
                <w:szCs w:val="24"/>
              </w:rPr>
              <w:t>отрывать кусочки теста, пластилина пальцами</w:t>
            </w:r>
          </w:p>
          <w:p w:rsidR="001C3007" w:rsidRPr="00101592" w:rsidRDefault="001C3007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1.3.2.2 разминать кусочки теста, пластилина пальцами</w:t>
            </w:r>
          </w:p>
          <w:p w:rsidR="001C3007" w:rsidRPr="00101592" w:rsidRDefault="00AB3B79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1.3.2.3</w:t>
            </w:r>
            <w:r w:rsidR="001C3007" w:rsidRPr="00101592">
              <w:rPr>
                <w:rFonts w:ascii="Times New Roman" w:hAnsi="Times New Roman"/>
                <w:sz w:val="24"/>
                <w:szCs w:val="24"/>
              </w:rPr>
              <w:t xml:space="preserve"> сплющивать кусочки теста, пластилина между ладонями</w:t>
            </w:r>
          </w:p>
          <w:p w:rsidR="001C3007" w:rsidRPr="00101592" w:rsidRDefault="001C3007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1.3.2</w:t>
            </w:r>
            <w:r w:rsidR="00AB3B79" w:rsidRPr="00101592">
              <w:rPr>
                <w:rFonts w:ascii="Times New Roman" w:hAnsi="Times New Roman"/>
                <w:sz w:val="24"/>
                <w:szCs w:val="24"/>
              </w:rPr>
              <w:t>.4 похлопывать ладонью по тесту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, пластилину</w:t>
            </w:r>
          </w:p>
          <w:p w:rsidR="001C3007" w:rsidRPr="00101592" w:rsidRDefault="001C3007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1.3.2.5 разрывать на части кусочки теста, пластилина</w:t>
            </w:r>
          </w:p>
          <w:p w:rsidR="001C3007" w:rsidRPr="00101592" w:rsidRDefault="001C3007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1.3.2.6 раскатывать из кусочков теста, пластилина на подкладной доске палочки, столбики</w:t>
            </w:r>
          </w:p>
          <w:p w:rsidR="001C3007" w:rsidRPr="00101592" w:rsidRDefault="001C3007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1.3.2.7 </w:t>
            </w:r>
          </w:p>
          <w:p w:rsidR="001C3007" w:rsidRPr="00101592" w:rsidRDefault="001C3007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разрезать палочки стекой</w:t>
            </w:r>
          </w:p>
          <w:p w:rsidR="001C3007" w:rsidRPr="00101592" w:rsidRDefault="001C3007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1.3.2.8 соединять концы палочки в кольцо,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примазывать место соединения</w:t>
            </w:r>
          </w:p>
          <w:p w:rsidR="001C3007" w:rsidRPr="00101592" w:rsidRDefault="001C3007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1.3.2.10</w:t>
            </w:r>
          </w:p>
          <w:p w:rsidR="001C3007" w:rsidRPr="00101592" w:rsidRDefault="001C3007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скатывать шарик на подкладной доске</w:t>
            </w:r>
          </w:p>
        </w:tc>
        <w:tc>
          <w:tcPr>
            <w:tcW w:w="1843" w:type="dxa"/>
          </w:tcPr>
          <w:p w:rsidR="009D4B85" w:rsidRPr="00101592" w:rsidRDefault="001C3007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2.3.2.1 сплющивать шар между ладонями</w:t>
            </w:r>
          </w:p>
          <w:p w:rsidR="001C3007" w:rsidRPr="00101592" w:rsidRDefault="001C3007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2.3.2.2 </w:t>
            </w:r>
            <w:r w:rsidR="00AD23A5" w:rsidRPr="00101592">
              <w:rPr>
                <w:rFonts w:ascii="Times New Roman" w:hAnsi="Times New Roman"/>
                <w:sz w:val="24"/>
                <w:szCs w:val="24"/>
              </w:rPr>
              <w:t>вдавливать углубления на поверхности шара большим пальцем</w:t>
            </w:r>
          </w:p>
          <w:p w:rsidR="001C3007" w:rsidRPr="00101592" w:rsidRDefault="001C3007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2.3.2.3 раскатывать шар в ладонях в овал и конус</w:t>
            </w:r>
          </w:p>
          <w:p w:rsidR="00AD23A5" w:rsidRPr="00101592" w:rsidRDefault="00AD23A5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2.3.2.4 сплющивание и вытягивание шара для получения грушевидной формы</w:t>
            </w:r>
          </w:p>
          <w:p w:rsidR="00AD23A5" w:rsidRPr="00101592" w:rsidRDefault="00AD23A5" w:rsidP="00AD23A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2.3.2.5 выполнять размазывание и надавливание:</w:t>
            </w:r>
          </w:p>
          <w:p w:rsidR="00AD23A5" w:rsidRPr="00101592" w:rsidRDefault="00AD23A5" w:rsidP="00AD23A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-надавливание на шарик для прикрепления к основе;</w:t>
            </w:r>
          </w:p>
          <w:p w:rsidR="00AD23A5" w:rsidRPr="00101592" w:rsidRDefault="00AD23A5" w:rsidP="00AD23A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-размазывание пластилина по поверхности,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по контуру;</w:t>
            </w:r>
          </w:p>
          <w:p w:rsidR="00AD23A5" w:rsidRPr="00101592" w:rsidRDefault="00AD23A5" w:rsidP="00AD23A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- дополнение пластили</w:t>
            </w:r>
            <w:r w:rsidR="00170395" w:rsidRPr="00101592">
              <w:rPr>
                <w:rFonts w:ascii="Times New Roman" w:hAnsi="Times New Roman"/>
                <w:sz w:val="24"/>
                <w:szCs w:val="24"/>
              </w:rPr>
              <w:t>новой картинки мелкими деталями</w:t>
            </w:r>
          </w:p>
        </w:tc>
        <w:tc>
          <w:tcPr>
            <w:tcW w:w="2268" w:type="dxa"/>
          </w:tcPr>
          <w:p w:rsidR="00AD23A5" w:rsidRPr="00101592" w:rsidRDefault="00AD23A5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3.3.2.1 с</w:t>
            </w:r>
            <w:r w:rsidR="007F7535" w:rsidRPr="00101592">
              <w:rPr>
                <w:rFonts w:ascii="Times New Roman" w:hAnsi="Times New Roman"/>
                <w:sz w:val="24"/>
                <w:szCs w:val="24"/>
              </w:rPr>
              <w:t>оединять</w:t>
            </w:r>
            <w:r w:rsidR="00B0111A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7F7535" w:rsidRPr="00101592">
              <w:rPr>
                <w:rFonts w:ascii="Times New Roman" w:hAnsi="Times New Roman"/>
                <w:sz w:val="24"/>
                <w:szCs w:val="24"/>
              </w:rPr>
              <w:t xml:space="preserve">детали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примазыванием</w:t>
            </w:r>
          </w:p>
          <w:p w:rsidR="00DB51D3" w:rsidRPr="00101592" w:rsidRDefault="00AD23A5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3.3.2.2 </w:t>
            </w:r>
            <w:r w:rsidR="007F7535" w:rsidRPr="00101592">
              <w:rPr>
                <w:rFonts w:ascii="Times New Roman" w:hAnsi="Times New Roman"/>
                <w:sz w:val="24"/>
                <w:szCs w:val="24"/>
              </w:rPr>
              <w:t>прищипывать, вдавливать, оттягивать небольшие детали</w:t>
            </w:r>
          </w:p>
          <w:p w:rsidR="00DB51D3" w:rsidRPr="00101592" w:rsidRDefault="00DB51D3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3.3.2.3 </w:t>
            </w:r>
            <w:r w:rsidR="007F7535" w:rsidRPr="00101592">
              <w:rPr>
                <w:rFonts w:ascii="Times New Roman" w:hAnsi="Times New Roman"/>
                <w:sz w:val="24"/>
                <w:szCs w:val="24"/>
              </w:rPr>
              <w:t>раз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р</w:t>
            </w:r>
            <w:r w:rsidR="007F7535" w:rsidRPr="00101592">
              <w:rPr>
                <w:rFonts w:ascii="Times New Roman" w:hAnsi="Times New Roman"/>
                <w:sz w:val="24"/>
                <w:szCs w:val="24"/>
              </w:rPr>
              <w:t>езать</w:t>
            </w:r>
            <w:r w:rsidR="00B0111A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7F7535" w:rsidRPr="00101592">
              <w:rPr>
                <w:rFonts w:ascii="Times New Roman" w:hAnsi="Times New Roman"/>
                <w:sz w:val="24"/>
                <w:szCs w:val="24"/>
              </w:rPr>
              <w:t>шар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 xml:space="preserve"> ниткой</w:t>
            </w:r>
          </w:p>
        </w:tc>
        <w:tc>
          <w:tcPr>
            <w:tcW w:w="1984" w:type="dxa"/>
          </w:tcPr>
          <w:p w:rsidR="009D4B85" w:rsidRPr="00101592" w:rsidRDefault="007C3BF1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</w:t>
            </w:r>
            <w:r w:rsidR="007F7535" w:rsidRPr="00101592">
              <w:rPr>
                <w:rFonts w:ascii="Times New Roman" w:hAnsi="Times New Roman"/>
                <w:sz w:val="24"/>
                <w:szCs w:val="24"/>
              </w:rPr>
              <w:t>3.2.1 организовывать рабочее место</w:t>
            </w:r>
          </w:p>
          <w:p w:rsidR="007F7535" w:rsidRPr="00101592" w:rsidRDefault="007F7535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4.3.2.2 вдавливать различные материалы в пластилиновую или тестовую основу для создания сюжетных композиций</w:t>
            </w:r>
          </w:p>
          <w:p w:rsidR="007F7535" w:rsidRPr="00101592" w:rsidRDefault="007F7535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F7535" w:rsidRPr="00101592" w:rsidRDefault="007F7535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5352" w:rsidRPr="00101592" w:rsidTr="00F52B3B">
        <w:tc>
          <w:tcPr>
            <w:tcW w:w="1418" w:type="dxa"/>
            <w:vAlign w:val="center"/>
          </w:tcPr>
          <w:p w:rsidR="009D4B85" w:rsidRPr="00101592" w:rsidRDefault="00AB3B79" w:rsidP="00D7078E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3.3 </w:t>
            </w:r>
            <w:r w:rsidR="00D7078E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Л</w:t>
            </w:r>
            <w:r w:rsidR="009D4B85" w:rsidRPr="00101592">
              <w:rPr>
                <w:rFonts w:ascii="Times New Roman" w:hAnsi="Times New Roman"/>
                <w:sz w:val="24"/>
                <w:szCs w:val="24"/>
              </w:rPr>
              <w:t xml:space="preserve">епка предметов </w:t>
            </w:r>
          </w:p>
        </w:tc>
        <w:tc>
          <w:tcPr>
            <w:tcW w:w="2126" w:type="dxa"/>
          </w:tcPr>
          <w:p w:rsidR="00AD23A5" w:rsidRPr="00101592" w:rsidRDefault="00AD23A5" w:rsidP="00AD23A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1.3.3.1 изготавливать на основе палочек: забор, лесенку, бублики, цепочки, геометрические фигуры и пр.</w:t>
            </w:r>
          </w:p>
          <w:p w:rsidR="00DB51D3" w:rsidRPr="00101592" w:rsidRDefault="00AD23A5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1.3.3.2 изготавливать бусы, колобок, фрукты на основе шариков</w:t>
            </w:r>
          </w:p>
          <w:p w:rsidR="00DB51D3" w:rsidRPr="00101592" w:rsidRDefault="00DB51D3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1.3.3.3 обыгрывать ситуации с предметами</w:t>
            </w:r>
          </w:p>
          <w:p w:rsidR="00DB51D3" w:rsidRPr="00101592" w:rsidRDefault="00DB51D3" w:rsidP="000A501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1.3.3.4</w:t>
            </w:r>
            <w:r w:rsidR="000A5013" w:rsidRPr="001015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называть предметы</w:t>
            </w:r>
          </w:p>
        </w:tc>
        <w:tc>
          <w:tcPr>
            <w:tcW w:w="1843" w:type="dxa"/>
          </w:tcPr>
          <w:p w:rsidR="00AD23A5" w:rsidRPr="00101592" w:rsidRDefault="00AD23A5" w:rsidP="00AD23A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2.3.3.1 лепить по подражанию и образцу: лепешку, блин, шляпку гриба, миску, тарелку, блюдце</w:t>
            </w:r>
          </w:p>
          <w:p w:rsidR="00AD23A5" w:rsidRPr="00101592" w:rsidRDefault="00AD23A5" w:rsidP="00AD23A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2.3.3.2 лепить по подражанию и образцу: сливу, огурец, морковь, яйцо, батон, грушу, перец</w:t>
            </w:r>
          </w:p>
          <w:p w:rsidR="007F7535" w:rsidRPr="00101592" w:rsidRDefault="007F7535" w:rsidP="007F75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2.3.3.3 обыгрывать ситуации с предметами</w:t>
            </w:r>
          </w:p>
          <w:p w:rsidR="009D4B85" w:rsidRPr="00101592" w:rsidRDefault="007F7535" w:rsidP="000A501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2.3.3.4</w:t>
            </w:r>
            <w:r w:rsidR="000A5013" w:rsidRPr="001015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называть предметы</w:t>
            </w:r>
          </w:p>
        </w:tc>
        <w:tc>
          <w:tcPr>
            <w:tcW w:w="2268" w:type="dxa"/>
          </w:tcPr>
          <w:p w:rsidR="00DB51D3" w:rsidRPr="00101592" w:rsidRDefault="00DB51D3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3.3.3.1 лепить по подражанию, образцу: снеговика, пирамидки, неваляшки</w:t>
            </w:r>
          </w:p>
          <w:p w:rsidR="00DB51D3" w:rsidRPr="00101592" w:rsidRDefault="00DB51D3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3.3.3.2 лепить знакомые буквы</w:t>
            </w:r>
          </w:p>
          <w:p w:rsidR="00DB51D3" w:rsidRPr="00101592" w:rsidRDefault="00DB51D3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3.3.3.3 лепить из одного куска пластилина: тарелку, миску, блюдце</w:t>
            </w:r>
          </w:p>
          <w:p w:rsidR="00DB51D3" w:rsidRPr="00101592" w:rsidRDefault="00DB51D3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3.3.3.4 лепить из двух кусков: чашку, ложку, кувшин</w:t>
            </w:r>
          </w:p>
          <w:p w:rsidR="00DB51D3" w:rsidRPr="00101592" w:rsidRDefault="00DB51D3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3.3.3.5 лепить из 2-5 частей: рыбку, гриб, корзину с ручкой, пирамидку,</w:t>
            </w:r>
            <w:r w:rsidR="007F7535" w:rsidRPr="00101592">
              <w:rPr>
                <w:rFonts w:ascii="Times New Roman" w:hAnsi="Times New Roman"/>
                <w:sz w:val="24"/>
                <w:szCs w:val="24"/>
              </w:rPr>
              <w:t xml:space="preserve"> утенка, зайчо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нка</w:t>
            </w:r>
          </w:p>
          <w:p w:rsidR="007F7535" w:rsidRPr="00101592" w:rsidRDefault="007F7535" w:rsidP="007F75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3.3.3.6 обыгрывать ситуации с предметами</w:t>
            </w:r>
          </w:p>
          <w:p w:rsidR="00DB51D3" w:rsidRPr="00101592" w:rsidRDefault="007F7535" w:rsidP="0009190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3.3.3.7</w:t>
            </w:r>
            <w:r w:rsidR="0009190E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называть предметы</w:t>
            </w:r>
          </w:p>
        </w:tc>
        <w:tc>
          <w:tcPr>
            <w:tcW w:w="1984" w:type="dxa"/>
          </w:tcPr>
          <w:p w:rsidR="007F7535" w:rsidRPr="00101592" w:rsidRDefault="007F7535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4.3.3.1 лепить по заданию учителя и собственному выбору знакомые предметы</w:t>
            </w:r>
          </w:p>
          <w:p w:rsidR="007F7535" w:rsidRPr="00101592" w:rsidRDefault="007F7535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4.3.3.2 лепить предметы, состоящие из нескольких элементов</w:t>
            </w:r>
          </w:p>
          <w:p w:rsidR="007F7535" w:rsidRPr="00101592" w:rsidRDefault="007F7535" w:rsidP="007F75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4.3.3.3 обыгрывать ситуации с предметами</w:t>
            </w:r>
          </w:p>
          <w:p w:rsidR="007F7535" w:rsidRPr="00101592" w:rsidRDefault="007F7535" w:rsidP="007F75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4.3.3.4</w:t>
            </w:r>
            <w:r w:rsidR="000A5013" w:rsidRPr="001015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называть предметы</w:t>
            </w:r>
          </w:p>
          <w:p w:rsidR="007F7535" w:rsidRPr="00101592" w:rsidRDefault="007F7535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5352" w:rsidRPr="00101592" w:rsidTr="00F52B3B">
        <w:tc>
          <w:tcPr>
            <w:tcW w:w="1418" w:type="dxa"/>
            <w:vAlign w:val="center"/>
          </w:tcPr>
          <w:p w:rsidR="009D4B85" w:rsidRPr="00101592" w:rsidRDefault="00D7078E" w:rsidP="009D4B85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3.4 </w:t>
            </w: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="009D4B85" w:rsidRPr="00101592">
              <w:rPr>
                <w:rFonts w:ascii="Times New Roman" w:hAnsi="Times New Roman"/>
                <w:sz w:val="24"/>
                <w:szCs w:val="24"/>
              </w:rPr>
              <w:t>оставление композиций из нескольких изделий</w:t>
            </w:r>
          </w:p>
        </w:tc>
        <w:tc>
          <w:tcPr>
            <w:tcW w:w="2126" w:type="dxa"/>
          </w:tcPr>
          <w:p w:rsidR="009D4B85" w:rsidRPr="00101592" w:rsidRDefault="009D4B85" w:rsidP="00AD23A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D4B85" w:rsidRPr="00101592" w:rsidRDefault="009D4B85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4B85" w:rsidRPr="00101592" w:rsidRDefault="00DB51D3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3.3.4.1 составлять композицию: «Грибная поляна», «Фрукты на подносе», «Корзина с фруктами»</w:t>
            </w:r>
          </w:p>
          <w:p w:rsidR="007F7535" w:rsidRPr="00101592" w:rsidRDefault="007F7535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3.3.4.2 называть композицию</w:t>
            </w:r>
          </w:p>
        </w:tc>
        <w:tc>
          <w:tcPr>
            <w:tcW w:w="1984" w:type="dxa"/>
          </w:tcPr>
          <w:p w:rsidR="007F7535" w:rsidRPr="00101592" w:rsidRDefault="007F7535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4.3.4.1 составлять знакомые композиции</w:t>
            </w:r>
          </w:p>
          <w:p w:rsidR="007F7535" w:rsidRPr="00101592" w:rsidRDefault="007F7535" w:rsidP="007F75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4.3.4.2 называть композицию</w:t>
            </w:r>
          </w:p>
          <w:p w:rsidR="007F7535" w:rsidRPr="00101592" w:rsidRDefault="007F7535" w:rsidP="007F75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4.3.4.3 изготовление пластилиновых аппликаций</w:t>
            </w:r>
          </w:p>
          <w:p w:rsidR="007F7535" w:rsidRPr="00101592" w:rsidRDefault="007F7535" w:rsidP="007F753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4.3.4.4 дополнение картинки недостающими деталями</w:t>
            </w:r>
          </w:p>
        </w:tc>
      </w:tr>
    </w:tbl>
    <w:p w:rsidR="001E43A6" w:rsidRPr="00101592" w:rsidRDefault="001E43A6" w:rsidP="0027735C">
      <w:pPr>
        <w:ind w:firstLine="709"/>
        <w:rPr>
          <w:rFonts w:ascii="Times New Roman" w:hAnsi="Times New Roman"/>
          <w:sz w:val="28"/>
          <w:szCs w:val="28"/>
        </w:rPr>
      </w:pPr>
    </w:p>
    <w:p w:rsidR="009D4B85" w:rsidRPr="00101592" w:rsidRDefault="009D4B85" w:rsidP="0027735C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101592">
        <w:rPr>
          <w:rFonts w:ascii="Times New Roman" w:hAnsi="Times New Roman"/>
          <w:sz w:val="28"/>
          <w:szCs w:val="28"/>
        </w:rPr>
        <w:t xml:space="preserve">4) </w:t>
      </w:r>
      <w:r w:rsidR="0027735C" w:rsidRPr="00101592">
        <w:rPr>
          <w:rFonts w:ascii="Times New Roman" w:hAnsi="Times New Roman"/>
          <w:sz w:val="28"/>
          <w:szCs w:val="28"/>
          <w:lang w:val="kk-KZ"/>
        </w:rPr>
        <w:t>«К</w:t>
      </w:r>
      <w:r w:rsidRPr="00101592">
        <w:rPr>
          <w:rFonts w:ascii="Times New Roman" w:hAnsi="Times New Roman"/>
          <w:sz w:val="28"/>
          <w:szCs w:val="28"/>
          <w:lang w:val="kk-KZ"/>
        </w:rPr>
        <w:t>онструирование</w:t>
      </w:r>
      <w:r w:rsidR="0027735C" w:rsidRPr="00101592">
        <w:rPr>
          <w:rFonts w:ascii="Times New Roman" w:hAnsi="Times New Roman"/>
          <w:sz w:val="28"/>
          <w:szCs w:val="28"/>
          <w:lang w:val="kk-KZ"/>
        </w:rPr>
        <w:t>»</w:t>
      </w:r>
      <w:r w:rsidRPr="00101592">
        <w:rPr>
          <w:rFonts w:ascii="Times New Roman" w:hAnsi="Times New Roman"/>
          <w:sz w:val="28"/>
          <w:szCs w:val="28"/>
          <w:lang w:val="kk-KZ"/>
        </w:rPr>
        <w:t>:</w:t>
      </w:r>
    </w:p>
    <w:p w:rsidR="009D4B85" w:rsidRPr="00101592" w:rsidRDefault="009D4B85" w:rsidP="0027735C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101592">
        <w:rPr>
          <w:rFonts w:ascii="Times New Roman" w:hAnsi="Times New Roman"/>
          <w:sz w:val="28"/>
          <w:szCs w:val="28"/>
          <w:lang w:val="kk-KZ"/>
        </w:rPr>
        <w:t xml:space="preserve">таблица </w:t>
      </w:r>
      <w:r w:rsidR="00DD2D85" w:rsidRPr="00101592">
        <w:rPr>
          <w:rFonts w:ascii="Times New Roman" w:hAnsi="Times New Roman"/>
          <w:sz w:val="28"/>
          <w:szCs w:val="28"/>
          <w:lang w:val="kk-KZ"/>
        </w:rPr>
        <w:t>5</w:t>
      </w:r>
    </w:p>
    <w:p w:rsidR="001E43A6" w:rsidRPr="00101592" w:rsidRDefault="001E43A6" w:rsidP="0027735C">
      <w:pPr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551"/>
        <w:gridCol w:w="2126"/>
      </w:tblGrid>
      <w:tr w:rsidR="001159D0" w:rsidRPr="00101592" w:rsidTr="00F52B3B">
        <w:tc>
          <w:tcPr>
            <w:tcW w:w="1418" w:type="dxa"/>
            <w:vMerge w:val="restart"/>
          </w:tcPr>
          <w:p w:rsidR="002E0387" w:rsidRPr="00101592" w:rsidRDefault="002E0387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Подраздел</w:t>
            </w:r>
            <w:r w:rsidR="00D7078E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</w:p>
          <w:p w:rsidR="001159D0" w:rsidRPr="00101592" w:rsidRDefault="002E0387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(</w:t>
            </w:r>
            <w:r w:rsidR="001159D0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Н</w:t>
            </w:r>
            <w:r w:rsidR="001159D0" w:rsidRPr="00101592">
              <w:rPr>
                <w:rFonts w:ascii="Times New Roman" w:hAnsi="Times New Roman"/>
                <w:sz w:val="24"/>
                <w:szCs w:val="24"/>
              </w:rPr>
              <w:t>авыки</w:t>
            </w: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8221" w:type="dxa"/>
            <w:gridSpan w:val="4"/>
          </w:tcPr>
          <w:p w:rsidR="001159D0" w:rsidRPr="00101592" w:rsidRDefault="001159D0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Ц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ели обучения</w:t>
            </w:r>
          </w:p>
        </w:tc>
      </w:tr>
      <w:tr w:rsidR="001159D0" w:rsidRPr="00101592" w:rsidTr="00F52B3B">
        <w:tc>
          <w:tcPr>
            <w:tcW w:w="1418" w:type="dxa"/>
            <w:vMerge/>
          </w:tcPr>
          <w:p w:rsidR="001159D0" w:rsidRPr="00101592" w:rsidRDefault="001159D0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59D0" w:rsidRPr="00101592" w:rsidRDefault="001159D0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  <w:tc>
          <w:tcPr>
            <w:tcW w:w="1843" w:type="dxa"/>
          </w:tcPr>
          <w:p w:rsidR="001159D0" w:rsidRPr="00101592" w:rsidRDefault="001159D0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  <w:tc>
          <w:tcPr>
            <w:tcW w:w="2551" w:type="dxa"/>
          </w:tcPr>
          <w:p w:rsidR="001159D0" w:rsidRPr="00101592" w:rsidRDefault="001159D0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  <w:tc>
          <w:tcPr>
            <w:tcW w:w="2126" w:type="dxa"/>
          </w:tcPr>
          <w:p w:rsidR="001159D0" w:rsidRPr="00101592" w:rsidRDefault="001159D0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</w:tc>
      </w:tr>
      <w:tr w:rsidR="00D914E9" w:rsidRPr="00101592" w:rsidTr="00F52B3B">
        <w:tc>
          <w:tcPr>
            <w:tcW w:w="1418" w:type="dxa"/>
            <w:vAlign w:val="center"/>
          </w:tcPr>
          <w:p w:rsidR="009D4B85" w:rsidRPr="00101592" w:rsidRDefault="009D4B85" w:rsidP="00D7078E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4.1 </w:t>
            </w:r>
            <w:r w:rsidR="00D7078E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онструирование из строительного материала</w:t>
            </w:r>
          </w:p>
        </w:tc>
        <w:tc>
          <w:tcPr>
            <w:tcW w:w="1701" w:type="dxa"/>
          </w:tcPr>
          <w:p w:rsidR="00681456" w:rsidRPr="00101592" w:rsidRDefault="009D4B85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1.4.1.1</w:t>
            </w:r>
            <w:r w:rsidR="0009190E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00996" w:rsidRPr="00101592">
              <w:rPr>
                <w:rFonts w:ascii="Times New Roman" w:hAnsi="Times New Roman"/>
                <w:sz w:val="24"/>
                <w:szCs w:val="24"/>
              </w:rPr>
              <w:t>выполнять постройки из строительных материалов по подражанию, образцу: башни, дорожки, дома, ворота, рельсы, стол, стул</w:t>
            </w:r>
          </w:p>
          <w:p w:rsidR="00681456" w:rsidRPr="00101592" w:rsidRDefault="00681456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1.4.1.2 </w:t>
            </w:r>
          </w:p>
          <w:p w:rsidR="00681456" w:rsidRPr="00101592" w:rsidRDefault="00681456" w:rsidP="00681456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обыгрывать ситуации под руководством учителя</w:t>
            </w:r>
          </w:p>
          <w:p w:rsidR="00681456" w:rsidRPr="00101592" w:rsidRDefault="00681456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81456" w:rsidRPr="00101592" w:rsidRDefault="009D4B85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2.4.1.1</w:t>
            </w:r>
            <w:r w:rsidR="00C12772" w:rsidRPr="00101592">
              <w:rPr>
                <w:rFonts w:ascii="Times New Roman" w:hAnsi="Times New Roman"/>
                <w:sz w:val="24"/>
                <w:szCs w:val="24"/>
              </w:rPr>
              <w:t xml:space="preserve"> выполнять постройки из строительных материалов по подражанию, образцу: башни, дорожки, дома, ворота, рельсы, стол, стул, скамейки, дивана, кровати</w:t>
            </w:r>
          </w:p>
          <w:p w:rsidR="00681456" w:rsidRPr="00101592" w:rsidRDefault="00681456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2.4.1.2</w:t>
            </w:r>
            <w:r w:rsidR="00170395" w:rsidRPr="001015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обыгрывать си</w:t>
            </w:r>
            <w:r w:rsidR="00170395" w:rsidRPr="00101592">
              <w:rPr>
                <w:rFonts w:ascii="Times New Roman" w:hAnsi="Times New Roman"/>
                <w:sz w:val="24"/>
                <w:szCs w:val="24"/>
              </w:rPr>
              <w:t>туации под руководством учителя</w:t>
            </w:r>
          </w:p>
        </w:tc>
        <w:tc>
          <w:tcPr>
            <w:tcW w:w="2551" w:type="dxa"/>
          </w:tcPr>
          <w:p w:rsidR="004F323F" w:rsidRPr="00101592" w:rsidRDefault="009D4B85" w:rsidP="004F323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3.4.1.1</w:t>
            </w:r>
            <w:r w:rsidR="004F323F" w:rsidRPr="00101592">
              <w:rPr>
                <w:rFonts w:ascii="Times New Roman" w:hAnsi="Times New Roman"/>
                <w:sz w:val="24"/>
                <w:szCs w:val="24"/>
              </w:rPr>
              <w:t xml:space="preserve"> выполнять постройки из 5-6 объемных фигур по показу и образцу: двухэтажный дом, ворота, гараж, поезд, автомобиль</w:t>
            </w:r>
          </w:p>
          <w:p w:rsidR="00681456" w:rsidRPr="00101592" w:rsidRDefault="004F323F" w:rsidP="004F323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3.4.1.2 </w:t>
            </w:r>
            <w:r w:rsidR="00681456" w:rsidRPr="00101592">
              <w:rPr>
                <w:rFonts w:ascii="Times New Roman" w:hAnsi="Times New Roman"/>
                <w:sz w:val="24"/>
                <w:szCs w:val="24"/>
              </w:rPr>
              <w:t>в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ыполнять знакомые постройки по словесной инструкции</w:t>
            </w:r>
          </w:p>
          <w:p w:rsidR="00681456" w:rsidRPr="00101592" w:rsidRDefault="00681456" w:rsidP="004F323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3.4.1.3</w:t>
            </w:r>
          </w:p>
          <w:p w:rsidR="00681456" w:rsidRPr="00101592" w:rsidRDefault="00681456" w:rsidP="004F323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обыгрывать ситуации под руководством учителя</w:t>
            </w:r>
          </w:p>
        </w:tc>
        <w:tc>
          <w:tcPr>
            <w:tcW w:w="2126" w:type="dxa"/>
          </w:tcPr>
          <w:p w:rsidR="004F323F" w:rsidRPr="00101592" w:rsidRDefault="009D4B85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4.4.1.1</w:t>
            </w:r>
            <w:r w:rsidR="0009190E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F323F" w:rsidRPr="00101592">
              <w:rPr>
                <w:rFonts w:ascii="Times New Roman" w:hAnsi="Times New Roman"/>
                <w:sz w:val="24"/>
                <w:szCs w:val="24"/>
              </w:rPr>
              <w:t>выполнять постройки из строител</w:t>
            </w:r>
            <w:r w:rsidR="00681456" w:rsidRPr="00101592">
              <w:rPr>
                <w:rFonts w:ascii="Times New Roman" w:hAnsi="Times New Roman"/>
                <w:sz w:val="24"/>
                <w:szCs w:val="24"/>
              </w:rPr>
              <w:t>ьных материалов из 6-10 деталей по показу, по образцу, по словесной инструкции, по замыслу</w:t>
            </w:r>
          </w:p>
          <w:p w:rsidR="00681456" w:rsidRPr="00101592" w:rsidRDefault="00681456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4.4.1.2 обыгрывать ситуации под руководством учителя</w:t>
            </w:r>
          </w:p>
          <w:p w:rsidR="00681456" w:rsidRPr="00101592" w:rsidRDefault="00681456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681456" w:rsidRPr="00101592" w:rsidRDefault="00681456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14E9" w:rsidRPr="00101592" w:rsidTr="00F52B3B">
        <w:tc>
          <w:tcPr>
            <w:tcW w:w="1418" w:type="dxa"/>
            <w:vAlign w:val="center"/>
          </w:tcPr>
          <w:p w:rsidR="009D4B85" w:rsidRPr="00101592" w:rsidRDefault="00D7078E" w:rsidP="0060099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4.2 </w:t>
            </w: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 w:rsidR="009D4B85" w:rsidRPr="00101592">
              <w:rPr>
                <w:rFonts w:ascii="Times New Roman" w:hAnsi="Times New Roman"/>
                <w:sz w:val="24"/>
                <w:szCs w:val="24"/>
              </w:rPr>
              <w:t>онструирование из геометрических фигур</w:t>
            </w:r>
          </w:p>
        </w:tc>
        <w:tc>
          <w:tcPr>
            <w:tcW w:w="1701" w:type="dxa"/>
          </w:tcPr>
          <w:p w:rsidR="009D4B85" w:rsidRPr="00101592" w:rsidRDefault="009D4B85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D4B85" w:rsidRPr="00101592" w:rsidRDefault="009D4B85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D4B85" w:rsidRPr="00101592" w:rsidRDefault="00D914E9" w:rsidP="00262C11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3.4.2.1 </w:t>
            </w:r>
            <w:r w:rsidR="00262C11" w:rsidRPr="00101592">
              <w:rPr>
                <w:rFonts w:ascii="Times New Roman" w:hAnsi="Times New Roman"/>
                <w:sz w:val="24"/>
                <w:szCs w:val="24"/>
              </w:rPr>
              <w:t>составлять образы предметов из</w:t>
            </w:r>
            <w:r w:rsidR="007262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62C11" w:rsidRPr="00101592">
              <w:rPr>
                <w:rFonts w:ascii="Times New Roman" w:hAnsi="Times New Roman"/>
                <w:sz w:val="24"/>
                <w:szCs w:val="24"/>
              </w:rPr>
              <w:t xml:space="preserve">плоских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геометриче</w:t>
            </w:r>
            <w:r w:rsidR="009E3BE6" w:rsidRPr="00101592">
              <w:rPr>
                <w:rFonts w:ascii="Times New Roman" w:hAnsi="Times New Roman"/>
                <w:sz w:val="24"/>
                <w:szCs w:val="24"/>
              </w:rPr>
              <w:t>ских форм по показу, по образцу</w:t>
            </w:r>
            <w:r w:rsidR="00681456" w:rsidRPr="00101592">
              <w:rPr>
                <w:rFonts w:ascii="Times New Roman" w:hAnsi="Times New Roman"/>
                <w:sz w:val="24"/>
                <w:szCs w:val="24"/>
              </w:rPr>
              <w:t>, по словесной инструкции</w:t>
            </w:r>
          </w:p>
        </w:tc>
        <w:tc>
          <w:tcPr>
            <w:tcW w:w="2126" w:type="dxa"/>
          </w:tcPr>
          <w:p w:rsidR="00681456" w:rsidRPr="00101592" w:rsidRDefault="00681456" w:rsidP="0009190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4.4.2.1 </w:t>
            </w:r>
            <w:r w:rsidR="00262C11" w:rsidRPr="00101592">
              <w:rPr>
                <w:rFonts w:ascii="Times New Roman" w:hAnsi="Times New Roman"/>
                <w:sz w:val="24"/>
                <w:szCs w:val="24"/>
              </w:rPr>
              <w:t>составлять образы предметов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 xml:space="preserve"> из плоских геометриче</w:t>
            </w:r>
            <w:r w:rsidR="001B4109" w:rsidRPr="00101592">
              <w:rPr>
                <w:rFonts w:ascii="Times New Roman" w:hAnsi="Times New Roman"/>
                <w:sz w:val="24"/>
                <w:szCs w:val="24"/>
              </w:rPr>
              <w:t>ских форм по показу, по образцу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, по словесной инструкции</w:t>
            </w:r>
          </w:p>
        </w:tc>
      </w:tr>
      <w:tr w:rsidR="00D914E9" w:rsidRPr="00101592" w:rsidTr="00F52B3B">
        <w:tc>
          <w:tcPr>
            <w:tcW w:w="1418" w:type="dxa"/>
            <w:vAlign w:val="center"/>
          </w:tcPr>
          <w:p w:rsidR="009D4B85" w:rsidRPr="00101592" w:rsidRDefault="009D4B85" w:rsidP="00D7078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</w:t>
            </w:r>
            <w:r w:rsidR="00D7078E" w:rsidRPr="00101592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D7078E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онструирование из палочек</w:t>
            </w:r>
          </w:p>
        </w:tc>
        <w:tc>
          <w:tcPr>
            <w:tcW w:w="1701" w:type="dxa"/>
          </w:tcPr>
          <w:p w:rsidR="009D4B85" w:rsidRPr="00101592" w:rsidRDefault="00600996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1.4.3.1. выбирать счетные палочки одного цвета</w:t>
            </w:r>
          </w:p>
          <w:p w:rsidR="00600996" w:rsidRPr="00101592" w:rsidRDefault="00600996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1.4.3.2 накладывать счетные палочки на контурное изображение</w:t>
            </w:r>
          </w:p>
          <w:p w:rsidR="00600996" w:rsidRPr="00101592" w:rsidRDefault="00600996" w:rsidP="0009190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1.4.3.3</w:t>
            </w:r>
            <w:r w:rsidR="0009190E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 xml:space="preserve">складывать из счетных палочек по подражанию и образцу: ворота, дорожки, дом, забор, стул, стол, качели </w:t>
            </w:r>
          </w:p>
        </w:tc>
        <w:tc>
          <w:tcPr>
            <w:tcW w:w="1843" w:type="dxa"/>
          </w:tcPr>
          <w:p w:rsidR="00C12772" w:rsidRPr="00101592" w:rsidRDefault="00C12772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2.4.3.1 наклыдывать счетные палочки на контур с учетом цвета</w:t>
            </w:r>
          </w:p>
          <w:p w:rsidR="009D4B85" w:rsidRPr="00101592" w:rsidRDefault="00C12772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2.4.3.2 складывать из счетных палочек по подражанию и образцу, по словесной инстр</w:t>
            </w:r>
            <w:r w:rsidR="004F323F" w:rsidRPr="00101592">
              <w:rPr>
                <w:rFonts w:ascii="Times New Roman" w:hAnsi="Times New Roman"/>
                <w:sz w:val="24"/>
                <w:szCs w:val="24"/>
              </w:rPr>
              <w:t>у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кции: дерево, куст, елочку, кормушку, лестницу</w:t>
            </w:r>
          </w:p>
        </w:tc>
        <w:tc>
          <w:tcPr>
            <w:tcW w:w="2551" w:type="dxa"/>
          </w:tcPr>
          <w:p w:rsidR="00D914E9" w:rsidRPr="00101592" w:rsidRDefault="00D914E9" w:rsidP="0009190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3.4.3.1 </w:t>
            </w:r>
            <w:r w:rsidR="004F323F" w:rsidRPr="00101592">
              <w:rPr>
                <w:rFonts w:ascii="Times New Roman" w:hAnsi="Times New Roman"/>
                <w:sz w:val="24"/>
                <w:szCs w:val="24"/>
              </w:rPr>
              <w:t>составлять из счетных палочек предметы, узоры, фигуры по образцу, картинке, речевой инструкции</w:t>
            </w:r>
          </w:p>
        </w:tc>
        <w:tc>
          <w:tcPr>
            <w:tcW w:w="2126" w:type="dxa"/>
          </w:tcPr>
          <w:p w:rsidR="009D4B85" w:rsidRPr="00101592" w:rsidRDefault="00681456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4.4.3.1</w:t>
            </w:r>
            <w:r w:rsidR="00262C11" w:rsidRPr="00101592">
              <w:rPr>
                <w:rFonts w:ascii="Times New Roman" w:hAnsi="Times New Roman"/>
                <w:sz w:val="24"/>
                <w:szCs w:val="24"/>
              </w:rPr>
              <w:t xml:space="preserve"> составлять из счетных палочек различных фигур, узоров, знакомых букв, цифр по образцу, картинке, речевой инструкции</w:t>
            </w:r>
          </w:p>
        </w:tc>
      </w:tr>
      <w:tr w:rsidR="00D914E9" w:rsidRPr="00101592" w:rsidTr="00F52B3B">
        <w:tc>
          <w:tcPr>
            <w:tcW w:w="1418" w:type="dxa"/>
            <w:vAlign w:val="center"/>
          </w:tcPr>
          <w:p w:rsidR="009D4B85" w:rsidRPr="00101592" w:rsidRDefault="00D7078E" w:rsidP="009D4B85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4.4 </w:t>
            </w: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К</w:t>
            </w:r>
            <w:r w:rsidR="00F91A4F">
              <w:rPr>
                <w:rFonts w:ascii="Times New Roman" w:hAnsi="Times New Roman"/>
                <w:sz w:val="24"/>
                <w:szCs w:val="24"/>
              </w:rPr>
              <w:t>онструирование узора из мозаи</w:t>
            </w:r>
            <w:r w:rsidR="009D4B85" w:rsidRPr="00101592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1701" w:type="dxa"/>
          </w:tcPr>
          <w:p w:rsidR="00600996" w:rsidRPr="00101592" w:rsidRDefault="00F91A4F" w:rsidP="00600996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1.4.4.1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заполнять панели мозаи</w:t>
            </w:r>
            <w:r w:rsidR="00600996" w:rsidRPr="00101592">
              <w:rPr>
                <w:rFonts w:ascii="Times New Roman" w:hAnsi="Times New Roman"/>
                <w:sz w:val="24"/>
                <w:szCs w:val="24"/>
              </w:rPr>
              <w:t>кой одного и разного цвета</w:t>
            </w:r>
          </w:p>
          <w:p w:rsidR="009D4B85" w:rsidRPr="00101592" w:rsidRDefault="009D4B85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00996" w:rsidRPr="00101592" w:rsidRDefault="00600996" w:rsidP="00600996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2.4</w:t>
            </w:r>
            <w:r w:rsidR="00F91A4F">
              <w:rPr>
                <w:rFonts w:ascii="Times New Roman" w:hAnsi="Times New Roman"/>
                <w:sz w:val="24"/>
                <w:szCs w:val="24"/>
              </w:rPr>
              <w:t xml:space="preserve">.4.1 </w:t>
            </w:r>
            <w:r w:rsidR="00F91A4F">
              <w:rPr>
                <w:rFonts w:ascii="Times New Roman" w:hAnsi="Times New Roman"/>
                <w:sz w:val="24"/>
                <w:szCs w:val="24"/>
              </w:rPr>
              <w:lastRenderedPageBreak/>
              <w:t>выкладывать на панели мозаи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ки одного цвета в ряд</w:t>
            </w:r>
          </w:p>
          <w:p w:rsidR="009D4B85" w:rsidRPr="00101592" w:rsidRDefault="009D4B85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D4B85" w:rsidRPr="00101592" w:rsidRDefault="00600996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3.4.4.1 выкладывать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на панели двух</w:t>
            </w:r>
            <w:r w:rsidR="00F91A4F">
              <w:rPr>
                <w:rFonts w:ascii="Times New Roman" w:hAnsi="Times New Roman"/>
                <w:sz w:val="24"/>
                <w:szCs w:val="24"/>
              </w:rPr>
              <w:t xml:space="preserve"> параллельных рядов мозаи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ки разного цвета</w:t>
            </w:r>
          </w:p>
        </w:tc>
        <w:tc>
          <w:tcPr>
            <w:tcW w:w="2126" w:type="dxa"/>
          </w:tcPr>
          <w:p w:rsidR="009D4B85" w:rsidRPr="00101592" w:rsidRDefault="005376EB" w:rsidP="00F91A4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4.4.4.1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выкладывать на панели моза</w:t>
            </w:r>
            <w:r w:rsidR="00F91A4F">
              <w:rPr>
                <w:rFonts w:ascii="Times New Roman" w:hAnsi="Times New Roman"/>
                <w:sz w:val="24"/>
                <w:szCs w:val="24"/>
              </w:rPr>
              <w:t>и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ки разного цвета в ряд, чередуя цвета в определенном порядке</w:t>
            </w:r>
          </w:p>
        </w:tc>
      </w:tr>
      <w:tr w:rsidR="00D914E9" w:rsidRPr="00101592" w:rsidTr="00F52B3B">
        <w:tc>
          <w:tcPr>
            <w:tcW w:w="1418" w:type="dxa"/>
            <w:vAlign w:val="center"/>
          </w:tcPr>
          <w:p w:rsidR="009D4B85" w:rsidRPr="00101592" w:rsidRDefault="0027735C" w:rsidP="009D4B85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  <w:r w:rsidR="00D7078E" w:rsidRPr="00101592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="00D7078E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В</w:t>
            </w:r>
            <w:r w:rsidR="009D4B85" w:rsidRPr="00101592">
              <w:rPr>
                <w:rFonts w:ascii="Times New Roman" w:hAnsi="Times New Roman"/>
                <w:sz w:val="24"/>
                <w:szCs w:val="24"/>
              </w:rPr>
              <w:t>оссоз</w:t>
            </w:r>
            <w:r w:rsidR="007C3BF1" w:rsidRPr="00101592">
              <w:rPr>
                <w:rFonts w:ascii="Times New Roman" w:hAnsi="Times New Roman"/>
                <w:sz w:val="24"/>
                <w:szCs w:val="24"/>
              </w:rPr>
              <w:t xml:space="preserve">дание плоскостного изображения </w:t>
            </w:r>
            <w:r w:rsidR="009D4B85" w:rsidRPr="00101592">
              <w:rPr>
                <w:rFonts w:ascii="Times New Roman" w:hAnsi="Times New Roman"/>
                <w:sz w:val="24"/>
                <w:szCs w:val="24"/>
              </w:rPr>
              <w:t>из частей</w:t>
            </w:r>
          </w:p>
        </w:tc>
        <w:tc>
          <w:tcPr>
            <w:tcW w:w="1701" w:type="dxa"/>
          </w:tcPr>
          <w:p w:rsidR="009D4B85" w:rsidRPr="00101592" w:rsidRDefault="00600996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1.4.5.1 складывать разрезные картинки из двух частей, разрезанный по вертикали, горизонтали с предварительным рассмотрением образца</w:t>
            </w:r>
          </w:p>
        </w:tc>
        <w:tc>
          <w:tcPr>
            <w:tcW w:w="1843" w:type="dxa"/>
          </w:tcPr>
          <w:p w:rsidR="009D4B85" w:rsidRPr="00101592" w:rsidRDefault="0027735C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2.4.5.1 складывать картинки </w:t>
            </w:r>
            <w:r w:rsidR="00C12772" w:rsidRPr="00101592">
              <w:rPr>
                <w:rFonts w:ascii="Times New Roman" w:hAnsi="Times New Roman"/>
                <w:sz w:val="24"/>
                <w:szCs w:val="24"/>
              </w:rPr>
              <w:t>по подражанию и образцу разрезанные по гориз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онтали и вертикали на 3-4 части</w:t>
            </w:r>
            <w:r w:rsidR="00C12772" w:rsidRPr="00101592">
              <w:rPr>
                <w:rFonts w:ascii="Times New Roman" w:hAnsi="Times New Roman"/>
                <w:sz w:val="24"/>
                <w:szCs w:val="24"/>
              </w:rPr>
              <w:t>, разрезанные на 2 части по диагонали</w:t>
            </w:r>
          </w:p>
        </w:tc>
        <w:tc>
          <w:tcPr>
            <w:tcW w:w="2551" w:type="dxa"/>
          </w:tcPr>
          <w:p w:rsidR="009D4B85" w:rsidRPr="00101592" w:rsidRDefault="00D914E9" w:rsidP="00D914E9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3.4.5.1 </w:t>
            </w:r>
            <w:r w:rsidR="004F323F" w:rsidRPr="00101592">
              <w:rPr>
                <w:rFonts w:ascii="Times New Roman" w:hAnsi="Times New Roman"/>
                <w:sz w:val="24"/>
                <w:szCs w:val="24"/>
              </w:rPr>
              <w:t>складывать разрезные картинки из 5-7 частей</w:t>
            </w:r>
          </w:p>
          <w:p w:rsidR="004F323F" w:rsidRPr="00101592" w:rsidRDefault="004F323F" w:rsidP="00D914E9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3.4.5.2 заполнять вкладки в иллюстрациях сказок с вырезанными частями</w:t>
            </w:r>
          </w:p>
          <w:p w:rsidR="00373CF6" w:rsidRPr="00101592" w:rsidRDefault="00373CF6" w:rsidP="00D914E9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3.4.5.3 складывать простые изображения из составных частей (голова, тело, хвост, конечности)</w:t>
            </w:r>
          </w:p>
        </w:tc>
        <w:tc>
          <w:tcPr>
            <w:tcW w:w="2126" w:type="dxa"/>
          </w:tcPr>
          <w:p w:rsidR="009D4B85" w:rsidRPr="00101592" w:rsidRDefault="00262C11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4.4.5.1 складывать разрезные предметные и сюжетные картинки</w:t>
            </w:r>
          </w:p>
        </w:tc>
      </w:tr>
      <w:tr w:rsidR="00D914E9" w:rsidRPr="00101592" w:rsidTr="00F52B3B">
        <w:tc>
          <w:tcPr>
            <w:tcW w:w="1418" w:type="dxa"/>
            <w:vAlign w:val="center"/>
          </w:tcPr>
          <w:p w:rsidR="009D4B85" w:rsidRPr="00101592" w:rsidRDefault="0027735C" w:rsidP="009D4B85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4.6 </w:t>
            </w:r>
            <w:r w:rsidR="00D7078E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="009D4B85" w:rsidRPr="00101592">
              <w:rPr>
                <w:rFonts w:ascii="Times New Roman" w:hAnsi="Times New Roman"/>
                <w:sz w:val="24"/>
                <w:szCs w:val="24"/>
              </w:rPr>
              <w:t>оставление узоров в квадрате, полосе</w:t>
            </w:r>
          </w:p>
        </w:tc>
        <w:tc>
          <w:tcPr>
            <w:tcW w:w="1701" w:type="dxa"/>
          </w:tcPr>
          <w:p w:rsidR="009D4B85" w:rsidRPr="00101592" w:rsidRDefault="009D4B85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D4B85" w:rsidRPr="00101592" w:rsidRDefault="009D4B85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D4B85" w:rsidRPr="00101592" w:rsidRDefault="009D4B85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D4B85" w:rsidRPr="00101592" w:rsidRDefault="00262C11" w:rsidP="009D4B8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4.4.6.1 составлять узоры из геометрических фигур в полосе, квадрате, круге</w:t>
            </w:r>
            <w:r w:rsidR="009E5B84" w:rsidRPr="00101592">
              <w:rPr>
                <w:rFonts w:ascii="Times New Roman" w:hAnsi="Times New Roman"/>
                <w:sz w:val="24"/>
                <w:szCs w:val="24"/>
              </w:rPr>
              <w:t xml:space="preserve"> по показу, образцу, словесной инструкции</w:t>
            </w:r>
          </w:p>
        </w:tc>
      </w:tr>
    </w:tbl>
    <w:p w:rsidR="001E43A6" w:rsidRPr="00101592" w:rsidRDefault="001E43A6" w:rsidP="0027735C">
      <w:pPr>
        <w:ind w:firstLine="709"/>
        <w:rPr>
          <w:rFonts w:ascii="Times New Roman" w:hAnsi="Times New Roman"/>
          <w:sz w:val="28"/>
          <w:szCs w:val="28"/>
        </w:rPr>
      </w:pPr>
    </w:p>
    <w:p w:rsidR="009D4B85" w:rsidRPr="00101592" w:rsidRDefault="009D4B85" w:rsidP="0027735C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101592">
        <w:rPr>
          <w:rFonts w:ascii="Times New Roman" w:hAnsi="Times New Roman"/>
          <w:sz w:val="28"/>
          <w:szCs w:val="28"/>
        </w:rPr>
        <w:t xml:space="preserve">5) </w:t>
      </w:r>
      <w:r w:rsidR="0027735C" w:rsidRPr="00101592">
        <w:rPr>
          <w:rFonts w:ascii="Times New Roman" w:hAnsi="Times New Roman"/>
          <w:sz w:val="28"/>
          <w:szCs w:val="28"/>
          <w:lang w:val="kk-KZ"/>
        </w:rPr>
        <w:t>«Р</w:t>
      </w:r>
      <w:r w:rsidRPr="00101592">
        <w:rPr>
          <w:rFonts w:ascii="Times New Roman" w:hAnsi="Times New Roman"/>
          <w:sz w:val="28"/>
          <w:szCs w:val="28"/>
          <w:lang w:val="kk-KZ"/>
        </w:rPr>
        <w:t>абота с бумагой</w:t>
      </w:r>
      <w:r w:rsidR="0027735C" w:rsidRPr="00101592">
        <w:rPr>
          <w:rFonts w:ascii="Times New Roman" w:hAnsi="Times New Roman"/>
          <w:sz w:val="28"/>
          <w:szCs w:val="28"/>
          <w:lang w:val="kk-KZ"/>
        </w:rPr>
        <w:t>»</w:t>
      </w:r>
      <w:r w:rsidRPr="00101592">
        <w:rPr>
          <w:rFonts w:ascii="Times New Roman" w:hAnsi="Times New Roman"/>
          <w:sz w:val="28"/>
          <w:szCs w:val="28"/>
          <w:lang w:val="kk-KZ"/>
        </w:rPr>
        <w:t>:</w:t>
      </w:r>
    </w:p>
    <w:p w:rsidR="005866F3" w:rsidRPr="00101592" w:rsidRDefault="00DD2D85" w:rsidP="0027735C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101592">
        <w:rPr>
          <w:rFonts w:ascii="Times New Roman" w:hAnsi="Times New Roman"/>
          <w:sz w:val="28"/>
          <w:szCs w:val="28"/>
          <w:lang w:val="kk-KZ"/>
        </w:rPr>
        <w:t>таблица 6</w:t>
      </w:r>
    </w:p>
    <w:p w:rsidR="001E43A6" w:rsidRPr="00101592" w:rsidRDefault="001E43A6" w:rsidP="0027735C">
      <w:pPr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984"/>
        <w:gridCol w:w="2410"/>
        <w:gridCol w:w="2126"/>
      </w:tblGrid>
      <w:tr w:rsidR="001159D0" w:rsidRPr="00101592" w:rsidTr="00F52B3B">
        <w:tc>
          <w:tcPr>
            <w:tcW w:w="1418" w:type="dxa"/>
            <w:vMerge w:val="restart"/>
          </w:tcPr>
          <w:p w:rsidR="001159D0" w:rsidRPr="00101592" w:rsidRDefault="00794291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Подраздел</w:t>
            </w:r>
            <w:r w:rsidR="00D7078E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</w:t>
            </w:r>
            <w:r w:rsidR="001159D0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Н</w:t>
            </w:r>
            <w:r w:rsidR="001159D0" w:rsidRPr="00101592">
              <w:rPr>
                <w:rFonts w:ascii="Times New Roman" w:hAnsi="Times New Roman"/>
                <w:sz w:val="24"/>
                <w:szCs w:val="24"/>
              </w:rPr>
              <w:t>авыки</w:t>
            </w: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8221" w:type="dxa"/>
            <w:gridSpan w:val="4"/>
          </w:tcPr>
          <w:p w:rsidR="001159D0" w:rsidRPr="00101592" w:rsidRDefault="001159D0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Ц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ели обучения</w:t>
            </w:r>
          </w:p>
        </w:tc>
      </w:tr>
      <w:tr w:rsidR="00726243" w:rsidRPr="00101592" w:rsidTr="00F52B3B">
        <w:tc>
          <w:tcPr>
            <w:tcW w:w="1418" w:type="dxa"/>
            <w:vMerge/>
          </w:tcPr>
          <w:p w:rsidR="001159D0" w:rsidRPr="00101592" w:rsidRDefault="001159D0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59D0" w:rsidRPr="00101592" w:rsidRDefault="001159D0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  <w:tc>
          <w:tcPr>
            <w:tcW w:w="1984" w:type="dxa"/>
          </w:tcPr>
          <w:p w:rsidR="001159D0" w:rsidRPr="00101592" w:rsidRDefault="001159D0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  <w:tc>
          <w:tcPr>
            <w:tcW w:w="2410" w:type="dxa"/>
          </w:tcPr>
          <w:p w:rsidR="001159D0" w:rsidRPr="00101592" w:rsidRDefault="001159D0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  <w:tc>
          <w:tcPr>
            <w:tcW w:w="2126" w:type="dxa"/>
          </w:tcPr>
          <w:p w:rsidR="001159D0" w:rsidRPr="00101592" w:rsidRDefault="001159D0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</w:tc>
      </w:tr>
      <w:tr w:rsidR="00726243" w:rsidRPr="00101592" w:rsidTr="00F52B3B">
        <w:tc>
          <w:tcPr>
            <w:tcW w:w="1418" w:type="dxa"/>
            <w:vAlign w:val="center"/>
          </w:tcPr>
          <w:p w:rsidR="005866F3" w:rsidRPr="00101592" w:rsidRDefault="0027735C" w:rsidP="005866F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5.</w:t>
            </w:r>
            <w:r w:rsidR="00D7078E" w:rsidRPr="00101592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D7078E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="005866F3" w:rsidRPr="00101592">
              <w:rPr>
                <w:rFonts w:ascii="Times New Roman" w:hAnsi="Times New Roman"/>
                <w:sz w:val="24"/>
                <w:szCs w:val="24"/>
              </w:rPr>
              <w:t>пражнения с бумагой</w:t>
            </w:r>
          </w:p>
        </w:tc>
        <w:tc>
          <w:tcPr>
            <w:tcW w:w="1701" w:type="dxa"/>
          </w:tcPr>
          <w:p w:rsidR="007E7CEC" w:rsidRPr="00101592" w:rsidRDefault="005866F3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1.5.1.1</w:t>
            </w:r>
            <w:r w:rsidR="009E5B84" w:rsidRPr="00101592">
              <w:rPr>
                <w:rFonts w:ascii="Times New Roman" w:hAnsi="Times New Roman"/>
                <w:sz w:val="24"/>
                <w:szCs w:val="24"/>
              </w:rPr>
              <w:t xml:space="preserve"> сминать, разглаживать ладонью, разрывать, отрывать небольшие кусочки бумаги</w:t>
            </w:r>
          </w:p>
          <w:p w:rsidR="005866F3" w:rsidRPr="00101592" w:rsidRDefault="009E5B84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1.5.1.2 сгибать по прямым линиям</w:t>
            </w:r>
            <w:r w:rsidR="007E7CEC" w:rsidRPr="00101592">
              <w:rPr>
                <w:rFonts w:ascii="Times New Roman" w:hAnsi="Times New Roman"/>
                <w:sz w:val="24"/>
                <w:szCs w:val="24"/>
              </w:rPr>
              <w:t xml:space="preserve"> лист бумаги</w:t>
            </w:r>
          </w:p>
          <w:p w:rsidR="007E7CEC" w:rsidRPr="00101592" w:rsidRDefault="007E7CEC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1.5.1.3 разгибать согнутый лист и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разглаживать рукой</w:t>
            </w:r>
          </w:p>
          <w:p w:rsidR="007E7CEC" w:rsidRPr="00101592" w:rsidRDefault="007E7CEC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1.5.1.4 обертывать тонкой бумагой небольшие предметы</w:t>
            </w:r>
          </w:p>
        </w:tc>
        <w:tc>
          <w:tcPr>
            <w:tcW w:w="1984" w:type="dxa"/>
          </w:tcPr>
          <w:p w:rsidR="009A7CC3" w:rsidRPr="00101592" w:rsidRDefault="005866F3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2.5.1.1</w:t>
            </w:r>
            <w:r w:rsidR="009A7CC3" w:rsidRPr="00101592">
              <w:rPr>
                <w:rFonts w:ascii="Times New Roman" w:hAnsi="Times New Roman"/>
                <w:sz w:val="24"/>
                <w:szCs w:val="24"/>
              </w:rPr>
              <w:t xml:space="preserve"> сгибать лист бумаг пополам, разглаживание листа от центра к краю</w:t>
            </w:r>
          </w:p>
          <w:p w:rsidR="00795799" w:rsidRPr="00101592" w:rsidRDefault="009A7CC3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2.5.1.2 </w:t>
            </w:r>
            <w:r w:rsidR="00795799" w:rsidRPr="00101592">
              <w:rPr>
                <w:rFonts w:ascii="Times New Roman" w:hAnsi="Times New Roman"/>
                <w:sz w:val="24"/>
                <w:szCs w:val="24"/>
              </w:rPr>
              <w:t>разрывать бумагу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 xml:space="preserve"> по линии сгиба</w:t>
            </w:r>
          </w:p>
          <w:p w:rsidR="00795799" w:rsidRPr="00101592" w:rsidRDefault="00795799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2.5.1.3 раскладывать геометрические фигуры из цветной бумаги на полосе карто</w:t>
            </w:r>
            <w:r w:rsidR="009A31FD">
              <w:rPr>
                <w:rFonts w:ascii="Times New Roman" w:hAnsi="Times New Roman"/>
                <w:sz w:val="24"/>
                <w:szCs w:val="24"/>
              </w:rPr>
              <w:t>на в определенной последователь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но</w:t>
            </w: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сти</w:t>
            </w:r>
            <w:r w:rsidR="00AF33A2" w:rsidRPr="001015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слева направо чередуя по цвету</w:t>
            </w:r>
          </w:p>
        </w:tc>
        <w:tc>
          <w:tcPr>
            <w:tcW w:w="2410" w:type="dxa"/>
          </w:tcPr>
          <w:p w:rsidR="003868B2" w:rsidRPr="00101592" w:rsidRDefault="005866F3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3.5.1.1</w:t>
            </w:r>
            <w:r w:rsidR="003868B2" w:rsidRPr="00101592">
              <w:rPr>
                <w:rFonts w:ascii="Times New Roman" w:hAnsi="Times New Roman"/>
                <w:sz w:val="24"/>
                <w:szCs w:val="24"/>
              </w:rPr>
              <w:t xml:space="preserve"> сгибать бумагу до обозначенной линии</w:t>
            </w:r>
          </w:p>
          <w:p w:rsidR="003868B2" w:rsidRPr="00101592" w:rsidRDefault="003868B2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3.5.1.2 сгибать квадратный лист бумаги по диагонали с угла на угол</w:t>
            </w:r>
          </w:p>
          <w:p w:rsidR="00B544FD" w:rsidRPr="00101592" w:rsidRDefault="003868B2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3.5.1.3 узнавать, различать, называть инструменты для работы с бумагой: карандаш, линейка, клей, ножницы, кисточка, шаблоны</w:t>
            </w:r>
          </w:p>
          <w:p w:rsidR="00B544FD" w:rsidRPr="00101592" w:rsidRDefault="00B544FD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3.5.1.4 резать бумагу ножницами по прямой, вырезание полос по разметке</w:t>
            </w:r>
          </w:p>
          <w:p w:rsidR="003868B2" w:rsidRPr="00101592" w:rsidRDefault="00B544FD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3.5.1.5 разрезать квадрат на треугольники по разметке</w:t>
            </w:r>
          </w:p>
        </w:tc>
        <w:tc>
          <w:tcPr>
            <w:tcW w:w="2126" w:type="dxa"/>
          </w:tcPr>
          <w:p w:rsidR="00BD2F26" w:rsidRPr="00101592" w:rsidRDefault="005866F3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4.5.1.1</w:t>
            </w:r>
            <w:r w:rsidR="0009190E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09190E" w:rsidRPr="00101592">
              <w:rPr>
                <w:rFonts w:ascii="Times New Roman" w:hAnsi="Times New Roman"/>
                <w:sz w:val="24"/>
                <w:szCs w:val="24"/>
              </w:rPr>
              <w:t>складывать бумагу</w:t>
            </w:r>
          </w:p>
          <w:p w:rsidR="00BD2F26" w:rsidRPr="00101592" w:rsidRDefault="00BD2F26" w:rsidP="00BD2F26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4.5.1.2 резать бумагу ножницами по пунктиру, по сгибу, резать по дуге, по кривым линиям</w:t>
            </w:r>
          </w:p>
          <w:p w:rsidR="00BD2F26" w:rsidRPr="00101592" w:rsidRDefault="00BD2F26" w:rsidP="00BD2F26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4.5.1.3 вырезать ножницами из бумаги геометрические фигуры</w:t>
            </w:r>
          </w:p>
          <w:p w:rsidR="00BD2F26" w:rsidRPr="00101592" w:rsidRDefault="00BD2F26" w:rsidP="00BD2F26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4.5.1.4 наклеивать геометрические формы на контур</w:t>
            </w:r>
          </w:p>
          <w:p w:rsidR="00BD2F26" w:rsidRPr="00101592" w:rsidRDefault="00BD2F26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6243" w:rsidRPr="00101592" w:rsidTr="00F52B3B">
        <w:tc>
          <w:tcPr>
            <w:tcW w:w="1418" w:type="dxa"/>
            <w:vAlign w:val="center"/>
          </w:tcPr>
          <w:p w:rsidR="005866F3" w:rsidRPr="00101592" w:rsidRDefault="0027735C" w:rsidP="005866F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  <w:r w:rsidR="005866F3" w:rsidRPr="00101592">
              <w:rPr>
                <w:rFonts w:ascii="Times New Roman" w:hAnsi="Times New Roman"/>
                <w:sz w:val="24"/>
                <w:szCs w:val="24"/>
              </w:rPr>
              <w:t>2</w:t>
            </w:r>
            <w:r w:rsidR="00AF33A2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7078E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r w:rsidR="00D7078E" w:rsidRPr="00101592">
              <w:rPr>
                <w:rFonts w:ascii="Times New Roman" w:hAnsi="Times New Roman"/>
                <w:sz w:val="24"/>
                <w:szCs w:val="24"/>
              </w:rPr>
              <w:t>зготовле</w:t>
            </w:r>
            <w:r w:rsidR="005866F3" w:rsidRPr="00101592">
              <w:rPr>
                <w:rFonts w:ascii="Times New Roman" w:hAnsi="Times New Roman"/>
                <w:sz w:val="24"/>
                <w:szCs w:val="24"/>
              </w:rPr>
              <w:t>ние поделок, игрушек</w:t>
            </w:r>
          </w:p>
        </w:tc>
        <w:tc>
          <w:tcPr>
            <w:tcW w:w="1701" w:type="dxa"/>
          </w:tcPr>
          <w:p w:rsidR="005866F3" w:rsidRPr="00101592" w:rsidRDefault="005866F3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1.5.2.1</w:t>
            </w:r>
            <w:r w:rsidR="007E7CEC" w:rsidRPr="00101592">
              <w:rPr>
                <w:rFonts w:ascii="Times New Roman" w:hAnsi="Times New Roman"/>
                <w:sz w:val="24"/>
                <w:szCs w:val="24"/>
              </w:rPr>
              <w:t xml:space="preserve"> изготовлять шарики из тонкой бумаги и фольги, выполнять с ними игровые действия</w:t>
            </w:r>
          </w:p>
          <w:p w:rsidR="007E7CEC" w:rsidRPr="00101592" w:rsidRDefault="007E7CEC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1.5.2.2 изготовлять летающие игрушки, обыгрывать их</w:t>
            </w:r>
          </w:p>
          <w:p w:rsidR="007E7CEC" w:rsidRPr="00101592" w:rsidRDefault="007E7CEC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1.5.2.3 складывать салфетки, помещать их в салфетницы</w:t>
            </w:r>
          </w:p>
        </w:tc>
        <w:tc>
          <w:tcPr>
            <w:tcW w:w="1984" w:type="dxa"/>
          </w:tcPr>
          <w:p w:rsidR="00795799" w:rsidRPr="00101592" w:rsidRDefault="00795799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2.5.2.1 изготовлять из бумаги: стол, скамейку, елочные игрушки (объемные и плоские изделия) без использования клея</w:t>
            </w:r>
          </w:p>
          <w:p w:rsidR="00795799" w:rsidRPr="00101592" w:rsidRDefault="00795799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2.5.2.2 называть и обыгрывать созданные игрушки</w:t>
            </w:r>
          </w:p>
        </w:tc>
        <w:tc>
          <w:tcPr>
            <w:tcW w:w="2410" w:type="dxa"/>
          </w:tcPr>
          <w:p w:rsidR="005866F3" w:rsidRPr="00101592" w:rsidRDefault="003868B2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3.5.2.1 изготовлять из бумаги: письм</w:t>
            </w:r>
            <w:r w:rsidR="0009190E" w:rsidRPr="00101592">
              <w:rPr>
                <w:rFonts w:ascii="Times New Roman" w:hAnsi="Times New Roman"/>
                <w:sz w:val="24"/>
                <w:szCs w:val="24"/>
              </w:rPr>
              <w:t xml:space="preserve">о, пакет для семян, тетрадь </w:t>
            </w:r>
          </w:p>
          <w:p w:rsidR="003868B2" w:rsidRPr="00101592" w:rsidRDefault="003868B2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3.5.2.2 изготовлять из фольг</w:t>
            </w:r>
            <w:r w:rsidR="0009190E" w:rsidRPr="00101592">
              <w:rPr>
                <w:rFonts w:ascii="Times New Roman" w:hAnsi="Times New Roman"/>
                <w:sz w:val="24"/>
                <w:szCs w:val="24"/>
              </w:rPr>
              <w:t xml:space="preserve">и: чашку, стул, стол, тарелку </w:t>
            </w:r>
          </w:p>
          <w:p w:rsidR="003868B2" w:rsidRPr="00101592" w:rsidRDefault="003868B2" w:rsidP="003868B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3.5.2.3 </w:t>
            </w:r>
          </w:p>
          <w:p w:rsidR="003868B2" w:rsidRPr="00101592" w:rsidRDefault="003868B2" w:rsidP="003868B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называть и обыгрывать созданные игрушки</w:t>
            </w:r>
          </w:p>
          <w:p w:rsidR="00B544FD" w:rsidRPr="00101592" w:rsidRDefault="003868B2" w:rsidP="003868B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3.5.2.4 понимать назначение клеевого карандаша, уметь использовать его в работе</w:t>
            </w:r>
          </w:p>
          <w:p w:rsidR="00B544FD" w:rsidRPr="00101592" w:rsidRDefault="00B544FD" w:rsidP="0003591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3.5.2.5 изготавливать из бумаги </w:t>
            </w:r>
            <w:r w:rsidR="0003591F" w:rsidRPr="00101592">
              <w:rPr>
                <w:rFonts w:ascii="Times New Roman" w:hAnsi="Times New Roman"/>
                <w:sz w:val="24"/>
                <w:szCs w:val="24"/>
              </w:rPr>
              <w:t>игрушки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 xml:space="preserve"> с использованием клеевого карандаша</w:t>
            </w:r>
          </w:p>
        </w:tc>
        <w:tc>
          <w:tcPr>
            <w:tcW w:w="2126" w:type="dxa"/>
          </w:tcPr>
          <w:p w:rsidR="005866F3" w:rsidRPr="00101592" w:rsidRDefault="0003591F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4.5.2.1 изготовлять из бумаги летающие игрушки</w:t>
            </w:r>
          </w:p>
          <w:p w:rsidR="0003591F" w:rsidRPr="00101592" w:rsidRDefault="0003591F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4.5.2.2 выполнять разметку с использованием трафаретов и шаблонов</w:t>
            </w:r>
          </w:p>
          <w:p w:rsidR="0003591F" w:rsidRPr="00101592" w:rsidRDefault="0003591F" w:rsidP="0003591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4.5.2.3 раскрашивать и штриховать фигуры цветными карандашами</w:t>
            </w:r>
          </w:p>
          <w:p w:rsidR="0003591F" w:rsidRPr="00101592" w:rsidRDefault="0003591F" w:rsidP="0003591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4.5.2.4 изготавливать из бумаги игрушки с использованием клеевого карандаша</w:t>
            </w:r>
          </w:p>
        </w:tc>
      </w:tr>
      <w:tr w:rsidR="00726243" w:rsidRPr="00101592" w:rsidTr="00F52B3B">
        <w:tc>
          <w:tcPr>
            <w:tcW w:w="1418" w:type="dxa"/>
            <w:vAlign w:val="center"/>
          </w:tcPr>
          <w:p w:rsidR="005866F3" w:rsidRPr="00101592" w:rsidRDefault="00D7078E" w:rsidP="005866F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5.3 </w:t>
            </w: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="005866F3" w:rsidRPr="00101592">
              <w:rPr>
                <w:rFonts w:ascii="Times New Roman" w:hAnsi="Times New Roman"/>
                <w:sz w:val="24"/>
                <w:szCs w:val="24"/>
              </w:rPr>
              <w:t>оставление аппликаций из готовых форм</w:t>
            </w:r>
          </w:p>
        </w:tc>
        <w:tc>
          <w:tcPr>
            <w:tcW w:w="1701" w:type="dxa"/>
          </w:tcPr>
          <w:p w:rsidR="007E7CEC" w:rsidRPr="00101592" w:rsidRDefault="007E7CEC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1.5.3.1 составлять подвижные аппликации из готовых деталей по показу, образцу: «игрушки», «Листопад» </w:t>
            </w:r>
          </w:p>
          <w:p w:rsidR="00AD6E8D" w:rsidRPr="00101592" w:rsidRDefault="007E7CEC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1.5.3.2 узнавать, показывать называть предметные изображения</w:t>
            </w:r>
          </w:p>
          <w:p w:rsidR="00AD6E8D" w:rsidRPr="00101592" w:rsidRDefault="00AD6E8D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1.5.3.3 накладывать предметные изображения на контурные изображения</w:t>
            </w:r>
          </w:p>
        </w:tc>
        <w:tc>
          <w:tcPr>
            <w:tcW w:w="1984" w:type="dxa"/>
          </w:tcPr>
          <w:p w:rsidR="00795799" w:rsidRPr="00101592" w:rsidRDefault="00795799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2.5.3.1</w:t>
            </w:r>
            <w:r w:rsidR="0009190E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узнавать, показывать, называть предметные изображения состоящие из 1-2 частей</w:t>
            </w:r>
          </w:p>
          <w:p w:rsidR="00795799" w:rsidRPr="00101592" w:rsidRDefault="00795799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2.5.3.2 накладывать предметные изображения на контурные изображения</w:t>
            </w:r>
          </w:p>
          <w:p w:rsidR="00795799" w:rsidRPr="00101592" w:rsidRDefault="00795799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2.5.3.3 составлять предметную аппликацию из готовых форм</w:t>
            </w:r>
          </w:p>
        </w:tc>
        <w:tc>
          <w:tcPr>
            <w:tcW w:w="2410" w:type="dxa"/>
          </w:tcPr>
          <w:p w:rsidR="00B544FD" w:rsidRPr="00101592" w:rsidRDefault="00B544FD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3.5.3.1 наклеивать готовые формы на контур</w:t>
            </w:r>
          </w:p>
          <w:p w:rsidR="00B544FD" w:rsidRPr="00101592" w:rsidRDefault="00B544FD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3.5.3.2 выполнять аппликации с наклеиванием:</w:t>
            </w:r>
          </w:p>
          <w:p w:rsidR="00B544FD" w:rsidRPr="00101592" w:rsidRDefault="009E3BE6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ё</w:t>
            </w:r>
            <w:r w:rsidR="00B544FD" w:rsidRPr="00101592">
              <w:rPr>
                <w:rFonts w:ascii="Times New Roman" w:hAnsi="Times New Roman"/>
                <w:sz w:val="24"/>
                <w:szCs w:val="24"/>
              </w:rPr>
              <w:t>лочка, цветочек, домик</w:t>
            </w:r>
            <w:r w:rsidR="00AF33A2" w:rsidRPr="001015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544FD" w:rsidRPr="00101592" w:rsidRDefault="00B544FD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03591F" w:rsidRPr="00101592" w:rsidRDefault="0003591F" w:rsidP="0003591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4.5.3.1 выполнять предметные и сюжетные аппликации</w:t>
            </w:r>
          </w:p>
          <w:p w:rsidR="0003591F" w:rsidRPr="00101592" w:rsidRDefault="00BD2F26" w:rsidP="0003591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4.5.3.2</w:t>
            </w:r>
            <w:r w:rsidR="0003591F" w:rsidRPr="00101592">
              <w:rPr>
                <w:rFonts w:ascii="Times New Roman" w:hAnsi="Times New Roman"/>
                <w:sz w:val="24"/>
                <w:szCs w:val="24"/>
              </w:rPr>
              <w:t xml:space="preserve"> выполнять ремонт учебников</w:t>
            </w:r>
          </w:p>
          <w:p w:rsidR="0003591F" w:rsidRPr="00101592" w:rsidRDefault="00BD2F26" w:rsidP="0003591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4.5.3.3 </w:t>
            </w:r>
            <w:r w:rsidR="0003591F" w:rsidRPr="00101592">
              <w:rPr>
                <w:rFonts w:ascii="Times New Roman" w:hAnsi="Times New Roman"/>
                <w:sz w:val="24"/>
                <w:szCs w:val="24"/>
              </w:rPr>
              <w:t>составлять орнамент из геометрических форм в полосе, квадрате, круге по показу, образцу, словесной инструкции</w:t>
            </w:r>
          </w:p>
        </w:tc>
      </w:tr>
    </w:tbl>
    <w:p w:rsidR="001E43A6" w:rsidRPr="00101592" w:rsidRDefault="001E43A6" w:rsidP="0027735C">
      <w:pPr>
        <w:ind w:firstLine="709"/>
        <w:rPr>
          <w:rFonts w:ascii="Times New Roman" w:hAnsi="Times New Roman"/>
          <w:sz w:val="28"/>
          <w:szCs w:val="28"/>
        </w:rPr>
      </w:pPr>
    </w:p>
    <w:p w:rsidR="005866F3" w:rsidRPr="00101592" w:rsidRDefault="005866F3" w:rsidP="0027735C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101592">
        <w:rPr>
          <w:rFonts w:ascii="Times New Roman" w:hAnsi="Times New Roman"/>
          <w:sz w:val="28"/>
          <w:szCs w:val="28"/>
        </w:rPr>
        <w:lastRenderedPageBreak/>
        <w:t xml:space="preserve">6) </w:t>
      </w:r>
      <w:r w:rsidR="0027735C" w:rsidRPr="00101592">
        <w:rPr>
          <w:rFonts w:ascii="Times New Roman" w:hAnsi="Times New Roman"/>
          <w:sz w:val="28"/>
          <w:szCs w:val="28"/>
          <w:lang w:val="kk-KZ"/>
        </w:rPr>
        <w:t>«Р</w:t>
      </w:r>
      <w:r w:rsidRPr="00101592">
        <w:rPr>
          <w:rFonts w:ascii="Times New Roman" w:hAnsi="Times New Roman"/>
          <w:sz w:val="28"/>
          <w:szCs w:val="28"/>
          <w:lang w:val="kk-KZ"/>
        </w:rPr>
        <w:t>абота с нитками и тканью</w:t>
      </w:r>
      <w:r w:rsidR="0027735C" w:rsidRPr="00101592">
        <w:rPr>
          <w:rFonts w:ascii="Times New Roman" w:hAnsi="Times New Roman"/>
          <w:sz w:val="28"/>
          <w:szCs w:val="28"/>
          <w:lang w:val="kk-KZ"/>
        </w:rPr>
        <w:t>»</w:t>
      </w:r>
      <w:r w:rsidRPr="00101592">
        <w:rPr>
          <w:rFonts w:ascii="Times New Roman" w:hAnsi="Times New Roman"/>
          <w:sz w:val="28"/>
          <w:szCs w:val="28"/>
          <w:lang w:val="kk-KZ"/>
        </w:rPr>
        <w:t>:</w:t>
      </w:r>
    </w:p>
    <w:p w:rsidR="005866F3" w:rsidRPr="00101592" w:rsidRDefault="00DD2D85" w:rsidP="0027735C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101592">
        <w:rPr>
          <w:rFonts w:ascii="Times New Roman" w:hAnsi="Times New Roman"/>
          <w:sz w:val="28"/>
          <w:szCs w:val="28"/>
          <w:lang w:val="kk-KZ"/>
        </w:rPr>
        <w:t>таблица 7</w:t>
      </w:r>
    </w:p>
    <w:p w:rsidR="001E43A6" w:rsidRPr="00101592" w:rsidRDefault="001E43A6" w:rsidP="0027735C">
      <w:pPr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417"/>
        <w:gridCol w:w="1985"/>
        <w:gridCol w:w="2126"/>
        <w:gridCol w:w="2693"/>
      </w:tblGrid>
      <w:tr w:rsidR="001159D0" w:rsidRPr="00101592" w:rsidTr="00F52B3B">
        <w:tc>
          <w:tcPr>
            <w:tcW w:w="1418" w:type="dxa"/>
            <w:vMerge w:val="restart"/>
          </w:tcPr>
          <w:p w:rsidR="001159D0" w:rsidRPr="00101592" w:rsidRDefault="00794291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Подраздел</w:t>
            </w:r>
            <w:r w:rsidR="00D7078E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</w:t>
            </w:r>
            <w:r w:rsidR="001159D0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Н</w:t>
            </w:r>
            <w:r w:rsidR="001159D0" w:rsidRPr="00101592">
              <w:rPr>
                <w:rFonts w:ascii="Times New Roman" w:hAnsi="Times New Roman"/>
                <w:sz w:val="24"/>
                <w:szCs w:val="24"/>
              </w:rPr>
              <w:t>авыки</w:t>
            </w: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8221" w:type="dxa"/>
            <w:gridSpan w:val="4"/>
          </w:tcPr>
          <w:p w:rsidR="001159D0" w:rsidRPr="00101592" w:rsidRDefault="001159D0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Ц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ели обучения</w:t>
            </w:r>
          </w:p>
        </w:tc>
      </w:tr>
      <w:tr w:rsidR="001159D0" w:rsidRPr="00101592" w:rsidTr="00F52B3B">
        <w:tc>
          <w:tcPr>
            <w:tcW w:w="1418" w:type="dxa"/>
            <w:vMerge/>
          </w:tcPr>
          <w:p w:rsidR="001159D0" w:rsidRPr="00101592" w:rsidRDefault="001159D0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59D0" w:rsidRPr="00101592" w:rsidRDefault="001159D0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  <w:tc>
          <w:tcPr>
            <w:tcW w:w="1985" w:type="dxa"/>
          </w:tcPr>
          <w:p w:rsidR="001159D0" w:rsidRPr="00101592" w:rsidRDefault="001159D0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  <w:tc>
          <w:tcPr>
            <w:tcW w:w="2126" w:type="dxa"/>
          </w:tcPr>
          <w:p w:rsidR="001159D0" w:rsidRPr="00101592" w:rsidRDefault="001159D0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  <w:tc>
          <w:tcPr>
            <w:tcW w:w="2693" w:type="dxa"/>
          </w:tcPr>
          <w:p w:rsidR="001159D0" w:rsidRPr="00101592" w:rsidRDefault="001159D0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</w:tc>
      </w:tr>
      <w:tr w:rsidR="00BD2F26" w:rsidRPr="00101592" w:rsidTr="00F52B3B">
        <w:tc>
          <w:tcPr>
            <w:tcW w:w="1418" w:type="dxa"/>
            <w:vAlign w:val="center"/>
          </w:tcPr>
          <w:p w:rsidR="005866F3" w:rsidRPr="00101592" w:rsidRDefault="0027735C" w:rsidP="00C52C5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6.</w:t>
            </w:r>
            <w:r w:rsidR="005866F3" w:rsidRPr="00101592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C52C57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В</w:t>
            </w:r>
            <w:r w:rsidR="004F6D6B" w:rsidRPr="00101592">
              <w:rPr>
                <w:rFonts w:ascii="Times New Roman" w:hAnsi="Times New Roman"/>
                <w:sz w:val="24"/>
                <w:szCs w:val="24"/>
              </w:rPr>
              <w:t xml:space="preserve">ыполнение простых видов работ с нитками и иглой </w:t>
            </w:r>
          </w:p>
        </w:tc>
        <w:tc>
          <w:tcPr>
            <w:tcW w:w="1417" w:type="dxa"/>
          </w:tcPr>
          <w:p w:rsidR="00795799" w:rsidRPr="00101592" w:rsidRDefault="005866F3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1.6.1.1</w:t>
            </w:r>
            <w:r w:rsidR="009A31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5799" w:rsidRPr="00101592">
              <w:rPr>
                <w:rFonts w:ascii="Times New Roman" w:hAnsi="Times New Roman"/>
                <w:sz w:val="24"/>
                <w:szCs w:val="24"/>
              </w:rPr>
              <w:t>сматывать нитки</w:t>
            </w:r>
            <w:r w:rsidR="004F6D6B" w:rsidRPr="00101592">
              <w:rPr>
                <w:rFonts w:ascii="Times New Roman" w:hAnsi="Times New Roman"/>
                <w:sz w:val="24"/>
                <w:szCs w:val="24"/>
              </w:rPr>
              <w:t xml:space="preserve"> в клубок</w:t>
            </w:r>
          </w:p>
          <w:p w:rsidR="00795799" w:rsidRPr="00101592" w:rsidRDefault="00795799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1.6.1.2 наматывать нитки на катушку</w:t>
            </w:r>
          </w:p>
          <w:p w:rsidR="00795799" w:rsidRPr="00101592" w:rsidRDefault="00795799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866F3" w:rsidRPr="00101592" w:rsidRDefault="005866F3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95799" w:rsidRPr="00101592" w:rsidRDefault="005866F3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2.6.1.1</w:t>
            </w:r>
            <w:r w:rsidR="00795799" w:rsidRPr="00101592">
              <w:rPr>
                <w:rFonts w:ascii="Times New Roman" w:hAnsi="Times New Roman"/>
                <w:sz w:val="24"/>
                <w:szCs w:val="24"/>
              </w:rPr>
              <w:t>складывать нитки в коробку</w:t>
            </w:r>
          </w:p>
          <w:p w:rsidR="00795799" w:rsidRPr="00101592" w:rsidRDefault="003868B2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2.6.1.2 сортировать нитки по цвету</w:t>
            </w:r>
          </w:p>
          <w:p w:rsidR="003868B2" w:rsidRPr="00101592" w:rsidRDefault="003868B2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2.6.1.3 разрывать нитки</w:t>
            </w:r>
          </w:p>
          <w:p w:rsidR="005866F3" w:rsidRPr="00101592" w:rsidRDefault="003868B2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2.6.1.4 скручивать толстые нитки, </w:t>
            </w:r>
            <w:r w:rsidR="004F6D6B" w:rsidRPr="00101592">
              <w:rPr>
                <w:rFonts w:ascii="Times New Roman" w:hAnsi="Times New Roman"/>
                <w:sz w:val="24"/>
                <w:szCs w:val="24"/>
              </w:rPr>
              <w:t>п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лести шнур, изготавливать пояс, ручку для сумочки</w:t>
            </w:r>
          </w:p>
        </w:tc>
        <w:tc>
          <w:tcPr>
            <w:tcW w:w="2126" w:type="dxa"/>
          </w:tcPr>
          <w:p w:rsidR="00B544FD" w:rsidRPr="00101592" w:rsidRDefault="005866F3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3.6.1.1</w:t>
            </w:r>
            <w:r w:rsidR="00B544FD" w:rsidRPr="00101592">
              <w:rPr>
                <w:rFonts w:ascii="Times New Roman" w:hAnsi="Times New Roman"/>
                <w:sz w:val="24"/>
                <w:szCs w:val="24"/>
              </w:rPr>
              <w:t>группировать нитки по длине, толщине, цвету</w:t>
            </w:r>
          </w:p>
          <w:p w:rsidR="008A68B3" w:rsidRPr="00101592" w:rsidRDefault="008A68B3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3.6.1.2 плести шнур из двух толстых ниток разного цвета</w:t>
            </w:r>
          </w:p>
          <w:p w:rsidR="008A68B3" w:rsidRPr="00101592" w:rsidRDefault="008A68B3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3.6.1.3 изготовить закладку для книг</w:t>
            </w:r>
          </w:p>
          <w:p w:rsidR="00B544FD" w:rsidRPr="00101592" w:rsidRDefault="008A68B3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3.6.1.4 связывать нитки, завязывать толстые нитки бантиком</w:t>
            </w:r>
          </w:p>
          <w:p w:rsidR="005866F3" w:rsidRPr="00101592" w:rsidRDefault="008A68B3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3.6.1.5 разрежать толстые нитки ножницами</w:t>
            </w:r>
          </w:p>
        </w:tc>
        <w:tc>
          <w:tcPr>
            <w:tcW w:w="2693" w:type="dxa"/>
          </w:tcPr>
          <w:p w:rsidR="00BD2F26" w:rsidRPr="00101592" w:rsidRDefault="005866F3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4.6.1.1</w:t>
            </w:r>
            <w:r w:rsidR="0009190E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D2F26" w:rsidRPr="00101592">
              <w:rPr>
                <w:rFonts w:ascii="Times New Roman" w:hAnsi="Times New Roman"/>
                <w:sz w:val="24"/>
                <w:szCs w:val="24"/>
              </w:rPr>
              <w:t>изготовлять шнур из толстых ниток</w:t>
            </w:r>
          </w:p>
          <w:p w:rsidR="00BD2F26" w:rsidRPr="00101592" w:rsidRDefault="00BD2F26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4.6.1.2 завязывать узелок на толстой нити, бантик</w:t>
            </w:r>
          </w:p>
          <w:p w:rsidR="00BD2F26" w:rsidRPr="00101592" w:rsidRDefault="00BD2F26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4.6.1.3 выполнять шнуровку разных видов</w:t>
            </w:r>
          </w:p>
          <w:p w:rsidR="00BD2F26" w:rsidRPr="00101592" w:rsidRDefault="00BD2F26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4.6.1.4 вдевать нитку в иголку, завязывать узелок</w:t>
            </w:r>
          </w:p>
          <w:p w:rsidR="00BD2F26" w:rsidRPr="00101592" w:rsidRDefault="00BD2F26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4.6.1.5 шить иголкой по проколам: «игла вниз- игла вверх»</w:t>
            </w:r>
          </w:p>
          <w:p w:rsidR="00BD2F26" w:rsidRPr="00101592" w:rsidRDefault="00BD2F26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4.6.1.6 пришивать пуговицу с двумя отверстиями с помощью педагога</w:t>
            </w:r>
          </w:p>
        </w:tc>
      </w:tr>
      <w:tr w:rsidR="00BD2F26" w:rsidRPr="00101592" w:rsidTr="00F52B3B">
        <w:tc>
          <w:tcPr>
            <w:tcW w:w="1418" w:type="dxa"/>
            <w:vAlign w:val="center"/>
          </w:tcPr>
          <w:p w:rsidR="005866F3" w:rsidRPr="00101592" w:rsidRDefault="007C3BF1" w:rsidP="00C52C5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6.2 </w:t>
            </w:r>
            <w:r w:rsidR="00C52C57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В</w:t>
            </w:r>
            <w:r w:rsidR="004F6D6B" w:rsidRPr="00101592">
              <w:rPr>
                <w:rFonts w:ascii="Times New Roman" w:hAnsi="Times New Roman"/>
                <w:sz w:val="24"/>
                <w:szCs w:val="24"/>
              </w:rPr>
              <w:t>ыполнение простых видов работ с тканью</w:t>
            </w:r>
          </w:p>
        </w:tc>
        <w:tc>
          <w:tcPr>
            <w:tcW w:w="1417" w:type="dxa"/>
          </w:tcPr>
          <w:p w:rsidR="005866F3" w:rsidRPr="00101592" w:rsidRDefault="005866F3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1.6.2.1</w:t>
            </w:r>
            <w:r w:rsidR="004F6D6B" w:rsidRPr="00101592">
              <w:rPr>
                <w:rFonts w:ascii="Times New Roman" w:hAnsi="Times New Roman"/>
                <w:sz w:val="24"/>
                <w:szCs w:val="24"/>
              </w:rPr>
              <w:t xml:space="preserve"> сортировка лоскутов тканей, ниток</w:t>
            </w:r>
          </w:p>
        </w:tc>
        <w:tc>
          <w:tcPr>
            <w:tcW w:w="1985" w:type="dxa"/>
          </w:tcPr>
          <w:p w:rsidR="003868B2" w:rsidRPr="00101592" w:rsidRDefault="00795799" w:rsidP="003868B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2.6.2.1с</w:t>
            </w: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кладывать лоскутки ткани в коробку, мешочек </w:t>
            </w:r>
          </w:p>
          <w:p w:rsidR="003868B2" w:rsidRPr="00101592" w:rsidRDefault="003868B2" w:rsidP="003868B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2.6.2.2 заворачивать в ткань предметы разной формы</w:t>
            </w:r>
          </w:p>
          <w:p w:rsidR="003868B2" w:rsidRPr="00101592" w:rsidRDefault="003868B2" w:rsidP="003868B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2.6.2.3 сортировать лоскутки по цвету и фактуре ткани</w:t>
            </w:r>
          </w:p>
        </w:tc>
        <w:tc>
          <w:tcPr>
            <w:tcW w:w="2126" w:type="dxa"/>
          </w:tcPr>
          <w:p w:rsidR="00B544FD" w:rsidRPr="00101592" w:rsidRDefault="00B544FD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3.6.2.1 группировать лоскуты ткани по цвету, толщине, фактуре</w:t>
            </w:r>
          </w:p>
          <w:p w:rsidR="00B544FD" w:rsidRPr="00101592" w:rsidRDefault="00B544FD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3.6.2.2 использовать ткань в качестве предметов одежды (шарф) и быта (салфетка, скатерть)</w:t>
            </w:r>
          </w:p>
          <w:p w:rsidR="005866F3" w:rsidRPr="00101592" w:rsidRDefault="008A68B3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3.6.2.3 разрезать ткань ножницами</w:t>
            </w:r>
          </w:p>
        </w:tc>
        <w:tc>
          <w:tcPr>
            <w:tcW w:w="2693" w:type="dxa"/>
          </w:tcPr>
          <w:p w:rsidR="00BD2F26" w:rsidRPr="00101592" w:rsidRDefault="00BD2F26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4.6.2.1 завязывать –развязывать косынку</w:t>
            </w:r>
          </w:p>
          <w:p w:rsidR="00BD2F26" w:rsidRPr="00101592" w:rsidRDefault="00BD2F26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4.6.2.2 резать ткань ножницами</w:t>
            </w:r>
          </w:p>
        </w:tc>
      </w:tr>
    </w:tbl>
    <w:p w:rsidR="001E43A6" w:rsidRPr="00101592" w:rsidRDefault="001E43A6" w:rsidP="006E6BDB">
      <w:pPr>
        <w:ind w:firstLine="709"/>
        <w:rPr>
          <w:rFonts w:ascii="Times New Roman" w:hAnsi="Times New Roman"/>
          <w:sz w:val="28"/>
          <w:szCs w:val="28"/>
        </w:rPr>
      </w:pPr>
    </w:p>
    <w:p w:rsidR="005866F3" w:rsidRPr="00101592" w:rsidRDefault="005866F3" w:rsidP="006E6BDB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101592">
        <w:rPr>
          <w:rFonts w:ascii="Times New Roman" w:hAnsi="Times New Roman"/>
          <w:sz w:val="28"/>
          <w:szCs w:val="28"/>
        </w:rPr>
        <w:t xml:space="preserve">7) </w:t>
      </w:r>
      <w:r w:rsidR="007C3BF1" w:rsidRPr="00101592">
        <w:rPr>
          <w:rFonts w:ascii="Times New Roman" w:hAnsi="Times New Roman"/>
          <w:sz w:val="28"/>
          <w:szCs w:val="28"/>
          <w:lang w:val="kk-KZ"/>
        </w:rPr>
        <w:t>«Р</w:t>
      </w:r>
      <w:r w:rsidRPr="00101592">
        <w:rPr>
          <w:rFonts w:ascii="Times New Roman" w:hAnsi="Times New Roman"/>
          <w:sz w:val="28"/>
          <w:szCs w:val="28"/>
          <w:lang w:val="kk-KZ"/>
        </w:rPr>
        <w:t>абота с природными материалами</w:t>
      </w:r>
      <w:r w:rsidR="007C3BF1" w:rsidRPr="00101592">
        <w:rPr>
          <w:rFonts w:ascii="Times New Roman" w:hAnsi="Times New Roman"/>
          <w:sz w:val="28"/>
          <w:szCs w:val="28"/>
          <w:lang w:val="kk-KZ"/>
        </w:rPr>
        <w:t>»</w:t>
      </w:r>
      <w:r w:rsidRPr="00101592">
        <w:rPr>
          <w:rFonts w:ascii="Times New Roman" w:hAnsi="Times New Roman"/>
          <w:sz w:val="28"/>
          <w:szCs w:val="28"/>
          <w:lang w:val="kk-KZ"/>
        </w:rPr>
        <w:t>:</w:t>
      </w:r>
    </w:p>
    <w:p w:rsidR="005866F3" w:rsidRPr="00101592" w:rsidRDefault="00DD2D85" w:rsidP="006E6BDB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101592">
        <w:rPr>
          <w:rFonts w:ascii="Times New Roman" w:hAnsi="Times New Roman"/>
          <w:sz w:val="28"/>
          <w:szCs w:val="28"/>
          <w:lang w:val="kk-KZ"/>
        </w:rPr>
        <w:t>таблица 8</w:t>
      </w:r>
    </w:p>
    <w:p w:rsidR="001E43A6" w:rsidRPr="00101592" w:rsidRDefault="001E43A6" w:rsidP="006E6BDB">
      <w:pPr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1842"/>
        <w:gridCol w:w="2127"/>
        <w:gridCol w:w="2409"/>
      </w:tblGrid>
      <w:tr w:rsidR="001159D0" w:rsidRPr="00101592" w:rsidTr="00F52B3B">
        <w:tc>
          <w:tcPr>
            <w:tcW w:w="1418" w:type="dxa"/>
            <w:vMerge w:val="restart"/>
          </w:tcPr>
          <w:p w:rsidR="001159D0" w:rsidRPr="00101592" w:rsidRDefault="00794291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Подраздел</w:t>
            </w:r>
            <w:r w:rsidR="00C52C57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</w:t>
            </w:r>
            <w:r w:rsidR="001159D0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Н</w:t>
            </w:r>
            <w:r w:rsidR="001159D0" w:rsidRPr="00101592">
              <w:rPr>
                <w:rFonts w:ascii="Times New Roman" w:hAnsi="Times New Roman"/>
                <w:sz w:val="24"/>
                <w:szCs w:val="24"/>
              </w:rPr>
              <w:t>авыки</w:t>
            </w: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8221" w:type="dxa"/>
            <w:gridSpan w:val="4"/>
          </w:tcPr>
          <w:p w:rsidR="001159D0" w:rsidRPr="00101592" w:rsidRDefault="001159D0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Ц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>ели обучения</w:t>
            </w:r>
          </w:p>
        </w:tc>
      </w:tr>
      <w:tr w:rsidR="001159D0" w:rsidRPr="00101592" w:rsidTr="00F52B3B">
        <w:tc>
          <w:tcPr>
            <w:tcW w:w="1418" w:type="dxa"/>
            <w:vMerge/>
          </w:tcPr>
          <w:p w:rsidR="001159D0" w:rsidRPr="00101592" w:rsidRDefault="001159D0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59D0" w:rsidRPr="00101592" w:rsidRDefault="001159D0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  <w:tc>
          <w:tcPr>
            <w:tcW w:w="1842" w:type="dxa"/>
          </w:tcPr>
          <w:p w:rsidR="001159D0" w:rsidRPr="00101592" w:rsidRDefault="001159D0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  <w:tc>
          <w:tcPr>
            <w:tcW w:w="2127" w:type="dxa"/>
          </w:tcPr>
          <w:p w:rsidR="001159D0" w:rsidRPr="00101592" w:rsidRDefault="001159D0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  <w:tc>
          <w:tcPr>
            <w:tcW w:w="2409" w:type="dxa"/>
          </w:tcPr>
          <w:p w:rsidR="001159D0" w:rsidRPr="00101592" w:rsidRDefault="001159D0" w:rsidP="00334D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</w:tc>
      </w:tr>
      <w:tr w:rsidR="00484AD8" w:rsidRPr="00101592" w:rsidTr="00F52B3B">
        <w:tc>
          <w:tcPr>
            <w:tcW w:w="1418" w:type="dxa"/>
            <w:vAlign w:val="center"/>
          </w:tcPr>
          <w:p w:rsidR="005866F3" w:rsidRPr="00101592" w:rsidRDefault="007C3BF1" w:rsidP="005866F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7.1 </w:t>
            </w:r>
            <w:r w:rsidR="00C52C57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="005866F3" w:rsidRPr="00101592">
              <w:rPr>
                <w:rFonts w:ascii="Times New Roman" w:hAnsi="Times New Roman"/>
                <w:sz w:val="24"/>
                <w:szCs w:val="24"/>
              </w:rPr>
              <w:t xml:space="preserve">бор </w:t>
            </w:r>
            <w:r w:rsidR="004F6D6B" w:rsidRPr="00101592">
              <w:rPr>
                <w:rFonts w:ascii="Times New Roman" w:hAnsi="Times New Roman"/>
                <w:sz w:val="24"/>
                <w:szCs w:val="24"/>
              </w:rPr>
              <w:t xml:space="preserve">и сортировка </w:t>
            </w:r>
            <w:r w:rsidR="005866F3" w:rsidRPr="00101592">
              <w:rPr>
                <w:rFonts w:ascii="Times New Roman" w:hAnsi="Times New Roman"/>
                <w:sz w:val="24"/>
                <w:szCs w:val="24"/>
              </w:rPr>
              <w:t>природного материала</w:t>
            </w:r>
          </w:p>
        </w:tc>
        <w:tc>
          <w:tcPr>
            <w:tcW w:w="1843" w:type="dxa"/>
          </w:tcPr>
          <w:p w:rsidR="005866F3" w:rsidRPr="00101592" w:rsidRDefault="005866F3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1.7.1.1</w:t>
            </w:r>
            <w:r w:rsidR="00EA6A26" w:rsidRPr="00101592">
              <w:rPr>
                <w:rFonts w:ascii="Times New Roman" w:hAnsi="Times New Roman"/>
                <w:sz w:val="24"/>
                <w:szCs w:val="24"/>
              </w:rPr>
              <w:t xml:space="preserve"> узнавать, называть собранные природные материалы</w:t>
            </w:r>
          </w:p>
          <w:p w:rsidR="00BD2F26" w:rsidRPr="00101592" w:rsidRDefault="00BD2F26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1.7.1.2 сортировать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природные материалы, складывать для хранения в коробки, банки, мешочки</w:t>
            </w:r>
          </w:p>
        </w:tc>
        <w:tc>
          <w:tcPr>
            <w:tcW w:w="1842" w:type="dxa"/>
          </w:tcPr>
          <w:p w:rsidR="00BD2F26" w:rsidRPr="00101592" w:rsidRDefault="005866F3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2.7.1.1</w:t>
            </w:r>
            <w:r w:rsidR="00DE5352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EA6A26" w:rsidRPr="00101592">
              <w:rPr>
                <w:rFonts w:ascii="Times New Roman" w:hAnsi="Times New Roman"/>
                <w:sz w:val="24"/>
                <w:szCs w:val="24"/>
              </w:rPr>
              <w:t>узнавать, называть собранные природные материалы</w:t>
            </w:r>
          </w:p>
          <w:p w:rsidR="00BD2F26" w:rsidRPr="00101592" w:rsidRDefault="00BD2F26" w:rsidP="00484AD8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2.7.1.2</w:t>
            </w:r>
            <w:r w:rsidR="00484AD8" w:rsidRPr="00101592">
              <w:rPr>
                <w:rFonts w:ascii="Times New Roman" w:hAnsi="Times New Roman"/>
                <w:sz w:val="24"/>
                <w:szCs w:val="24"/>
              </w:rPr>
              <w:t xml:space="preserve"> сортировать </w:t>
            </w:r>
            <w:r w:rsidR="00484AD8"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природные материалы, складывать для хранения в коробки, банки, мешочки</w:t>
            </w:r>
          </w:p>
        </w:tc>
        <w:tc>
          <w:tcPr>
            <w:tcW w:w="2127" w:type="dxa"/>
          </w:tcPr>
          <w:p w:rsidR="00484AD8" w:rsidRPr="00101592" w:rsidRDefault="005866F3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3.7.1.1</w:t>
            </w:r>
            <w:r w:rsidR="00DE5352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EA6A26" w:rsidRPr="00101592">
              <w:rPr>
                <w:rFonts w:ascii="Times New Roman" w:hAnsi="Times New Roman"/>
                <w:sz w:val="24"/>
                <w:szCs w:val="24"/>
              </w:rPr>
              <w:t>узнавать, называть собранные природные материалы</w:t>
            </w:r>
          </w:p>
          <w:p w:rsidR="00484AD8" w:rsidRPr="00101592" w:rsidRDefault="00EA6A26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</w:t>
            </w:r>
            <w:r w:rsidR="00484AD8" w:rsidRPr="00101592">
              <w:rPr>
                <w:rFonts w:ascii="Times New Roman" w:hAnsi="Times New Roman"/>
                <w:sz w:val="24"/>
                <w:szCs w:val="24"/>
              </w:rPr>
              <w:t xml:space="preserve">.7.1.2 сортировать природные </w:t>
            </w:r>
            <w:r w:rsidR="00484AD8"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материалы, складывать для хранения в коробки, банки, мешочки</w:t>
            </w:r>
          </w:p>
        </w:tc>
        <w:tc>
          <w:tcPr>
            <w:tcW w:w="2409" w:type="dxa"/>
          </w:tcPr>
          <w:p w:rsidR="00EA6A26" w:rsidRPr="00101592" w:rsidRDefault="007C3BF1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4.7.</w:t>
            </w:r>
            <w:r w:rsidR="005866F3" w:rsidRPr="00101592">
              <w:rPr>
                <w:rFonts w:ascii="Times New Roman" w:hAnsi="Times New Roman"/>
                <w:sz w:val="24"/>
                <w:szCs w:val="24"/>
              </w:rPr>
              <w:t>1.1</w:t>
            </w:r>
            <w:r w:rsidR="00DE5352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EA6A26" w:rsidRPr="00101592">
              <w:rPr>
                <w:rFonts w:ascii="Times New Roman" w:hAnsi="Times New Roman"/>
                <w:sz w:val="24"/>
                <w:szCs w:val="24"/>
              </w:rPr>
              <w:t>узнавать, называть собранные</w:t>
            </w:r>
            <w:r w:rsidR="00E405BC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EA6A26" w:rsidRPr="00101592">
              <w:rPr>
                <w:rFonts w:ascii="Times New Roman" w:hAnsi="Times New Roman"/>
                <w:sz w:val="24"/>
                <w:szCs w:val="24"/>
              </w:rPr>
              <w:t>природные материалы</w:t>
            </w:r>
          </w:p>
          <w:p w:rsidR="00EA6A26" w:rsidRPr="00101592" w:rsidRDefault="00EA6A26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 xml:space="preserve">4.7.1.2 сортировать природные материалы, складывать для </w:t>
            </w: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хранения в коробки, банки, мешочки</w:t>
            </w:r>
          </w:p>
        </w:tc>
      </w:tr>
      <w:tr w:rsidR="00484AD8" w:rsidRPr="00101592" w:rsidTr="00F52B3B">
        <w:tc>
          <w:tcPr>
            <w:tcW w:w="1418" w:type="dxa"/>
            <w:vAlign w:val="center"/>
          </w:tcPr>
          <w:p w:rsidR="005866F3" w:rsidRPr="00101592" w:rsidRDefault="007C3BF1" w:rsidP="00C52C57">
            <w:pPr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  <w:r w:rsidR="009A7CC3" w:rsidRPr="00101592">
              <w:rPr>
                <w:rFonts w:ascii="Times New Roman" w:hAnsi="Times New Roman"/>
                <w:sz w:val="24"/>
                <w:szCs w:val="24"/>
              </w:rPr>
              <w:t>2</w:t>
            </w:r>
            <w:r w:rsidR="00EB3CA7" w:rsidRPr="001015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52C57" w:rsidRPr="00101592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r w:rsidR="00C52C57" w:rsidRPr="00101592">
              <w:rPr>
                <w:rFonts w:ascii="Times New Roman" w:hAnsi="Times New Roman"/>
                <w:sz w:val="24"/>
                <w:szCs w:val="24"/>
              </w:rPr>
              <w:t>зготовле</w:t>
            </w:r>
            <w:r w:rsidR="009A7CC3" w:rsidRPr="00101592">
              <w:rPr>
                <w:rFonts w:ascii="Times New Roman" w:hAnsi="Times New Roman"/>
                <w:sz w:val="24"/>
                <w:szCs w:val="24"/>
              </w:rPr>
              <w:t>ние изделий, поделок, аппликаций, композиций из природных материалов</w:t>
            </w:r>
          </w:p>
        </w:tc>
        <w:tc>
          <w:tcPr>
            <w:tcW w:w="1843" w:type="dxa"/>
          </w:tcPr>
          <w:p w:rsidR="00EA6A26" w:rsidRPr="00101592" w:rsidRDefault="00A737A3" w:rsidP="00EA6A26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1.7.2.1</w:t>
            </w:r>
            <w:r w:rsidR="00EA6A26" w:rsidRPr="00101592">
              <w:rPr>
                <w:rFonts w:ascii="Times New Roman" w:hAnsi="Times New Roman"/>
                <w:sz w:val="24"/>
                <w:szCs w:val="24"/>
              </w:rPr>
              <w:t xml:space="preserve"> составлять букеты из осенних листьев и живых цветов</w:t>
            </w:r>
          </w:p>
          <w:p w:rsidR="005866F3" w:rsidRPr="00101592" w:rsidRDefault="00A737A3" w:rsidP="00EA6A26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1.7.1.2</w:t>
            </w:r>
            <w:r w:rsidR="00EA6A26" w:rsidRPr="00101592">
              <w:rPr>
                <w:rFonts w:ascii="Times New Roman" w:hAnsi="Times New Roman"/>
                <w:sz w:val="24"/>
                <w:szCs w:val="24"/>
              </w:rPr>
              <w:t xml:space="preserve"> выполнять подвижные аппликации, накладывая листья на контур</w:t>
            </w:r>
          </w:p>
        </w:tc>
        <w:tc>
          <w:tcPr>
            <w:tcW w:w="1842" w:type="dxa"/>
          </w:tcPr>
          <w:p w:rsidR="00EA6A26" w:rsidRPr="00101592" w:rsidRDefault="00EA6A26" w:rsidP="00EA6A26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</w:t>
            </w:r>
            <w:r w:rsidR="00A737A3" w:rsidRPr="00101592">
              <w:rPr>
                <w:rFonts w:ascii="Times New Roman" w:hAnsi="Times New Roman"/>
                <w:sz w:val="24"/>
                <w:szCs w:val="24"/>
              </w:rPr>
              <w:t>.7.2.1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 xml:space="preserve"> составлять букеты из осенних листьев и живых цветов</w:t>
            </w:r>
          </w:p>
          <w:p w:rsidR="005866F3" w:rsidRPr="00101592" w:rsidRDefault="00EA6A26" w:rsidP="00EA6A26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2</w:t>
            </w:r>
            <w:r w:rsidR="00A737A3" w:rsidRPr="00101592">
              <w:rPr>
                <w:rFonts w:ascii="Times New Roman" w:hAnsi="Times New Roman"/>
                <w:sz w:val="24"/>
                <w:szCs w:val="24"/>
              </w:rPr>
              <w:t>.7.1.2</w:t>
            </w:r>
            <w:r w:rsidRPr="00101592">
              <w:rPr>
                <w:rFonts w:ascii="Times New Roman" w:hAnsi="Times New Roman"/>
                <w:sz w:val="24"/>
                <w:szCs w:val="24"/>
              </w:rPr>
              <w:t xml:space="preserve"> выполнять предметные аппликации, без наклеивания</w:t>
            </w:r>
          </w:p>
        </w:tc>
        <w:tc>
          <w:tcPr>
            <w:tcW w:w="2127" w:type="dxa"/>
          </w:tcPr>
          <w:p w:rsidR="00EA6A26" w:rsidRPr="00101592" w:rsidRDefault="00A737A3" w:rsidP="00EA6A26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3.7.2.1</w:t>
            </w:r>
            <w:r w:rsidR="00EA6A26" w:rsidRPr="00101592">
              <w:rPr>
                <w:rFonts w:ascii="Times New Roman" w:hAnsi="Times New Roman"/>
                <w:sz w:val="24"/>
                <w:szCs w:val="24"/>
              </w:rPr>
              <w:t xml:space="preserve"> изготовлять изделия из природных материалов по показу, образцу; соединение деталей с помощью пластилина</w:t>
            </w:r>
          </w:p>
          <w:p w:rsidR="005866F3" w:rsidRPr="00101592" w:rsidRDefault="00A737A3" w:rsidP="00EA6A26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3.7.1.2</w:t>
            </w:r>
            <w:r w:rsidR="00EA6A26" w:rsidRPr="00101592">
              <w:rPr>
                <w:rFonts w:ascii="Times New Roman" w:hAnsi="Times New Roman"/>
                <w:sz w:val="24"/>
                <w:szCs w:val="24"/>
              </w:rPr>
              <w:t xml:space="preserve"> изготавливать предметные аппликации</w:t>
            </w:r>
          </w:p>
        </w:tc>
        <w:tc>
          <w:tcPr>
            <w:tcW w:w="2409" w:type="dxa"/>
          </w:tcPr>
          <w:p w:rsidR="00A737A3" w:rsidRPr="00101592" w:rsidRDefault="00A737A3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4.7.2.1</w:t>
            </w:r>
            <w:r w:rsidR="00DE5352" w:rsidRPr="0010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EA6A26" w:rsidRPr="00101592">
              <w:rPr>
                <w:rFonts w:ascii="Times New Roman" w:hAnsi="Times New Roman"/>
                <w:sz w:val="24"/>
                <w:szCs w:val="24"/>
              </w:rPr>
              <w:t>изготовлять изделия из природных материалов по показу, образцу; соединение деталей с помощью пластилина</w:t>
            </w:r>
          </w:p>
          <w:p w:rsidR="00A737A3" w:rsidRPr="00101592" w:rsidRDefault="00A737A3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4.7.2.2 изготавливать предметные аппликации</w:t>
            </w:r>
          </w:p>
          <w:p w:rsidR="00A737A3" w:rsidRPr="00101592" w:rsidRDefault="00A737A3" w:rsidP="005866F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4"/>
                <w:szCs w:val="24"/>
              </w:rPr>
            </w:pPr>
            <w:r w:rsidRPr="00101592">
              <w:rPr>
                <w:rFonts w:ascii="Times New Roman" w:hAnsi="Times New Roman"/>
                <w:sz w:val="24"/>
                <w:szCs w:val="24"/>
              </w:rPr>
              <w:t>4.7.2.3 изготовлять композиции из природных материалов</w:t>
            </w:r>
          </w:p>
        </w:tc>
      </w:tr>
    </w:tbl>
    <w:p w:rsidR="005866F3" w:rsidRPr="00101592" w:rsidRDefault="005866F3" w:rsidP="009D4B85">
      <w:pPr>
        <w:rPr>
          <w:rFonts w:ascii="Times New Roman" w:hAnsi="Times New Roman"/>
          <w:sz w:val="28"/>
          <w:szCs w:val="28"/>
        </w:rPr>
      </w:pPr>
    </w:p>
    <w:p w:rsidR="00EF70AF" w:rsidRDefault="00BE79D5" w:rsidP="00EF70AF">
      <w:pPr>
        <w:widowControl w:val="0"/>
        <w:ind w:firstLine="709"/>
        <w:rPr>
          <w:rFonts w:ascii="Times New Roman" w:hAnsi="Times New Roman"/>
          <w:sz w:val="28"/>
          <w:szCs w:val="28"/>
          <w:lang w:val="kk-KZ"/>
        </w:rPr>
      </w:pPr>
      <w:r w:rsidRPr="00101592">
        <w:rPr>
          <w:rFonts w:ascii="Times New Roman" w:hAnsi="Times New Roman"/>
          <w:sz w:val="28"/>
          <w:szCs w:val="28"/>
        </w:rPr>
        <w:t>55</w:t>
      </w:r>
      <w:r w:rsidR="009107BA" w:rsidRPr="00101592">
        <w:rPr>
          <w:rFonts w:ascii="Times New Roman" w:hAnsi="Times New Roman"/>
          <w:sz w:val="28"/>
          <w:szCs w:val="28"/>
        </w:rPr>
        <w:t xml:space="preserve">. </w:t>
      </w:r>
      <w:r w:rsidR="00EF70AF">
        <w:rPr>
          <w:rFonts w:ascii="Times New Roman" w:hAnsi="Times New Roman"/>
          <w:sz w:val="28"/>
          <w:szCs w:val="28"/>
          <w:lang w:val="kk-KZ"/>
        </w:rPr>
        <w:t xml:space="preserve">Долгосрочное планирование определяется учителем самостоятельно через распределение целей обучения по четвертям в соответствии со сквозными темами с учетом особенностей и возможностей обучающихся данной категории. При этом используются сквозные темы представленные в общеобразовательных учебных программ. </w:t>
      </w:r>
    </w:p>
    <w:p w:rsidR="00334D54" w:rsidRPr="00EB3CA7" w:rsidRDefault="00334D54" w:rsidP="00C52C57">
      <w:pPr>
        <w:pStyle w:val="Default"/>
        <w:widowControl w:val="0"/>
        <w:tabs>
          <w:tab w:val="left" w:pos="851"/>
          <w:tab w:val="left" w:pos="993"/>
        </w:tabs>
        <w:ind w:firstLine="709"/>
        <w:rPr>
          <w:rFonts w:ascii="Times New Roman" w:hAnsi="Times New Roman"/>
          <w:sz w:val="28"/>
          <w:szCs w:val="28"/>
          <w:lang w:val="kk-KZ"/>
        </w:rPr>
      </w:pPr>
    </w:p>
    <w:sectPr w:rsidR="00334D54" w:rsidRPr="00EB3CA7" w:rsidSect="00F52B3B">
      <w:headerReference w:type="default" r:id="rId9"/>
      <w:headerReference w:type="first" r:id="rId10"/>
      <w:pgSz w:w="11906" w:h="16838"/>
      <w:pgMar w:top="1418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B53" w:rsidRDefault="00F70B53" w:rsidP="001E43A6">
      <w:r>
        <w:separator/>
      </w:r>
    </w:p>
  </w:endnote>
  <w:endnote w:type="continuationSeparator" w:id="0">
    <w:p w:rsidR="00F70B53" w:rsidRDefault="00F70B53" w:rsidP="001E4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B53" w:rsidRDefault="00F70B53" w:rsidP="001E43A6">
      <w:r>
        <w:separator/>
      </w:r>
    </w:p>
  </w:footnote>
  <w:footnote w:type="continuationSeparator" w:id="0">
    <w:p w:rsidR="00F70B53" w:rsidRDefault="00F70B53" w:rsidP="001E43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2463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0A5013" w:rsidRPr="001E43A6" w:rsidRDefault="000A5013">
        <w:pPr>
          <w:pStyle w:val="af"/>
          <w:jc w:val="center"/>
          <w:rPr>
            <w:rFonts w:ascii="Times New Roman" w:hAnsi="Times New Roman"/>
            <w:sz w:val="28"/>
            <w:szCs w:val="28"/>
          </w:rPr>
        </w:pPr>
        <w:r w:rsidRPr="001E43A6">
          <w:rPr>
            <w:rFonts w:ascii="Times New Roman" w:hAnsi="Times New Roman"/>
            <w:sz w:val="28"/>
            <w:szCs w:val="28"/>
          </w:rPr>
          <w:fldChar w:fldCharType="begin"/>
        </w:r>
        <w:r w:rsidRPr="001E43A6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1E43A6">
          <w:rPr>
            <w:rFonts w:ascii="Times New Roman" w:hAnsi="Times New Roman"/>
            <w:sz w:val="28"/>
            <w:szCs w:val="28"/>
          </w:rPr>
          <w:fldChar w:fldCharType="separate"/>
        </w:r>
        <w:r w:rsidR="00F52B3B">
          <w:rPr>
            <w:rFonts w:ascii="Times New Roman" w:hAnsi="Times New Roman"/>
            <w:noProof/>
            <w:sz w:val="28"/>
            <w:szCs w:val="28"/>
          </w:rPr>
          <w:t>2</w:t>
        </w:r>
        <w:r w:rsidRPr="001E43A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6631887"/>
      <w:docPartObj>
        <w:docPartGallery w:val="Page Numbers (Top of Page)"/>
        <w:docPartUnique/>
      </w:docPartObj>
    </w:sdtPr>
    <w:sdtEndPr/>
    <w:sdtContent>
      <w:p w:rsidR="0025092D" w:rsidRDefault="0025092D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2B3B">
          <w:rPr>
            <w:noProof/>
          </w:rPr>
          <w:t>22</w:t>
        </w:r>
        <w:r>
          <w:fldChar w:fldCharType="end"/>
        </w:r>
      </w:p>
    </w:sdtContent>
  </w:sdt>
  <w:p w:rsidR="0025092D" w:rsidRDefault="0025092D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0A24"/>
    <w:multiLevelType w:val="hybridMultilevel"/>
    <w:tmpl w:val="EB084C8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202539"/>
    <w:multiLevelType w:val="hybridMultilevel"/>
    <w:tmpl w:val="83B2E55E"/>
    <w:lvl w:ilvl="0" w:tplc="E096669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0862DA"/>
    <w:multiLevelType w:val="hybridMultilevel"/>
    <w:tmpl w:val="B502925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73018"/>
    <w:multiLevelType w:val="hybridMultilevel"/>
    <w:tmpl w:val="FD986336"/>
    <w:lvl w:ilvl="0" w:tplc="E096669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503654"/>
    <w:multiLevelType w:val="hybridMultilevel"/>
    <w:tmpl w:val="E1FC4268"/>
    <w:lvl w:ilvl="0" w:tplc="15966108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7D0A1B"/>
    <w:multiLevelType w:val="hybridMultilevel"/>
    <w:tmpl w:val="7F1E3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B01B13"/>
    <w:multiLevelType w:val="hybridMultilevel"/>
    <w:tmpl w:val="E7A427A4"/>
    <w:lvl w:ilvl="0" w:tplc="010A54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73A7"/>
    <w:rsid w:val="00005713"/>
    <w:rsid w:val="000231B5"/>
    <w:rsid w:val="0003591F"/>
    <w:rsid w:val="000375C1"/>
    <w:rsid w:val="00042F90"/>
    <w:rsid w:val="0009190E"/>
    <w:rsid w:val="00095902"/>
    <w:rsid w:val="000966AF"/>
    <w:rsid w:val="000A5013"/>
    <w:rsid w:val="000A7CCA"/>
    <w:rsid w:val="000E5CAA"/>
    <w:rsid w:val="00101592"/>
    <w:rsid w:val="001073A7"/>
    <w:rsid w:val="00111145"/>
    <w:rsid w:val="00114509"/>
    <w:rsid w:val="001159D0"/>
    <w:rsid w:val="0013580B"/>
    <w:rsid w:val="001377F7"/>
    <w:rsid w:val="0015101B"/>
    <w:rsid w:val="00156FEA"/>
    <w:rsid w:val="00170395"/>
    <w:rsid w:val="0017184E"/>
    <w:rsid w:val="001916B6"/>
    <w:rsid w:val="001938E8"/>
    <w:rsid w:val="001B4109"/>
    <w:rsid w:val="001C3007"/>
    <w:rsid w:val="001E43A6"/>
    <w:rsid w:val="001E64D1"/>
    <w:rsid w:val="001E708D"/>
    <w:rsid w:val="001F4E35"/>
    <w:rsid w:val="0023722F"/>
    <w:rsid w:val="00237F3E"/>
    <w:rsid w:val="00246253"/>
    <w:rsid w:val="002467E2"/>
    <w:rsid w:val="0025092D"/>
    <w:rsid w:val="00251329"/>
    <w:rsid w:val="00262C11"/>
    <w:rsid w:val="0027735C"/>
    <w:rsid w:val="00291BA8"/>
    <w:rsid w:val="00296CB6"/>
    <w:rsid w:val="002A1774"/>
    <w:rsid w:val="002A6719"/>
    <w:rsid w:val="002A7977"/>
    <w:rsid w:val="002E0387"/>
    <w:rsid w:val="002F3E18"/>
    <w:rsid w:val="002F4C9B"/>
    <w:rsid w:val="002F5BFA"/>
    <w:rsid w:val="002F6E11"/>
    <w:rsid w:val="002F78FA"/>
    <w:rsid w:val="003115C5"/>
    <w:rsid w:val="003223C3"/>
    <w:rsid w:val="00323D9A"/>
    <w:rsid w:val="00334D54"/>
    <w:rsid w:val="00344654"/>
    <w:rsid w:val="003562F8"/>
    <w:rsid w:val="00357BA2"/>
    <w:rsid w:val="003672DE"/>
    <w:rsid w:val="00373CF6"/>
    <w:rsid w:val="003868B2"/>
    <w:rsid w:val="00391B01"/>
    <w:rsid w:val="003A0C74"/>
    <w:rsid w:val="003A34BF"/>
    <w:rsid w:val="003D4B3C"/>
    <w:rsid w:val="003F1052"/>
    <w:rsid w:val="003F2FBF"/>
    <w:rsid w:val="003F77BC"/>
    <w:rsid w:val="00426620"/>
    <w:rsid w:val="004367A0"/>
    <w:rsid w:val="00446D74"/>
    <w:rsid w:val="0045340D"/>
    <w:rsid w:val="00453CD8"/>
    <w:rsid w:val="00484AD8"/>
    <w:rsid w:val="0049268F"/>
    <w:rsid w:val="00497CB3"/>
    <w:rsid w:val="004A1544"/>
    <w:rsid w:val="004B09C0"/>
    <w:rsid w:val="004C7C9A"/>
    <w:rsid w:val="004F3120"/>
    <w:rsid w:val="004F323F"/>
    <w:rsid w:val="004F4117"/>
    <w:rsid w:val="004F6D6B"/>
    <w:rsid w:val="0050617E"/>
    <w:rsid w:val="005138D0"/>
    <w:rsid w:val="0051609A"/>
    <w:rsid w:val="00524944"/>
    <w:rsid w:val="005376EB"/>
    <w:rsid w:val="00537945"/>
    <w:rsid w:val="00583B55"/>
    <w:rsid w:val="005866F3"/>
    <w:rsid w:val="005A46CF"/>
    <w:rsid w:val="005A558F"/>
    <w:rsid w:val="005D4BED"/>
    <w:rsid w:val="005E3C47"/>
    <w:rsid w:val="005E6D9D"/>
    <w:rsid w:val="005F1CAA"/>
    <w:rsid w:val="005F23BC"/>
    <w:rsid w:val="00600996"/>
    <w:rsid w:val="0060134C"/>
    <w:rsid w:val="006052FD"/>
    <w:rsid w:val="0061042E"/>
    <w:rsid w:val="00617569"/>
    <w:rsid w:val="00634006"/>
    <w:rsid w:val="006448C4"/>
    <w:rsid w:val="00665830"/>
    <w:rsid w:val="00673867"/>
    <w:rsid w:val="00681456"/>
    <w:rsid w:val="00693AA3"/>
    <w:rsid w:val="00697929"/>
    <w:rsid w:val="006C2317"/>
    <w:rsid w:val="006C593D"/>
    <w:rsid w:val="006E6BDB"/>
    <w:rsid w:val="006F50DC"/>
    <w:rsid w:val="00700D26"/>
    <w:rsid w:val="00704C0F"/>
    <w:rsid w:val="00717A46"/>
    <w:rsid w:val="00726243"/>
    <w:rsid w:val="00726984"/>
    <w:rsid w:val="007531C1"/>
    <w:rsid w:val="00764A23"/>
    <w:rsid w:val="00784F47"/>
    <w:rsid w:val="00794291"/>
    <w:rsid w:val="00795799"/>
    <w:rsid w:val="007A37AA"/>
    <w:rsid w:val="007C3BF1"/>
    <w:rsid w:val="007D0ED9"/>
    <w:rsid w:val="007E4462"/>
    <w:rsid w:val="007E7CEC"/>
    <w:rsid w:val="007F7535"/>
    <w:rsid w:val="00814DC1"/>
    <w:rsid w:val="008346F1"/>
    <w:rsid w:val="00842917"/>
    <w:rsid w:val="00846FEF"/>
    <w:rsid w:val="00855A87"/>
    <w:rsid w:val="00863AC6"/>
    <w:rsid w:val="00871E19"/>
    <w:rsid w:val="0087634A"/>
    <w:rsid w:val="00884518"/>
    <w:rsid w:val="0088637F"/>
    <w:rsid w:val="008869B8"/>
    <w:rsid w:val="00890D76"/>
    <w:rsid w:val="00893E27"/>
    <w:rsid w:val="008A4A57"/>
    <w:rsid w:val="008A68B3"/>
    <w:rsid w:val="008D1AA2"/>
    <w:rsid w:val="008D71DA"/>
    <w:rsid w:val="009107BA"/>
    <w:rsid w:val="00921154"/>
    <w:rsid w:val="00921160"/>
    <w:rsid w:val="00925F46"/>
    <w:rsid w:val="009346DC"/>
    <w:rsid w:val="00943B4E"/>
    <w:rsid w:val="00970973"/>
    <w:rsid w:val="009941CE"/>
    <w:rsid w:val="00994240"/>
    <w:rsid w:val="009A31FD"/>
    <w:rsid w:val="009A7CC3"/>
    <w:rsid w:val="009C331A"/>
    <w:rsid w:val="009D4B85"/>
    <w:rsid w:val="009E01CF"/>
    <w:rsid w:val="009E3BE6"/>
    <w:rsid w:val="009E5B84"/>
    <w:rsid w:val="009E7A0F"/>
    <w:rsid w:val="00A04F67"/>
    <w:rsid w:val="00A068A4"/>
    <w:rsid w:val="00A53BA4"/>
    <w:rsid w:val="00A56F53"/>
    <w:rsid w:val="00A737A3"/>
    <w:rsid w:val="00A75EC2"/>
    <w:rsid w:val="00A90490"/>
    <w:rsid w:val="00A9513F"/>
    <w:rsid w:val="00AA42AE"/>
    <w:rsid w:val="00AA5190"/>
    <w:rsid w:val="00AA6EC4"/>
    <w:rsid w:val="00AB3B79"/>
    <w:rsid w:val="00AD23A5"/>
    <w:rsid w:val="00AD6E8D"/>
    <w:rsid w:val="00AE716B"/>
    <w:rsid w:val="00AF33A2"/>
    <w:rsid w:val="00B0111A"/>
    <w:rsid w:val="00B01987"/>
    <w:rsid w:val="00B06002"/>
    <w:rsid w:val="00B41CD0"/>
    <w:rsid w:val="00B50FF3"/>
    <w:rsid w:val="00B544FD"/>
    <w:rsid w:val="00B80DFF"/>
    <w:rsid w:val="00BA2383"/>
    <w:rsid w:val="00BB0A06"/>
    <w:rsid w:val="00BB5ABC"/>
    <w:rsid w:val="00BC105A"/>
    <w:rsid w:val="00BD2F26"/>
    <w:rsid w:val="00BE129F"/>
    <w:rsid w:val="00BE79D5"/>
    <w:rsid w:val="00C109F0"/>
    <w:rsid w:val="00C12772"/>
    <w:rsid w:val="00C173C4"/>
    <w:rsid w:val="00C41B07"/>
    <w:rsid w:val="00C500AB"/>
    <w:rsid w:val="00C52C57"/>
    <w:rsid w:val="00C62995"/>
    <w:rsid w:val="00C72571"/>
    <w:rsid w:val="00CA5394"/>
    <w:rsid w:val="00CB74D6"/>
    <w:rsid w:val="00CD437E"/>
    <w:rsid w:val="00CE2165"/>
    <w:rsid w:val="00CF1F7A"/>
    <w:rsid w:val="00CF77AF"/>
    <w:rsid w:val="00D33ECB"/>
    <w:rsid w:val="00D52B8B"/>
    <w:rsid w:val="00D67619"/>
    <w:rsid w:val="00D7078E"/>
    <w:rsid w:val="00D76131"/>
    <w:rsid w:val="00D914E9"/>
    <w:rsid w:val="00DA4A24"/>
    <w:rsid w:val="00DA7CDA"/>
    <w:rsid w:val="00DB51D3"/>
    <w:rsid w:val="00DD0B58"/>
    <w:rsid w:val="00DD2D85"/>
    <w:rsid w:val="00DE0E24"/>
    <w:rsid w:val="00DE5352"/>
    <w:rsid w:val="00E0692D"/>
    <w:rsid w:val="00E10626"/>
    <w:rsid w:val="00E14BD6"/>
    <w:rsid w:val="00E405BC"/>
    <w:rsid w:val="00E40B15"/>
    <w:rsid w:val="00E41AC7"/>
    <w:rsid w:val="00E45535"/>
    <w:rsid w:val="00E463D8"/>
    <w:rsid w:val="00E4737D"/>
    <w:rsid w:val="00E50B96"/>
    <w:rsid w:val="00E60A39"/>
    <w:rsid w:val="00E6508F"/>
    <w:rsid w:val="00E728EF"/>
    <w:rsid w:val="00EA6A26"/>
    <w:rsid w:val="00EB3CA7"/>
    <w:rsid w:val="00EC249E"/>
    <w:rsid w:val="00EF70AF"/>
    <w:rsid w:val="00F119D5"/>
    <w:rsid w:val="00F17B5D"/>
    <w:rsid w:val="00F52B3B"/>
    <w:rsid w:val="00F559A8"/>
    <w:rsid w:val="00F70B53"/>
    <w:rsid w:val="00F7110E"/>
    <w:rsid w:val="00F900C8"/>
    <w:rsid w:val="00F91A4F"/>
    <w:rsid w:val="00FB1E6E"/>
    <w:rsid w:val="00FB32A1"/>
    <w:rsid w:val="00FE1EA8"/>
    <w:rsid w:val="00FF01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6DC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346DC"/>
    <w:pPr>
      <w:widowControl w:val="0"/>
      <w:ind w:left="794"/>
      <w:outlineLvl w:val="0"/>
    </w:pPr>
    <w:rPr>
      <w:rFonts w:ascii="Times New Roman" w:eastAsia="Times New Roman" w:hAnsi="Times New Roman"/>
      <w:b/>
      <w:sz w:val="24"/>
      <w:szCs w:val="24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46DC"/>
    <w:rPr>
      <w:rFonts w:ascii="Times New Roman" w:eastAsia="Times New Roman" w:hAnsi="Times New Roman" w:cs="Times New Roman"/>
      <w:b/>
      <w:sz w:val="24"/>
      <w:szCs w:val="24"/>
      <w:lang w:val="en-GB" w:eastAsia="ru-RU"/>
    </w:rPr>
  </w:style>
  <w:style w:type="paragraph" w:styleId="a3">
    <w:name w:val="Body Text Indent"/>
    <w:basedOn w:val="a"/>
    <w:link w:val="a4"/>
    <w:unhideWhenUsed/>
    <w:rsid w:val="009346DC"/>
    <w:pPr>
      <w:ind w:firstLine="540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346D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9346DC"/>
    <w:pPr>
      <w:ind w:left="720"/>
      <w:contextualSpacing/>
    </w:pPr>
    <w:rPr>
      <w:rFonts w:eastAsia="Times New Roman"/>
      <w:lang w:eastAsia="ru-RU"/>
    </w:rPr>
  </w:style>
  <w:style w:type="paragraph" w:customStyle="1" w:styleId="Default">
    <w:name w:val="Default"/>
    <w:rsid w:val="009346D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a6">
    <w:name w:val="Абзац списка Знак"/>
    <w:link w:val="a5"/>
    <w:uiPriority w:val="34"/>
    <w:locked/>
    <w:rsid w:val="009346DC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39"/>
    <w:rsid w:val="009346DC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normal">
    <w:name w:val="nes normal"/>
    <w:basedOn w:val="a"/>
    <w:link w:val="nesnormalChar"/>
    <w:rsid w:val="009346DC"/>
    <w:pPr>
      <w:spacing w:after="240" w:line="360" w:lineRule="auto"/>
      <w:jc w:val="left"/>
    </w:pPr>
    <w:rPr>
      <w:rFonts w:ascii="Arial" w:eastAsia="Times New Roman" w:hAnsi="Arial"/>
      <w:szCs w:val="24"/>
      <w:lang w:eastAsia="ru-RU"/>
    </w:rPr>
  </w:style>
  <w:style w:type="character" w:customStyle="1" w:styleId="nesnormalChar">
    <w:name w:val="nes normal Char"/>
    <w:link w:val="nesnormal"/>
    <w:rsid w:val="009346DC"/>
    <w:rPr>
      <w:rFonts w:ascii="Arial" w:eastAsia="Times New Roman" w:hAnsi="Arial" w:cs="Times New Roman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497CB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97CB3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97CB3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97CB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97CB3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497CB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97CB3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1E43A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E43A6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1E43A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E43A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A4188-00BE-4D0B-8E10-72ABF2887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6893</Words>
  <Characters>39293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Aitjanova Ardak</cp:lastModifiedBy>
  <cp:revision>83</cp:revision>
  <cp:lastPrinted>2017-08-02T10:53:00Z</cp:lastPrinted>
  <dcterms:created xsi:type="dcterms:W3CDTF">2016-06-30T08:31:00Z</dcterms:created>
  <dcterms:modified xsi:type="dcterms:W3CDTF">2017-08-02T10:54:00Z</dcterms:modified>
</cp:coreProperties>
</file>